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486"/>
        <w:gridCol w:w="2678"/>
        <w:gridCol w:w="2678"/>
        <w:gridCol w:w="2936"/>
        <w:gridCol w:w="2668"/>
      </w:tblGrid>
      <w:tr w:rsidR="00D56C86" w:rsidRPr="00C41C24" w:rsidTr="00BB1462">
        <w:trPr>
          <w:trHeight w:val="495"/>
          <w:jc w:val="center"/>
        </w:trPr>
        <w:tc>
          <w:tcPr>
            <w:tcW w:w="14742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605B73" w:rsidP="00892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 xml:space="preserve">ÇEEİ </w:t>
            </w:r>
            <w:r w:rsidR="002B2AB7">
              <w:rPr>
                <w:b/>
                <w:color w:val="FF0000"/>
                <w:sz w:val="28"/>
                <w:szCs w:val="28"/>
              </w:rPr>
              <w:t xml:space="preserve">ANABİLİM DALI </w:t>
            </w:r>
            <w:r w:rsidR="0089203E">
              <w:rPr>
                <w:b/>
                <w:color w:val="FF0000"/>
                <w:sz w:val="28"/>
                <w:szCs w:val="28"/>
              </w:rPr>
              <w:t>DOKTORA</w:t>
            </w:r>
            <w:r w:rsidR="00D56C86" w:rsidRPr="00E23BF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9203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DERS PROGRAMI</w:t>
            </w:r>
          </w:p>
        </w:tc>
      </w:tr>
      <w:tr w:rsidR="00F429B0" w:rsidRPr="00C41C24" w:rsidTr="00C86050">
        <w:trPr>
          <w:trHeight w:val="600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F429B0" w:rsidRPr="00537961" w:rsidRDefault="00F429B0" w:rsidP="00F429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429B0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F429B0" w:rsidRPr="00537961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429B0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F429B0" w:rsidRPr="00537961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429B0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F429B0" w:rsidRPr="00537961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429B0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F429B0" w:rsidRPr="00537961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429B0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F429B0" w:rsidRPr="00537961" w:rsidRDefault="00F429B0" w:rsidP="00F4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</w:tr>
      <w:tr w:rsidR="00F0252E" w:rsidRPr="00C41C24" w:rsidTr="00C86050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0252E" w:rsidRPr="000C6452" w:rsidRDefault="00F0252E" w:rsidP="00F0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</w:pP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09.00</w:t>
            </w:r>
            <w:r w:rsidR="000C6452"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-09.50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0252E" w:rsidRP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Dünya’da ve Türkiye’de Sosyal Yardım ve Sosyal Hizmetler</w:t>
            </w:r>
          </w:p>
          <w:p w:rsidR="00F0252E" w:rsidRP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Pr="00300D72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Sosyal Hukuk ve Uygulamaları</w:t>
            </w:r>
          </w:p>
          <w:p w:rsidR="00F0252E" w:rsidRPr="00300D72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Sosyolojisinin Güncel Sorunları</w:t>
            </w:r>
          </w:p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 Zeki PARLAK</w:t>
            </w:r>
          </w:p>
        </w:tc>
      </w:tr>
      <w:tr w:rsidR="00F0252E" w:rsidRPr="00C41C24" w:rsidTr="00C86050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0252E" w:rsidRPr="00537961" w:rsidRDefault="000C6452" w:rsidP="00F0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10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-10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P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Dünya’da ve Türkiye’de Sosyal Yardım ve Sosyal Hizmetler</w:t>
            </w:r>
          </w:p>
          <w:p w:rsidR="00F0252E" w:rsidRP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Pr="00300D72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Sosyal Hukuk ve Uygulamaları</w:t>
            </w:r>
          </w:p>
          <w:p w:rsidR="00F0252E" w:rsidRPr="00300D72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Sosyolojisinin Güncel Sorunları</w:t>
            </w:r>
          </w:p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 Zeki PARLAK</w:t>
            </w:r>
          </w:p>
        </w:tc>
      </w:tr>
      <w:tr w:rsidR="00F0252E" w:rsidRPr="00C41C24" w:rsidTr="00C86050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0252E" w:rsidRPr="00537961" w:rsidRDefault="000C6452" w:rsidP="00F0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11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-11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P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Dünya’da ve Türkiye’de Sosyal Yardım ve Sosyal Hizmetler</w:t>
            </w:r>
          </w:p>
          <w:p w:rsidR="00F0252E" w:rsidRP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F0252E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Pr="00300D72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Sosyal Hukuk ve Uygulamaları</w:t>
            </w:r>
          </w:p>
          <w:p w:rsidR="00F0252E" w:rsidRPr="00300D72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300D72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Bora YENİHAN  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0252E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Sosyolojisinin Güncel Sorunları</w:t>
            </w:r>
          </w:p>
          <w:p w:rsidR="00F0252E" w:rsidRPr="00F429B0" w:rsidRDefault="00F0252E" w:rsidP="00F0252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Prof.Dr. Zeki PARLAK</w:t>
            </w:r>
          </w:p>
        </w:tc>
      </w:tr>
      <w:tr w:rsidR="00D56C86" w:rsidRPr="00C41C24" w:rsidTr="00C86050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280251" w:rsidP="00E23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</w:t>
            </w:r>
            <w:r w:rsidR="0089203E">
              <w:rPr>
                <w:rFonts w:ascii="Calibri" w:eastAsia="Times New Roman" w:hAnsi="Calibri" w:cs="Calibri"/>
                <w:b/>
                <w:color w:val="00508F"/>
              </w:rPr>
              <w:t>.0</w:t>
            </w:r>
            <w:r w:rsidR="00D56C86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E23BF1" w:rsidRDefault="00D56C86" w:rsidP="00E23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3A5D12" w:rsidRPr="00F429B0" w:rsidRDefault="003A5D12" w:rsidP="00F429B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F429B0" w:rsidRDefault="00D56C86" w:rsidP="00F429B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F429B0" w:rsidRDefault="00D56C86" w:rsidP="00F429B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F429B0" w:rsidRDefault="00D56C86" w:rsidP="00F429B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050" w:rsidRPr="00C41C24" w:rsidTr="00C86050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C86050" w:rsidRPr="00537961" w:rsidRDefault="000C6452" w:rsidP="00C8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13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-13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C86050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Türkiye’nin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Sosyo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-Ekonomik Yapısının Analizi</w:t>
            </w:r>
          </w:p>
          <w:p w:rsidR="00C86050" w:rsidRPr="00E23BF1" w:rsidRDefault="00C86050" w:rsidP="00C860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9203E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89203E"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86050" w:rsidRPr="0010729A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Türkiye Emek Tarihi</w:t>
            </w:r>
          </w:p>
          <w:p w:rsidR="00C86050" w:rsidRPr="0010729A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gramEnd"/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Ramazan TİYEK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P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İleri Araştırma Teknikleri-II</w:t>
            </w:r>
          </w:p>
          <w:p w:rsidR="00C86050" w:rsidRP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Esin Cumhur YALÇIN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Demografik Dönüşüm ve Emek Piyasaları</w:t>
            </w:r>
          </w:p>
          <w:p w:rsidR="00C86050" w:rsidRPr="00F429B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Pr="004629EC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6050" w:rsidRPr="00C41C24" w:rsidTr="00C86050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86050" w:rsidRDefault="000C6452" w:rsidP="00C8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14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-14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86050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Türkiye’nin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Sosyo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-Ekonomik Yapısının Analizi</w:t>
            </w:r>
          </w:p>
          <w:p w:rsidR="00C86050" w:rsidRPr="00E23BF1" w:rsidRDefault="00C86050" w:rsidP="00C8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9203E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89203E"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86050" w:rsidRPr="0010729A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Türkiye Emek Tarihi</w:t>
            </w:r>
          </w:p>
          <w:p w:rsidR="00C86050" w:rsidRPr="0010729A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gramEnd"/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Ramazan TİYEK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P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İleri Araştırma Teknikleri-II</w:t>
            </w:r>
          </w:p>
          <w:p w:rsidR="00C86050" w:rsidRP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Esin Cumhur YALÇIN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Demografik Dönüşüm ve Emek Piyasaları</w:t>
            </w:r>
          </w:p>
          <w:p w:rsidR="00C86050" w:rsidRPr="00F429B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Oğuz BAŞOL 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Pr="004629EC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6050" w:rsidRPr="00C41C24" w:rsidTr="00C86050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86050" w:rsidRDefault="000C6452" w:rsidP="00C8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15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-15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86050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Türkiye’nin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Sosyo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-Ekonomik Yapısının Analizi</w:t>
            </w:r>
          </w:p>
          <w:p w:rsidR="00C86050" w:rsidRPr="00E23BF1" w:rsidRDefault="00C86050" w:rsidP="00C8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9203E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89203E"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86050" w:rsidRPr="0010729A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Türkiye Emek Tarihi</w:t>
            </w:r>
          </w:p>
          <w:p w:rsidR="00C86050" w:rsidRPr="0010729A" w:rsidRDefault="00C86050" w:rsidP="00C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gramEnd"/>
            <w:r w:rsidRPr="001072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Ramazan TİYEK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P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İleri Araştırma Teknikleri-II</w:t>
            </w:r>
          </w:p>
          <w:p w:rsidR="00C86050" w:rsidRP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Esin Cumhur YALÇIN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Demografik Dönüşüm ve Emek Piyasaları</w:t>
            </w:r>
          </w:p>
          <w:p w:rsidR="00C86050" w:rsidRPr="00F429B0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86050" w:rsidRPr="004629EC" w:rsidRDefault="00C86050" w:rsidP="00C86050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1462" w:rsidRPr="00C41C24" w:rsidTr="00C86050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B1462" w:rsidRDefault="0089203E" w:rsidP="00E23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</w:t>
            </w:r>
            <w:r w:rsidR="00280251">
              <w:rPr>
                <w:rFonts w:ascii="Calibri" w:eastAsia="Times New Roman" w:hAnsi="Calibri" w:cs="Calibri"/>
                <w:b/>
                <w:color w:val="00508F"/>
              </w:rPr>
              <w:t>.0</w:t>
            </w:r>
            <w:r w:rsidR="00BB1462">
              <w:rPr>
                <w:rFonts w:ascii="Calibri" w:eastAsia="Times New Roman" w:hAnsi="Calibri" w:cs="Calibri"/>
                <w:b/>
                <w:color w:val="00508F"/>
              </w:rPr>
              <w:t>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B1462" w:rsidRPr="00E23BF1" w:rsidRDefault="00BB1462" w:rsidP="00E23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B1462" w:rsidRPr="00F429B0" w:rsidRDefault="00BB1462" w:rsidP="00F429B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B1462" w:rsidRPr="00F429B0" w:rsidRDefault="00BB1462" w:rsidP="00F429B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B1462" w:rsidRPr="00F429B0" w:rsidRDefault="00BB1462" w:rsidP="00F429B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B1462" w:rsidRPr="00F429B0" w:rsidRDefault="00BB1462" w:rsidP="00F429B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C86" w:rsidRDefault="00D56C86"/>
    <w:p w:rsidR="00BB1462" w:rsidRDefault="00BB1462"/>
    <w:p w:rsidR="002F10C4" w:rsidRDefault="002F10C4"/>
    <w:p w:rsidR="002F10C4" w:rsidRDefault="002F10C4"/>
    <w:tbl>
      <w:tblPr>
        <w:tblpPr w:leftFromText="141" w:rightFromText="141" w:vertAnchor="text" w:tblpXSpec="center" w:tblpY="1"/>
        <w:tblOverlap w:val="never"/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486"/>
        <w:gridCol w:w="2678"/>
        <w:gridCol w:w="2678"/>
        <w:gridCol w:w="2936"/>
        <w:gridCol w:w="2668"/>
      </w:tblGrid>
      <w:tr w:rsidR="0089203E" w:rsidRPr="00C41C24" w:rsidTr="00714CE5">
        <w:trPr>
          <w:trHeight w:val="495"/>
          <w:jc w:val="center"/>
        </w:trPr>
        <w:tc>
          <w:tcPr>
            <w:tcW w:w="14742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89203E" w:rsidRPr="00C41C24" w:rsidRDefault="0089203E" w:rsidP="00892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ÇEEİ ANABİLİM DALI </w:t>
            </w:r>
            <w:r w:rsidR="006236FF">
              <w:rPr>
                <w:b/>
                <w:color w:val="FF0000"/>
                <w:sz w:val="28"/>
                <w:szCs w:val="28"/>
              </w:rPr>
              <w:t xml:space="preserve">TEZLİ </w:t>
            </w:r>
            <w:r>
              <w:rPr>
                <w:b/>
                <w:color w:val="FF0000"/>
                <w:sz w:val="28"/>
                <w:szCs w:val="28"/>
              </w:rPr>
              <w:t>YÜKSEK LİSANS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DERS PROGRAMI</w:t>
            </w:r>
          </w:p>
        </w:tc>
      </w:tr>
      <w:tr w:rsidR="0089203E" w:rsidRPr="00C41C24" w:rsidTr="00714CE5">
        <w:trPr>
          <w:trHeight w:val="600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89203E" w:rsidRPr="00537961" w:rsidRDefault="0089203E" w:rsidP="00714C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89203E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89203E" w:rsidRPr="00537961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89203E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89203E" w:rsidRPr="00537961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89203E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89203E" w:rsidRPr="00537961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89203E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89203E" w:rsidRPr="00537961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89203E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89203E" w:rsidRPr="00537961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</w:tr>
      <w:tr w:rsidR="00DF514E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F514E" w:rsidRPr="000C6452" w:rsidRDefault="00DF514E" w:rsidP="00DF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</w:pP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09.00-09.50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F514E" w:rsidRDefault="00DF514E" w:rsidP="00DF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 Yönetim Düşüncesi</w:t>
            </w:r>
          </w:p>
          <w:p w:rsidR="00DF514E" w:rsidRPr="00E23BF1" w:rsidRDefault="00DF514E" w:rsidP="00DF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Ramazan TİYEK 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  <w:p w:rsidR="00DF514E" w:rsidRPr="00F429B0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Yasemin BİLİR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Pr="00C80AE9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Dünya’da ve Türkiye’de Sosyal Yardım ve Sosyal Hizmetler</w:t>
            </w:r>
          </w:p>
          <w:p w:rsidR="00DF514E" w:rsidRPr="00C80AE9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EC">
              <w:rPr>
                <w:rFonts w:ascii="Times New Roman" w:eastAsia="Times New Roman" w:hAnsi="Times New Roman" w:cs="Times New Roman"/>
                <w:sz w:val="20"/>
                <w:szCs w:val="20"/>
              </w:rPr>
              <w:t>Emek Piyasaları, Mesleki Eğitim ve Hayat Boyu Öğrenme</w:t>
            </w:r>
          </w:p>
          <w:p w:rsidR="00DF514E" w:rsidRPr="00F429B0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Pr="00997829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514E" w:rsidRPr="00C41C24" w:rsidTr="00415A52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F514E" w:rsidRPr="00537961" w:rsidRDefault="00DF514E" w:rsidP="00DF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10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-10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Default="00DF514E" w:rsidP="00DF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 Yönetim Düşüncesi</w:t>
            </w:r>
          </w:p>
          <w:p w:rsidR="00DF514E" w:rsidRPr="00E23BF1" w:rsidRDefault="00DF514E" w:rsidP="00DF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Ramazan TİYEK  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Seminer</w:t>
            </w:r>
          </w:p>
          <w:p w:rsidR="00DF514E" w:rsidRPr="00F429B0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Yasemin BİLİR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Pr="00C80AE9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Dünya’da ve Türkiye’de Sosyal Yardım ve Sosyal Hizmetler</w:t>
            </w:r>
          </w:p>
          <w:p w:rsidR="00DF514E" w:rsidRPr="00C80AE9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EC">
              <w:rPr>
                <w:rFonts w:ascii="Times New Roman" w:eastAsia="Times New Roman" w:hAnsi="Times New Roman" w:cs="Times New Roman"/>
                <w:sz w:val="20"/>
                <w:szCs w:val="20"/>
              </w:rPr>
              <w:t>Emek Piyasaları, Mesleki Eğitim ve Hayat Boyu Öğrenme</w:t>
            </w:r>
          </w:p>
          <w:p w:rsidR="00DF514E" w:rsidRPr="00F429B0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</w:tcPr>
          <w:p w:rsidR="00DF514E" w:rsidRPr="00997829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514E" w:rsidRPr="00C41C24" w:rsidTr="00415A52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F514E" w:rsidRPr="00537961" w:rsidRDefault="00DF514E" w:rsidP="00DF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11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-11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Default="00DF514E" w:rsidP="00DF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Modern Yönetim Düşüncesi</w:t>
            </w:r>
          </w:p>
          <w:p w:rsidR="00DF514E" w:rsidRPr="00E23BF1" w:rsidRDefault="00DF514E" w:rsidP="00DF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Ramazan TİYEK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  <w:p w:rsidR="00DF514E" w:rsidRPr="00F429B0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Yasemin BİLİR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Pr="00C80AE9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Dünya’da ve Türkiye’de Sosyal Yardım ve Sosyal Hizmetler</w:t>
            </w:r>
          </w:p>
          <w:p w:rsidR="00DF514E" w:rsidRPr="00C80AE9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F514E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EC">
              <w:rPr>
                <w:rFonts w:ascii="Times New Roman" w:eastAsia="Times New Roman" w:hAnsi="Times New Roman" w:cs="Times New Roman"/>
                <w:sz w:val="20"/>
                <w:szCs w:val="20"/>
              </w:rPr>
              <w:t>Emek Piyasaları, Mesleki Eğitim ve Hayat Boyu Öğrenme</w:t>
            </w:r>
          </w:p>
          <w:p w:rsidR="00DF514E" w:rsidRPr="00F429B0" w:rsidRDefault="00DF514E" w:rsidP="00DF514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</w:tcPr>
          <w:p w:rsidR="00DF514E" w:rsidRPr="00997829" w:rsidRDefault="00DF514E" w:rsidP="00DF514E">
            <w:pPr>
              <w:jc w:val="center"/>
              <w:rPr>
                <w:color w:val="FF0000"/>
              </w:rPr>
            </w:pPr>
          </w:p>
        </w:tc>
      </w:tr>
      <w:tr w:rsidR="000C6452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53796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E23BF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452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53796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13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-13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E23BF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Yeni Sosyal Riskler ve Sosyal Politika</w:t>
            </w:r>
          </w:p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C5564D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Bilimlerde Nicel Araştırma Teknikleri-II</w:t>
            </w:r>
          </w:p>
          <w:p w:rsidR="000C6452" w:rsidRPr="00C5564D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. Muhammet ATALAY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C86050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Kentleşme ve Sosyal Politikalar</w:t>
            </w:r>
          </w:p>
          <w:p w:rsidR="000C6452" w:rsidRPr="00C86050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Oğuz KAAN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6236FF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AB Sosyal Hukuk ve Türkiye</w:t>
            </w:r>
          </w:p>
          <w:p w:rsidR="000C6452" w:rsidRPr="006236FF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</w:tr>
      <w:tr w:rsidR="000C6452" w:rsidRPr="00C41C24" w:rsidTr="008A609E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14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-14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Pr="00E23BF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Yeni Sosyal Riskler ve Sosyal Politika</w:t>
            </w:r>
          </w:p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</w:tcPr>
          <w:p w:rsidR="000C6452" w:rsidRPr="00C5564D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Bilimlerde Nicel Araştırma Teknikleri-II</w:t>
            </w:r>
          </w:p>
          <w:p w:rsidR="000C6452" w:rsidRPr="00C5564D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. Muhammet ATALAY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C86050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Kentleşme ve Sosyal Politikalar</w:t>
            </w:r>
          </w:p>
          <w:p w:rsidR="000C6452" w:rsidRPr="00C86050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Oğuz KAAN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6236FF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AB Sosyal Hukuk ve Türkiye</w:t>
            </w:r>
          </w:p>
          <w:p w:rsidR="000C6452" w:rsidRPr="006236FF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</w:tr>
      <w:tr w:rsidR="000C6452" w:rsidRPr="00C41C24" w:rsidTr="008A609E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15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-15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Pr="00E23BF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Yeni Sosyal Riskler ve Sosyal Politika</w:t>
            </w:r>
          </w:p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</w:tcPr>
          <w:p w:rsidR="000C6452" w:rsidRPr="00C5564D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Bilimlerde Nicel Araştırma Teknikleri-II</w:t>
            </w:r>
          </w:p>
          <w:p w:rsidR="000C6452" w:rsidRPr="00C5564D" w:rsidRDefault="000C6452" w:rsidP="000C6452">
            <w:pPr>
              <w:jc w:val="center"/>
            </w:pPr>
            <w:proofErr w:type="gramStart"/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>. Muhammet ATALAY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C86050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Kentleşme ve Sosyal Politikalar</w:t>
            </w:r>
          </w:p>
          <w:p w:rsidR="000C6452" w:rsidRPr="00C86050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Oğuz KAAN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6236FF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AB Sosyal Hukuk ve Türkiye</w:t>
            </w:r>
          </w:p>
          <w:p w:rsidR="000C6452" w:rsidRPr="006236FF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</w:tr>
      <w:tr w:rsidR="0089203E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89203E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89203E" w:rsidRPr="00E23BF1" w:rsidRDefault="0089203E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89203E" w:rsidRPr="00F429B0" w:rsidRDefault="0089203E" w:rsidP="00714C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9203E" w:rsidRPr="00F429B0" w:rsidRDefault="0089203E" w:rsidP="00714C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9203E" w:rsidRPr="00F429B0" w:rsidRDefault="0089203E" w:rsidP="00714C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9203E" w:rsidRPr="00F429B0" w:rsidRDefault="0089203E" w:rsidP="00714C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64D" w:rsidRPr="00C41C24" w:rsidTr="00714CE5">
        <w:trPr>
          <w:trHeight w:val="495"/>
          <w:jc w:val="center"/>
        </w:trPr>
        <w:tc>
          <w:tcPr>
            <w:tcW w:w="14742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C5564D" w:rsidRPr="00C41C24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ÇEEİ ANABİLİM DALI TEZSİZ YÜKSEK LİSANS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DERS PROGRAMI</w:t>
            </w:r>
          </w:p>
        </w:tc>
      </w:tr>
      <w:tr w:rsidR="00C5564D" w:rsidRPr="00C41C24" w:rsidTr="00714CE5">
        <w:trPr>
          <w:trHeight w:val="600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C5564D" w:rsidRPr="00537961" w:rsidRDefault="00C5564D" w:rsidP="00714C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C5564D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C5564D" w:rsidRPr="00537961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C5564D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C5564D" w:rsidRPr="00537961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C5564D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C5564D" w:rsidRPr="00537961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C5564D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C5564D" w:rsidRPr="00537961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C5564D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C5564D" w:rsidRPr="00537961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</w:tr>
      <w:tr w:rsidR="00B00973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973" w:rsidRPr="000C6452" w:rsidRDefault="00B00973" w:rsidP="00B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17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-17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00973" w:rsidRPr="00C80AE9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İşletmelerde Etik </w:t>
            </w:r>
          </w:p>
          <w:p w:rsidR="00B00973" w:rsidRPr="00C80AE9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Pr="00E23BF1" w:rsidRDefault="00B00973" w:rsidP="00B0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71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ve Geliştirme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Ramazan TİYEK 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Toplam Kalite Yönetimi</w:t>
            </w:r>
          </w:p>
          <w:p w:rsidR="00B00973" w:rsidRPr="00F429B0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Esin Cumhur YALÇIN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Psikolojisi </w:t>
            </w:r>
          </w:p>
          <w:p w:rsidR="00B00973" w:rsidRPr="00F429B0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Pr="004629EC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0973" w:rsidRPr="00C41C24" w:rsidTr="00D22ACB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973" w:rsidRPr="00537961" w:rsidRDefault="00B00973" w:rsidP="00B0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18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-18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Pr="00C80AE9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İşletmelerde Etik </w:t>
            </w:r>
          </w:p>
          <w:p w:rsidR="00B00973" w:rsidRPr="00C80AE9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Pr="00E23BF1" w:rsidRDefault="00B00973" w:rsidP="00B0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71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ve Geliştirme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Ramazan TİYEK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Toplam Kalite Yönetimi</w:t>
            </w:r>
          </w:p>
          <w:p w:rsidR="00B00973" w:rsidRPr="00F429B0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Esin Cumhur YALÇIN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Psikolojisi </w:t>
            </w:r>
          </w:p>
          <w:p w:rsidR="00B00973" w:rsidRPr="00F429B0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Pr="004629EC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0973" w:rsidRPr="00C41C24" w:rsidTr="00D22ACB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00973" w:rsidRPr="00537961" w:rsidRDefault="00B00973" w:rsidP="00B0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19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-19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Pr="00C80AE9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İşletmelerde Etik </w:t>
            </w:r>
          </w:p>
          <w:p w:rsidR="00B00973" w:rsidRPr="00C80AE9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0AE9">
              <w:rPr>
                <w:rFonts w:ascii="Times New Roman" w:eastAsia="Times New Roman" w:hAnsi="Times New Roman" w:cs="Times New Roman"/>
                <w:sz w:val="20"/>
                <w:szCs w:val="20"/>
              </w:rPr>
              <w:t>. İlknur KARAASLAN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Pr="00E23BF1" w:rsidRDefault="00B00973" w:rsidP="00B0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71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Eğitim ve Geliştirme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Ramazan TİYEK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Toplam Kalite Yönetimi</w:t>
            </w:r>
          </w:p>
          <w:p w:rsidR="00B00973" w:rsidRPr="00F429B0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C86050">
              <w:rPr>
                <w:rFonts w:ascii="Times New Roman" w:eastAsia="Times New Roman" w:hAnsi="Times New Roman" w:cs="Times New Roman"/>
                <w:sz w:val="20"/>
                <w:szCs w:val="20"/>
              </w:rPr>
              <w:t>. Esin Cumhur YALÇIN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Psikolojisi </w:t>
            </w:r>
          </w:p>
          <w:p w:rsidR="00B00973" w:rsidRPr="00F429B0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00973" w:rsidRPr="004629EC" w:rsidRDefault="00B00973" w:rsidP="00B00973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6452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53796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E23BF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A7F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653A7F" w:rsidRPr="00537961" w:rsidRDefault="00653A7F" w:rsidP="0065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20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-20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653A7F" w:rsidRPr="009D210A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>Kariyer Yönetimi</w:t>
            </w:r>
          </w:p>
          <w:p w:rsidR="00653A7F" w:rsidRPr="009D210A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>. Yasemin BİLİR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653A7F" w:rsidRPr="00E23BF1" w:rsidRDefault="00653A7F" w:rsidP="0065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997829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6236FF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Güvenlik Hukuku Uygulamaları </w:t>
            </w:r>
          </w:p>
          <w:p w:rsidR="00653A7F" w:rsidRPr="006236FF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4629EC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3A7F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653A7F" w:rsidRDefault="00653A7F" w:rsidP="0065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21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-21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653A7F" w:rsidRPr="009D210A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>Kariyer Yönetimi</w:t>
            </w:r>
          </w:p>
          <w:p w:rsidR="00653A7F" w:rsidRPr="009D210A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>. Yasemin BİLİR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653A7F" w:rsidRPr="00E23BF1" w:rsidRDefault="00653A7F" w:rsidP="0065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997829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6236FF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Güvenlik Hukuku Uygulamaları </w:t>
            </w:r>
          </w:p>
          <w:p w:rsidR="00653A7F" w:rsidRPr="006236FF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4629EC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3A7F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653A7F" w:rsidRDefault="00653A7F" w:rsidP="0065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22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-22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653A7F" w:rsidRPr="009D210A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Kariyer Yönetimi</w:t>
            </w:r>
          </w:p>
          <w:p w:rsidR="00653A7F" w:rsidRPr="009D210A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9D210A">
              <w:rPr>
                <w:rFonts w:ascii="Times New Roman" w:eastAsia="Times New Roman" w:hAnsi="Times New Roman" w:cs="Times New Roman"/>
                <w:sz w:val="20"/>
                <w:szCs w:val="20"/>
              </w:rPr>
              <w:t>. Yasemin BİLİR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653A7F" w:rsidRPr="00E23BF1" w:rsidRDefault="00653A7F" w:rsidP="00653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997829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6236FF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Güvenlik Hukuku Uygulamaları </w:t>
            </w:r>
          </w:p>
          <w:p w:rsidR="00653A7F" w:rsidRPr="006236FF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653A7F" w:rsidRPr="004629EC" w:rsidRDefault="00653A7F" w:rsidP="00653A7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564D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5564D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00.00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5564D" w:rsidRPr="00E23BF1" w:rsidRDefault="00C5564D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C5564D" w:rsidRPr="00F429B0" w:rsidRDefault="00C5564D" w:rsidP="00714C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5564D" w:rsidRPr="00F429B0" w:rsidRDefault="00C5564D" w:rsidP="00714C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5564D" w:rsidRPr="00F429B0" w:rsidRDefault="00C5564D" w:rsidP="00714C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C5564D" w:rsidRPr="00F429B0" w:rsidRDefault="00C5564D" w:rsidP="00714C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DF6" w:rsidRDefault="00714DF6" w:rsidP="00436048"/>
    <w:p w:rsidR="00605B73" w:rsidRDefault="00605B73" w:rsidP="00436048"/>
    <w:p w:rsidR="00605B73" w:rsidRDefault="00605B73" w:rsidP="00436048"/>
    <w:p w:rsidR="00605B73" w:rsidRDefault="00605B73" w:rsidP="00436048"/>
    <w:tbl>
      <w:tblPr>
        <w:tblpPr w:leftFromText="141" w:rightFromText="141" w:vertAnchor="text" w:tblpXSpec="center" w:tblpY="1"/>
        <w:tblOverlap w:val="never"/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486"/>
        <w:gridCol w:w="2678"/>
        <w:gridCol w:w="2678"/>
        <w:gridCol w:w="2936"/>
        <w:gridCol w:w="2668"/>
      </w:tblGrid>
      <w:tr w:rsidR="00486DF2" w:rsidRPr="00C41C24" w:rsidTr="00714CE5">
        <w:trPr>
          <w:trHeight w:val="495"/>
          <w:jc w:val="center"/>
        </w:trPr>
        <w:tc>
          <w:tcPr>
            <w:tcW w:w="14742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86DF2" w:rsidRPr="00C41C24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ÇEEİ ANABİLİM DALI TEZSİZ YÜKSEK LİSANS (UZAKTAN ÖĞRETİM)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DERS PROGRAMI</w:t>
            </w:r>
          </w:p>
        </w:tc>
      </w:tr>
      <w:tr w:rsidR="00486DF2" w:rsidRPr="00C41C24" w:rsidTr="00714CE5">
        <w:trPr>
          <w:trHeight w:val="600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486DF2" w:rsidRPr="00537961" w:rsidRDefault="00486DF2" w:rsidP="00714C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86DF2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486DF2" w:rsidRPr="00537961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86DF2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486DF2" w:rsidRPr="00537961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86DF2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486DF2" w:rsidRPr="00537961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86DF2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486DF2" w:rsidRPr="00537961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86DF2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486DF2" w:rsidRPr="00537961" w:rsidRDefault="00486DF2" w:rsidP="00714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</w:tr>
      <w:tr w:rsidR="000C6452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0C6452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17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-17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0C6452" w:rsidRPr="00997829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237B68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Eğitim ve Geliştirme</w:t>
            </w:r>
          </w:p>
          <w:p w:rsidR="000C6452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. Yasin ÇAKIREL</w:t>
            </w:r>
          </w:p>
          <w:p w:rsidR="00B13FDB" w:rsidRDefault="00B13FDB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FDB" w:rsidRPr="00E71B86" w:rsidRDefault="00B13FDB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Saat Canlı Online Eğitim)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4629EC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6452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53796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18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-18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997829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237B68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Eğitim ve Geliştirme</w:t>
            </w:r>
          </w:p>
          <w:p w:rsidR="000C6452" w:rsidRPr="00E71B86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. Yasin ÇAKIREL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4629EC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6452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53796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19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-19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997829" w:rsidRDefault="000C6452" w:rsidP="000C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237B68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</w:t>
            </w:r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Eğitim ve Geliştirme</w:t>
            </w:r>
          </w:p>
          <w:p w:rsidR="000C6452" w:rsidRPr="00E71B86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. Yasin ÇAKIREL</w:t>
            </w:r>
          </w:p>
          <w:p w:rsidR="000C6452" w:rsidRPr="00E71B86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4629EC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6452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53796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0C6452" w:rsidRPr="00E23BF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FDB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3FDB" w:rsidRPr="00537961" w:rsidRDefault="00B13FDB" w:rsidP="00B1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20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-20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3FDB" w:rsidRP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Değerleme</w:t>
            </w:r>
          </w:p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</w:p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FDB" w:rsidRP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Saat Canlı Online Eğitim)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Psikolojisi </w:t>
            </w:r>
          </w:p>
          <w:p w:rsidR="00B13FDB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  <w:p w:rsidR="00B13FDB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FDB" w:rsidRPr="00F429B0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Saat Canlı Online Eğitim)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Yönetiminde Güncel Gelişmeler</w:t>
            </w:r>
          </w:p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Ramazan TİYEK</w:t>
            </w:r>
          </w:p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Saat Canlı Online Eğitim)</w:t>
            </w:r>
          </w:p>
          <w:p w:rsidR="00B13FDB" w:rsidRPr="00C86050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Güvenlik Hukuku Uygulamaları </w:t>
            </w:r>
          </w:p>
          <w:p w:rsidR="00B13FDB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  <w:p w:rsidR="00B13FDB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Saat Canlı Online Eğitim)</w:t>
            </w:r>
          </w:p>
        </w:tc>
      </w:tr>
      <w:tr w:rsidR="00B13FDB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3FDB" w:rsidRDefault="00B13FDB" w:rsidP="00B1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21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-21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3FDB" w:rsidRP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Değerleme</w:t>
            </w:r>
          </w:p>
          <w:p w:rsidR="00B13FDB" w:rsidRP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Psikolojisi </w:t>
            </w:r>
          </w:p>
          <w:p w:rsidR="00B13FDB" w:rsidRPr="00F429B0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Yönetiminde Güncel Gelişmeler</w:t>
            </w:r>
          </w:p>
          <w:p w:rsidR="00B13FDB" w:rsidRPr="00C86050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Ramazan TİYEK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Güvenlik Hukuku Uygulamaları </w:t>
            </w:r>
          </w:p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</w:tr>
      <w:tr w:rsidR="00B13FDB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3FDB" w:rsidRDefault="00B13FDB" w:rsidP="00B13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22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-22</w:t>
            </w:r>
            <w:r w:rsidRPr="000C6452">
              <w:rPr>
                <w:rFonts w:ascii="Times New Roman" w:eastAsia="Times New Roman" w:hAnsi="Times New Roman" w:cs="Times New Roman"/>
                <w:b/>
                <w:color w:val="00508F"/>
                <w:sz w:val="20"/>
                <w:szCs w:val="20"/>
              </w:rPr>
              <w:t>.50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3FDB" w:rsidRP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Değerleme</w:t>
            </w:r>
          </w:p>
          <w:p w:rsidR="00B13FDB" w:rsidRP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13FDB">
              <w:rPr>
                <w:rFonts w:ascii="Times New Roman" w:eastAsia="Times New Roman" w:hAnsi="Times New Roman" w:cs="Times New Roman"/>
                <w:sz w:val="20"/>
                <w:szCs w:val="20"/>
              </w:rPr>
              <w:t>. Bora YENİHAN</w:t>
            </w: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Psikolojisi </w:t>
            </w:r>
          </w:p>
          <w:p w:rsidR="00B13FDB" w:rsidRPr="00F429B0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Oğuz BAŞOL</w:t>
            </w: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B68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Yönetiminde Güncel Gelişmeler</w:t>
            </w:r>
          </w:p>
          <w:p w:rsidR="00B13FDB" w:rsidRPr="00C86050" w:rsidRDefault="00B13FDB" w:rsidP="00B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Ramazan TİYEK</w:t>
            </w: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Güvenlik Hukuku Uygulamaları </w:t>
            </w:r>
          </w:p>
          <w:p w:rsidR="00B13FDB" w:rsidRPr="006236FF" w:rsidRDefault="00B13FDB" w:rsidP="00B13FD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6236FF">
              <w:rPr>
                <w:rFonts w:ascii="Times New Roman" w:eastAsia="Times New Roman" w:hAnsi="Times New Roman" w:cs="Times New Roman"/>
                <w:sz w:val="20"/>
                <w:szCs w:val="20"/>
              </w:rPr>
              <w:t>. İskender GÜMÜŞ</w:t>
            </w:r>
          </w:p>
        </w:tc>
      </w:tr>
      <w:tr w:rsidR="000C6452" w:rsidRPr="00C41C24" w:rsidTr="00714CE5">
        <w:trPr>
          <w:trHeight w:val="964"/>
          <w:jc w:val="center"/>
        </w:trPr>
        <w:tc>
          <w:tcPr>
            <w:tcW w:w="1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00.00</w:t>
            </w:r>
          </w:p>
        </w:tc>
        <w:tc>
          <w:tcPr>
            <w:tcW w:w="248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Pr="00E23BF1" w:rsidRDefault="000C6452" w:rsidP="000C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0C6452" w:rsidRPr="00F429B0" w:rsidRDefault="000C6452" w:rsidP="000C64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DF2" w:rsidRDefault="00486DF2" w:rsidP="00486DF2"/>
    <w:p w:rsidR="00605B73" w:rsidRDefault="00605B73" w:rsidP="00436048"/>
    <w:p w:rsidR="00605B73" w:rsidRDefault="00605B73" w:rsidP="00436048"/>
    <w:sectPr w:rsidR="00605B73" w:rsidSect="00537961">
      <w:headerReference w:type="default" r:id="rId8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4D" w:rsidRDefault="00DA7E4D" w:rsidP="00FF1A8B">
      <w:pPr>
        <w:spacing w:after="0" w:line="240" w:lineRule="auto"/>
      </w:pPr>
      <w:r>
        <w:separator/>
      </w:r>
    </w:p>
  </w:endnote>
  <w:endnote w:type="continuationSeparator" w:id="0">
    <w:p w:rsidR="00DA7E4D" w:rsidRDefault="00DA7E4D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4D" w:rsidRDefault="00DA7E4D" w:rsidP="00FF1A8B">
      <w:pPr>
        <w:spacing w:after="0" w:line="240" w:lineRule="auto"/>
      </w:pPr>
      <w:r>
        <w:separator/>
      </w:r>
    </w:p>
  </w:footnote>
  <w:footnote w:type="continuationSeparator" w:id="0">
    <w:p w:rsidR="00DA7E4D" w:rsidRDefault="00DA7E4D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605B73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605B73" w:rsidRPr="00537961" w:rsidRDefault="00605B73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KIRKLARELİ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605B73" w:rsidRPr="00537961" w:rsidRDefault="0089203E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2017-2018 BAHAR</w:t>
          </w:r>
        </w:p>
      </w:tc>
    </w:tr>
  </w:tbl>
  <w:p w:rsidR="00605B73" w:rsidRDefault="00605B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17B9E"/>
    <w:rsid w:val="0003369F"/>
    <w:rsid w:val="00056D13"/>
    <w:rsid w:val="00070A6E"/>
    <w:rsid w:val="000944F9"/>
    <w:rsid w:val="00094946"/>
    <w:rsid w:val="000B012A"/>
    <w:rsid w:val="000C6452"/>
    <w:rsid w:val="000E0387"/>
    <w:rsid w:val="000E525A"/>
    <w:rsid w:val="0010461C"/>
    <w:rsid w:val="0010729A"/>
    <w:rsid w:val="00181DBD"/>
    <w:rsid w:val="00185042"/>
    <w:rsid w:val="0019428A"/>
    <w:rsid w:val="001A2695"/>
    <w:rsid w:val="001C3887"/>
    <w:rsid w:val="0020552F"/>
    <w:rsid w:val="002178C1"/>
    <w:rsid w:val="00237B68"/>
    <w:rsid w:val="00245278"/>
    <w:rsid w:val="00246366"/>
    <w:rsid w:val="00253998"/>
    <w:rsid w:val="00253F80"/>
    <w:rsid w:val="00276BED"/>
    <w:rsid w:val="00280251"/>
    <w:rsid w:val="002A622B"/>
    <w:rsid w:val="002B2AB7"/>
    <w:rsid w:val="002C7FFD"/>
    <w:rsid w:val="002D4D24"/>
    <w:rsid w:val="002F10C4"/>
    <w:rsid w:val="00300D72"/>
    <w:rsid w:val="003748F0"/>
    <w:rsid w:val="0039441C"/>
    <w:rsid w:val="003A2EE8"/>
    <w:rsid w:val="003A37F7"/>
    <w:rsid w:val="003A5D12"/>
    <w:rsid w:val="003C0C70"/>
    <w:rsid w:val="003F3DE1"/>
    <w:rsid w:val="00436048"/>
    <w:rsid w:val="004456A9"/>
    <w:rsid w:val="00450EE3"/>
    <w:rsid w:val="00460E51"/>
    <w:rsid w:val="004629EC"/>
    <w:rsid w:val="00486DF2"/>
    <w:rsid w:val="004E3620"/>
    <w:rsid w:val="00536C61"/>
    <w:rsid w:val="00537961"/>
    <w:rsid w:val="005531DD"/>
    <w:rsid w:val="005A490B"/>
    <w:rsid w:val="00605B73"/>
    <w:rsid w:val="00621E78"/>
    <w:rsid w:val="006236FF"/>
    <w:rsid w:val="006269B2"/>
    <w:rsid w:val="00653A7F"/>
    <w:rsid w:val="006610D1"/>
    <w:rsid w:val="00667C9C"/>
    <w:rsid w:val="0067518F"/>
    <w:rsid w:val="00680B6F"/>
    <w:rsid w:val="00685C9B"/>
    <w:rsid w:val="00692A29"/>
    <w:rsid w:val="006C0AAB"/>
    <w:rsid w:val="006D369E"/>
    <w:rsid w:val="006E19BA"/>
    <w:rsid w:val="006F375B"/>
    <w:rsid w:val="0070117F"/>
    <w:rsid w:val="00714DF6"/>
    <w:rsid w:val="00750136"/>
    <w:rsid w:val="007523DC"/>
    <w:rsid w:val="0076205C"/>
    <w:rsid w:val="00791CC2"/>
    <w:rsid w:val="007C4019"/>
    <w:rsid w:val="007E4A93"/>
    <w:rsid w:val="008146A3"/>
    <w:rsid w:val="00816841"/>
    <w:rsid w:val="0082526F"/>
    <w:rsid w:val="00843E2E"/>
    <w:rsid w:val="00880502"/>
    <w:rsid w:val="0089203E"/>
    <w:rsid w:val="008D55E8"/>
    <w:rsid w:val="008F29D0"/>
    <w:rsid w:val="0090206E"/>
    <w:rsid w:val="00954BD1"/>
    <w:rsid w:val="009623D9"/>
    <w:rsid w:val="00997829"/>
    <w:rsid w:val="009B4CBB"/>
    <w:rsid w:val="009C0624"/>
    <w:rsid w:val="009D210A"/>
    <w:rsid w:val="009E5517"/>
    <w:rsid w:val="00A37CBC"/>
    <w:rsid w:val="00A45321"/>
    <w:rsid w:val="00A516E9"/>
    <w:rsid w:val="00A70510"/>
    <w:rsid w:val="00A90EB6"/>
    <w:rsid w:val="00AA64B8"/>
    <w:rsid w:val="00AE53D4"/>
    <w:rsid w:val="00AF4FCF"/>
    <w:rsid w:val="00B00973"/>
    <w:rsid w:val="00B13FDB"/>
    <w:rsid w:val="00B24763"/>
    <w:rsid w:val="00B567E8"/>
    <w:rsid w:val="00B64140"/>
    <w:rsid w:val="00B76EED"/>
    <w:rsid w:val="00BB1462"/>
    <w:rsid w:val="00BB2D60"/>
    <w:rsid w:val="00BE6B11"/>
    <w:rsid w:val="00C17781"/>
    <w:rsid w:val="00C403CE"/>
    <w:rsid w:val="00C451D1"/>
    <w:rsid w:val="00C541DB"/>
    <w:rsid w:val="00C5564D"/>
    <w:rsid w:val="00C643AD"/>
    <w:rsid w:val="00C7088E"/>
    <w:rsid w:val="00C80AE9"/>
    <w:rsid w:val="00C86050"/>
    <w:rsid w:val="00CC5A95"/>
    <w:rsid w:val="00CE6EBE"/>
    <w:rsid w:val="00D04E7F"/>
    <w:rsid w:val="00D04F6B"/>
    <w:rsid w:val="00D20AE0"/>
    <w:rsid w:val="00D2286C"/>
    <w:rsid w:val="00D25721"/>
    <w:rsid w:val="00D31243"/>
    <w:rsid w:val="00D473AA"/>
    <w:rsid w:val="00D56C86"/>
    <w:rsid w:val="00D6412C"/>
    <w:rsid w:val="00D810F8"/>
    <w:rsid w:val="00D81D87"/>
    <w:rsid w:val="00DA5D71"/>
    <w:rsid w:val="00DA7E4D"/>
    <w:rsid w:val="00DB46EE"/>
    <w:rsid w:val="00DE355D"/>
    <w:rsid w:val="00DF514E"/>
    <w:rsid w:val="00E23BF1"/>
    <w:rsid w:val="00E71B86"/>
    <w:rsid w:val="00E75161"/>
    <w:rsid w:val="00E83E3F"/>
    <w:rsid w:val="00E84619"/>
    <w:rsid w:val="00ED77E7"/>
    <w:rsid w:val="00F0252E"/>
    <w:rsid w:val="00F12207"/>
    <w:rsid w:val="00F1479F"/>
    <w:rsid w:val="00F342BF"/>
    <w:rsid w:val="00F429B0"/>
    <w:rsid w:val="00F50262"/>
    <w:rsid w:val="00F567C7"/>
    <w:rsid w:val="00F62114"/>
    <w:rsid w:val="00F81746"/>
    <w:rsid w:val="00F94986"/>
    <w:rsid w:val="00FA59C6"/>
    <w:rsid w:val="00FF1A8B"/>
    <w:rsid w:val="00FF32B9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42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4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140BD2"/>
    <w:rsid w:val="00267CE1"/>
    <w:rsid w:val="00280F4E"/>
    <w:rsid w:val="002C41AC"/>
    <w:rsid w:val="00301698"/>
    <w:rsid w:val="003551B0"/>
    <w:rsid w:val="003D471E"/>
    <w:rsid w:val="004E1BD8"/>
    <w:rsid w:val="0050624A"/>
    <w:rsid w:val="00553645"/>
    <w:rsid w:val="00580BC0"/>
    <w:rsid w:val="005F3364"/>
    <w:rsid w:val="00613709"/>
    <w:rsid w:val="00725B86"/>
    <w:rsid w:val="00830AD3"/>
    <w:rsid w:val="00945546"/>
    <w:rsid w:val="00A355DC"/>
    <w:rsid w:val="00BB7E18"/>
    <w:rsid w:val="00C06AC0"/>
    <w:rsid w:val="00DB2A13"/>
    <w:rsid w:val="00DB312C"/>
    <w:rsid w:val="00E661A8"/>
    <w:rsid w:val="00EC1EE6"/>
    <w:rsid w:val="00F45DCA"/>
    <w:rsid w:val="00F66B6B"/>
    <w:rsid w:val="00F7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Tolga</cp:lastModifiedBy>
  <cp:revision>2</cp:revision>
  <cp:lastPrinted>2017-10-13T05:55:00Z</cp:lastPrinted>
  <dcterms:created xsi:type="dcterms:W3CDTF">2018-02-13T06:38:00Z</dcterms:created>
  <dcterms:modified xsi:type="dcterms:W3CDTF">2018-02-13T06:38:00Z</dcterms:modified>
</cp:coreProperties>
</file>