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14:paraId="682B999C" w14:textId="77777777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61CC12D" w14:textId="70338972" w:rsidR="009B4CBB" w:rsidRPr="00C41C24" w:rsidRDefault="00A64A07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İKTİSAT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TEZLİ YÜKSEK LİSANS PROGRAMI</w:t>
            </w:r>
          </w:p>
        </w:tc>
      </w:tr>
      <w:tr w:rsidR="009B4CBB" w:rsidRPr="00C41C24" w14:paraId="4DD46E36" w14:textId="77777777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6BB0F3B3" w14:textId="77777777"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E8207CB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D71FAFE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8B6D30A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8CB0EA3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0FD3B30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14:paraId="2CB7DD0C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847EBEB" w14:textId="77777777" w:rsidR="009B4CBB" w:rsidRDefault="001D6BAB" w:rsidP="001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09.00</w:t>
            </w:r>
          </w:p>
          <w:p w14:paraId="139F613A" w14:textId="5A328CD5" w:rsidR="001D6BAB" w:rsidRPr="00537961" w:rsidRDefault="001D6BAB" w:rsidP="001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FCF38CD" w14:textId="592C1920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BC2D050" w14:textId="77777777" w:rsidR="009B4CBB" w:rsidRPr="00C041C9" w:rsidRDefault="009B4CBB" w:rsidP="00D4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BBE5D9D" w14:textId="25759E78" w:rsidR="009B4CBB" w:rsidRPr="00C041C9" w:rsidRDefault="00276A1E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Sermaye Piyasası ve Borsa (Yrd. Doç. Dr. Berna Ak Bingül) İ.İ.B.F.  İktisat YL Dersliği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11A0DA0" w14:textId="129F603E" w:rsidR="009B4CBB" w:rsidRPr="00C041C9" w:rsidRDefault="00DF138C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Makro Ekonomik Analiz I (Prof. Dr. Ünal Çağlar) İ.İ.B.F. İktisat YL Dersliği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F8998C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70DCEA57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051A7E3" w14:textId="77777777" w:rsidR="009B4CBB" w:rsidRDefault="001D6BA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10.00</w:t>
            </w:r>
          </w:p>
          <w:p w14:paraId="54F2DE5A" w14:textId="37A28782" w:rsidR="001D6BAB" w:rsidRPr="00537961" w:rsidRDefault="001D6BA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44901D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FD8FC41" w14:textId="77777777" w:rsidR="009B4CBB" w:rsidRPr="00C041C9" w:rsidRDefault="009B4CBB" w:rsidP="00D4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25257AD" w14:textId="28EAD9D7" w:rsidR="009B4CBB" w:rsidRPr="00C041C9" w:rsidRDefault="00276A1E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Sermaye Piyasası ve Borsa (Yrd. Doç. Dr. Berna Ak Bingül) İ.İ.B.F.  İktisat YL Dersliği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BFA70AC" w14:textId="1FDA2B00" w:rsidR="009B4CBB" w:rsidRPr="00C041C9" w:rsidRDefault="00DF138C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Makro Ekonomik Analiz I (Prof. Dr. Ünal Çağlar) İ.İ.B.F. İktisat YL Dersliği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1C154C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075DF06D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1354A1C" w14:textId="77777777" w:rsidR="009B4CBB" w:rsidRDefault="001D6BA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11.00</w:t>
            </w:r>
          </w:p>
          <w:p w14:paraId="1D410C0C" w14:textId="246903BE" w:rsidR="001D6BAB" w:rsidRPr="00537961" w:rsidRDefault="001D6BA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377E2CD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944C664" w14:textId="77777777" w:rsidR="009B4CBB" w:rsidRPr="00C041C9" w:rsidRDefault="009B4CBB" w:rsidP="00D4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E7B9DBB" w14:textId="126AFDB6" w:rsidR="009B4CBB" w:rsidRPr="00C041C9" w:rsidRDefault="00276A1E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Sermaye Piyasası ve Borsa (Yrd. Doç. Dr. Berna Ak Bingül) İ.İ.B.F.  İktisat YL Dersliği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75ED9A3" w14:textId="7CFF4578" w:rsidR="009B4CBB" w:rsidRPr="00C041C9" w:rsidRDefault="00DF138C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Makro Ekonomik Analiz I (Prof. Dr. Ünal Çağlar) İ.İ.B.F. İktisat YL Dersliği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CD01FB9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6C40FF19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BC15554" w14:textId="77777777" w:rsidR="009B4CBB" w:rsidRDefault="001D6BA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12.00</w:t>
            </w:r>
          </w:p>
          <w:p w14:paraId="7550F1AD" w14:textId="72F37864" w:rsidR="001D6BAB" w:rsidRPr="00537961" w:rsidRDefault="001D6BA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D547B19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D0354A8" w14:textId="77777777" w:rsidR="009B4CBB" w:rsidRPr="00C041C9" w:rsidRDefault="009B4CBB" w:rsidP="00D4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3D3A46C" w14:textId="77777777" w:rsidR="009B4CBB" w:rsidRPr="00C041C9" w:rsidRDefault="009B4CBB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9579295" w14:textId="77777777" w:rsidR="009B4CBB" w:rsidRPr="00C041C9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F9F45AF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13DF13C6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4874896" w14:textId="47A73E13" w:rsidR="00245278" w:rsidRDefault="001D6BA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13.00</w:t>
            </w:r>
          </w:p>
          <w:p w14:paraId="015E7E5B" w14:textId="21221D70" w:rsidR="001D6BAB" w:rsidRDefault="001D6BA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13.50</w:t>
            </w:r>
          </w:p>
          <w:p w14:paraId="24F8688D" w14:textId="76788F26" w:rsidR="009B4CBB" w:rsidRPr="00537961" w:rsidRDefault="009B4CBB" w:rsidP="0024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8CFBCB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486B97B" w14:textId="2A1BF55D" w:rsidR="009B4CBB" w:rsidRPr="00C041C9" w:rsidRDefault="00B04875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Mikro Ekonomik Analiz I (Doç. Dr. Rengin Ak) İ.İ.B.F.  İktisat YL Dersliği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F865BBB" w14:textId="364564D5" w:rsidR="009B4CBB" w:rsidRPr="006B4FB6" w:rsidRDefault="006B4FB6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4FB6">
              <w:rPr>
                <w:rFonts w:ascii="Arial" w:hAnsi="Arial" w:cs="Arial"/>
                <w:b/>
                <w:sz w:val="20"/>
                <w:szCs w:val="20"/>
              </w:rPr>
              <w:t>Araştırma Teknikleri ve Metodoloji (Yrd. Doç. Dr. Baki Çakır) İ.İ.B.F. İktisat YL Dersliği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3726A37" w14:textId="77777777" w:rsidR="00FD2864" w:rsidRPr="00C041C9" w:rsidRDefault="00FD2864" w:rsidP="00FD2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İktisadi Analiz I</w:t>
            </w:r>
          </w:p>
          <w:p w14:paraId="5761643F" w14:textId="77777777" w:rsidR="00FD2864" w:rsidRPr="00C041C9" w:rsidRDefault="00FD2864" w:rsidP="00FD2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(Doç. Dr. Murat Öztürk )</w:t>
            </w:r>
          </w:p>
          <w:p w14:paraId="2079E9AE" w14:textId="4E4F9B6E" w:rsidR="009B4CBB" w:rsidRPr="00C041C9" w:rsidRDefault="00FD2864" w:rsidP="00F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İ.İ.B.F. İktisat YL Dersliği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0067C6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B4FB6" w:rsidRPr="00C41C24" w14:paraId="307148DE" w14:textId="77777777" w:rsidTr="001055A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4D003E4" w14:textId="77777777" w:rsidR="006B4FB6" w:rsidRDefault="006B4FB6" w:rsidP="001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14.00</w:t>
            </w:r>
          </w:p>
          <w:p w14:paraId="3BF8C0E9" w14:textId="2B321BA2" w:rsidR="006B4FB6" w:rsidRPr="00537961" w:rsidRDefault="006B4FB6" w:rsidP="001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10D853B" w14:textId="77777777" w:rsidR="006B4FB6" w:rsidRPr="00C41C24" w:rsidRDefault="006B4FB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EBD196E" w14:textId="00173650" w:rsidR="006B4FB6" w:rsidRPr="00C041C9" w:rsidRDefault="006B4FB6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Mikro Ekonomik Analiz I (Doç. Dr. Rengin Ak) İ.İ.B.F.  İktisat YL Dersliği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</w:tcPr>
          <w:p w14:paraId="07854125" w14:textId="3AC2ADED" w:rsidR="006B4FB6" w:rsidRPr="006B4FB6" w:rsidRDefault="006B4FB6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4FB6">
              <w:rPr>
                <w:rFonts w:ascii="Arial" w:hAnsi="Arial" w:cs="Arial"/>
                <w:b/>
                <w:sz w:val="20"/>
                <w:szCs w:val="20"/>
              </w:rPr>
              <w:t>Araştırma Teknikleri ve Metodoloji (Yrd. Doç. Dr. Baki Çakır) İ.İ.B.F. İktisat YL Dersliği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F0A9CEE" w14:textId="77777777" w:rsidR="006B4FB6" w:rsidRPr="00C041C9" w:rsidRDefault="006B4FB6" w:rsidP="00FD2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İktisadi Analiz I</w:t>
            </w:r>
          </w:p>
          <w:p w14:paraId="35334BBA" w14:textId="77777777" w:rsidR="006B4FB6" w:rsidRPr="00C041C9" w:rsidRDefault="006B4FB6" w:rsidP="00FD2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(Doç. Dr. Murat Öztürk )</w:t>
            </w:r>
          </w:p>
          <w:p w14:paraId="1E20D40D" w14:textId="0BECDC51" w:rsidR="006B4FB6" w:rsidRPr="00C041C9" w:rsidRDefault="006B4FB6" w:rsidP="00F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İ.İ.B.F. İktisat YL Dersliği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C73C59F" w14:textId="77777777" w:rsidR="006B4FB6" w:rsidRPr="00C41C24" w:rsidRDefault="006B4FB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B4FB6" w:rsidRPr="00C41C24" w14:paraId="65560D94" w14:textId="77777777" w:rsidTr="001055A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C5AD0DC" w14:textId="77777777" w:rsidR="006B4FB6" w:rsidRDefault="006B4FB6" w:rsidP="001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15.00</w:t>
            </w:r>
          </w:p>
          <w:p w14:paraId="348B10CF" w14:textId="030B5032" w:rsidR="006B4FB6" w:rsidRPr="00537961" w:rsidRDefault="006B4FB6" w:rsidP="001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610B063" w14:textId="77777777" w:rsidR="006B4FB6" w:rsidRPr="00C41C24" w:rsidRDefault="006B4FB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94BA1FA" w14:textId="1E2E0057" w:rsidR="006B4FB6" w:rsidRPr="00C041C9" w:rsidRDefault="006B4FB6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Mikro Ekonomik Analiz I (Doç. Dr. Rengin Ak) İ.İ.B.F.  İktisat YL Dersliği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</w:tcPr>
          <w:p w14:paraId="4591CFC2" w14:textId="170F9ECA" w:rsidR="006B4FB6" w:rsidRPr="006B4FB6" w:rsidRDefault="006B4FB6" w:rsidP="00C041C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B4FB6">
              <w:rPr>
                <w:rFonts w:ascii="Arial" w:hAnsi="Arial" w:cs="Arial"/>
                <w:b/>
                <w:sz w:val="20"/>
                <w:szCs w:val="20"/>
              </w:rPr>
              <w:t>Araştırma Teknikleri ve Metodoloji (Yrd. Doç. Dr. Baki Çakır) İ.İ.B.F. İktisat YL Dersliği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8CCB651" w14:textId="77777777" w:rsidR="006B4FB6" w:rsidRPr="00C041C9" w:rsidRDefault="006B4FB6" w:rsidP="00FD2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İktisadi Analiz I</w:t>
            </w:r>
          </w:p>
          <w:p w14:paraId="007AFF52" w14:textId="77777777" w:rsidR="006B4FB6" w:rsidRPr="00C041C9" w:rsidRDefault="006B4FB6" w:rsidP="00FD2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(Doç. Dr. Murat Öztürk )</w:t>
            </w:r>
          </w:p>
          <w:p w14:paraId="05DC1A73" w14:textId="09A1A19E" w:rsidR="006B4FB6" w:rsidRPr="00C041C9" w:rsidRDefault="006B4FB6" w:rsidP="00FD2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41C9">
              <w:rPr>
                <w:rFonts w:ascii="Arial" w:hAnsi="Arial" w:cs="Arial"/>
                <w:b/>
                <w:sz w:val="20"/>
                <w:szCs w:val="20"/>
              </w:rPr>
              <w:t>İ.İ.B.F. İktisat YL Dersliği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7EF6080" w14:textId="77777777" w:rsidR="006B4FB6" w:rsidRPr="00C41C24" w:rsidRDefault="006B4FB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47554407" w14:textId="77777777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41035E0" w14:textId="77777777" w:rsidR="00245278" w:rsidRDefault="001D6BAB" w:rsidP="001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  <w:p w14:paraId="756CC7D7" w14:textId="5CEFB68E" w:rsidR="001D6BAB" w:rsidRPr="00537961" w:rsidRDefault="001D6BAB" w:rsidP="001D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93B7212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8941D3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530B5E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8BFDF66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3EA1C8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2D1FAA58" w14:textId="77777777" w:rsidR="00714DF6" w:rsidRDefault="00714DF6" w:rsidP="00436048"/>
    <w:sectPr w:rsidR="00714DF6" w:rsidSect="00537961"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6B16" w14:textId="77777777" w:rsidR="00FB0F09" w:rsidRDefault="00FB0F09" w:rsidP="00FF1A8B">
      <w:pPr>
        <w:spacing w:after="0" w:line="240" w:lineRule="auto"/>
      </w:pPr>
      <w:r>
        <w:separator/>
      </w:r>
    </w:p>
  </w:endnote>
  <w:endnote w:type="continuationSeparator" w:id="0">
    <w:p w14:paraId="553C40C6" w14:textId="77777777" w:rsidR="00FB0F09" w:rsidRDefault="00FB0F09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C76D" w14:textId="77777777" w:rsidR="00FB0F09" w:rsidRDefault="00FB0F09" w:rsidP="00FF1A8B">
      <w:pPr>
        <w:spacing w:after="0" w:line="240" w:lineRule="auto"/>
      </w:pPr>
      <w:r>
        <w:separator/>
      </w:r>
    </w:p>
  </w:footnote>
  <w:footnote w:type="continuationSeparator" w:id="0">
    <w:p w14:paraId="346FA3C5" w14:textId="77777777" w:rsidR="00FB0F09" w:rsidRDefault="00FB0F09" w:rsidP="00FF1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944F9"/>
    <w:rsid w:val="000E525A"/>
    <w:rsid w:val="0010461C"/>
    <w:rsid w:val="00181DBD"/>
    <w:rsid w:val="001C3887"/>
    <w:rsid w:val="001D6BAB"/>
    <w:rsid w:val="0020552F"/>
    <w:rsid w:val="002178C1"/>
    <w:rsid w:val="00245278"/>
    <w:rsid w:val="00246366"/>
    <w:rsid w:val="00253998"/>
    <w:rsid w:val="00276A1E"/>
    <w:rsid w:val="00276BED"/>
    <w:rsid w:val="002D4D24"/>
    <w:rsid w:val="003A37F7"/>
    <w:rsid w:val="003C0C70"/>
    <w:rsid w:val="003F3DE1"/>
    <w:rsid w:val="00436048"/>
    <w:rsid w:val="00460E51"/>
    <w:rsid w:val="004C6558"/>
    <w:rsid w:val="004E3620"/>
    <w:rsid w:val="00536C61"/>
    <w:rsid w:val="00537961"/>
    <w:rsid w:val="005531DD"/>
    <w:rsid w:val="005A490B"/>
    <w:rsid w:val="00621E78"/>
    <w:rsid w:val="00667C9C"/>
    <w:rsid w:val="00680B6F"/>
    <w:rsid w:val="00685C9B"/>
    <w:rsid w:val="00692A29"/>
    <w:rsid w:val="006B4FB6"/>
    <w:rsid w:val="006C0AAB"/>
    <w:rsid w:val="006E19BA"/>
    <w:rsid w:val="00714DF6"/>
    <w:rsid w:val="007523DC"/>
    <w:rsid w:val="00791CC2"/>
    <w:rsid w:val="007C4019"/>
    <w:rsid w:val="00880502"/>
    <w:rsid w:val="00882638"/>
    <w:rsid w:val="008F29D0"/>
    <w:rsid w:val="0090206E"/>
    <w:rsid w:val="00954BD1"/>
    <w:rsid w:val="009B4CBB"/>
    <w:rsid w:val="009C0624"/>
    <w:rsid w:val="009E5517"/>
    <w:rsid w:val="00A64A07"/>
    <w:rsid w:val="00A70510"/>
    <w:rsid w:val="00A77A29"/>
    <w:rsid w:val="00AE53D4"/>
    <w:rsid w:val="00B04875"/>
    <w:rsid w:val="00B83939"/>
    <w:rsid w:val="00BE6B11"/>
    <w:rsid w:val="00C041C9"/>
    <w:rsid w:val="00C17781"/>
    <w:rsid w:val="00C403CE"/>
    <w:rsid w:val="00C8657F"/>
    <w:rsid w:val="00CC5A95"/>
    <w:rsid w:val="00D20AE0"/>
    <w:rsid w:val="00D31243"/>
    <w:rsid w:val="00D473AA"/>
    <w:rsid w:val="00D6412C"/>
    <w:rsid w:val="00D810F8"/>
    <w:rsid w:val="00DB46EE"/>
    <w:rsid w:val="00DD0CF1"/>
    <w:rsid w:val="00DE355D"/>
    <w:rsid w:val="00DF138C"/>
    <w:rsid w:val="00E75161"/>
    <w:rsid w:val="00ED77E7"/>
    <w:rsid w:val="00F12207"/>
    <w:rsid w:val="00F50262"/>
    <w:rsid w:val="00F62114"/>
    <w:rsid w:val="00F81746"/>
    <w:rsid w:val="00F94986"/>
    <w:rsid w:val="00FA59C6"/>
    <w:rsid w:val="00FB0F09"/>
    <w:rsid w:val="00FD2864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8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Davut CEYLAN</cp:lastModifiedBy>
  <cp:revision>2</cp:revision>
  <dcterms:created xsi:type="dcterms:W3CDTF">2017-09-08T17:22:00Z</dcterms:created>
  <dcterms:modified xsi:type="dcterms:W3CDTF">2017-09-08T17:22:00Z</dcterms:modified>
</cp:coreProperties>
</file>