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444858" w:rsidRPr="00444858" w14:paraId="5CBF2FAE" w14:textId="77777777" w:rsidTr="00213EB6">
        <w:trPr>
          <w:trHeight w:val="1612"/>
        </w:trPr>
        <w:tc>
          <w:tcPr>
            <w:tcW w:w="9062" w:type="dxa"/>
          </w:tcPr>
          <w:p w14:paraId="01DE06DB" w14:textId="77777777" w:rsidR="00430BE1" w:rsidRPr="00444858" w:rsidRDefault="00430BE1" w:rsidP="00D06196">
            <w:pPr>
              <w:pStyle w:val="Metin"/>
              <w:spacing w:line="276" w:lineRule="auto"/>
              <w:jc w:val="center"/>
              <w:rPr>
                <w:b/>
                <w:bCs/>
                <w:color w:val="000000" w:themeColor="text1"/>
                <w:sz w:val="28"/>
                <w:lang w:val="tr-TR"/>
              </w:rPr>
            </w:pPr>
            <w:bookmarkStart w:id="0" w:name="_GoBack"/>
            <w:r w:rsidRPr="00444858">
              <w:rPr>
                <w:b/>
                <w:bCs/>
                <w:color w:val="000000" w:themeColor="text1"/>
                <w:sz w:val="28"/>
                <w:lang w:val="tr-TR"/>
              </w:rPr>
              <w:t>T.C.</w:t>
            </w:r>
          </w:p>
          <w:p w14:paraId="3DB9A300" w14:textId="77777777" w:rsidR="00430BE1" w:rsidRPr="00444858" w:rsidRDefault="00430BE1" w:rsidP="00D06196">
            <w:pPr>
              <w:pStyle w:val="Metin"/>
              <w:spacing w:line="276" w:lineRule="auto"/>
              <w:jc w:val="center"/>
              <w:rPr>
                <w:b/>
                <w:bCs/>
                <w:color w:val="000000" w:themeColor="text1"/>
                <w:sz w:val="28"/>
                <w:lang w:val="tr-TR"/>
              </w:rPr>
            </w:pPr>
            <w:r w:rsidRPr="00444858">
              <w:rPr>
                <w:b/>
                <w:bCs/>
                <w:color w:val="000000" w:themeColor="text1"/>
                <w:sz w:val="28"/>
                <w:lang w:val="tr-TR"/>
              </w:rPr>
              <w:t>KIRKLARELİ ÜNİVERİTESİ</w:t>
            </w:r>
          </w:p>
          <w:p w14:paraId="15AF0D9F" w14:textId="77777777" w:rsidR="00430BE1" w:rsidRPr="00444858" w:rsidRDefault="005467D3" w:rsidP="00D06196">
            <w:pPr>
              <w:pStyle w:val="Metin"/>
              <w:spacing w:line="276" w:lineRule="auto"/>
              <w:jc w:val="center"/>
              <w:rPr>
                <w:b/>
                <w:bCs/>
                <w:color w:val="000000" w:themeColor="text1"/>
                <w:sz w:val="28"/>
                <w:lang w:val="tr-TR"/>
              </w:rPr>
            </w:pPr>
            <w:commentRangeStart w:id="1"/>
            <w:r w:rsidRPr="00444858">
              <w:rPr>
                <w:b/>
                <w:bCs/>
                <w:color w:val="000000" w:themeColor="text1"/>
                <w:sz w:val="28"/>
                <w:lang w:val="tr-TR"/>
              </w:rPr>
              <w:t>…………….</w:t>
            </w:r>
            <w:r w:rsidR="00430BE1" w:rsidRPr="00444858">
              <w:rPr>
                <w:b/>
                <w:bCs/>
                <w:color w:val="000000" w:themeColor="text1"/>
                <w:sz w:val="28"/>
                <w:lang w:val="tr-TR"/>
              </w:rPr>
              <w:t xml:space="preserve"> </w:t>
            </w:r>
            <w:commentRangeEnd w:id="1"/>
            <w:r w:rsidRPr="00444858">
              <w:rPr>
                <w:rStyle w:val="AklamaBavurusu"/>
                <w:rFonts w:eastAsiaTheme="minorHAnsi"/>
                <w:b/>
                <w:bCs/>
                <w:color w:val="000000" w:themeColor="text1"/>
                <w:sz w:val="28"/>
                <w:szCs w:val="24"/>
                <w:lang w:val="tr-TR" w:bidi="ar-SA"/>
              </w:rPr>
              <w:commentReference w:id="1"/>
            </w:r>
            <w:r w:rsidR="00430BE1" w:rsidRPr="00444858">
              <w:rPr>
                <w:b/>
                <w:bCs/>
                <w:color w:val="000000" w:themeColor="text1"/>
                <w:sz w:val="28"/>
                <w:lang w:val="tr-TR"/>
              </w:rPr>
              <w:t>ENSTİTÜSÜ</w:t>
            </w:r>
          </w:p>
          <w:p w14:paraId="77AA5657" w14:textId="565EDE38" w:rsidR="00430BE1" w:rsidRPr="00444858" w:rsidRDefault="00430BE1" w:rsidP="00D06196">
            <w:pPr>
              <w:pStyle w:val="Metin"/>
              <w:spacing w:line="276" w:lineRule="auto"/>
              <w:jc w:val="center"/>
              <w:rPr>
                <w:b/>
                <w:bCs/>
                <w:color w:val="000000" w:themeColor="text1"/>
                <w:sz w:val="28"/>
                <w:lang w:val="tr-TR"/>
              </w:rPr>
            </w:pPr>
            <w:commentRangeStart w:id="2"/>
            <w:r w:rsidRPr="00444858">
              <w:rPr>
                <w:b/>
                <w:bCs/>
                <w:color w:val="000000" w:themeColor="text1"/>
                <w:sz w:val="28"/>
                <w:lang w:val="tr-TR"/>
              </w:rPr>
              <w:t>………………</w:t>
            </w:r>
            <w:commentRangeEnd w:id="2"/>
            <w:r w:rsidR="005467D3" w:rsidRPr="00444858">
              <w:rPr>
                <w:rStyle w:val="AklamaBavurusu"/>
                <w:rFonts w:eastAsiaTheme="minorHAnsi"/>
                <w:b/>
                <w:bCs/>
                <w:color w:val="000000" w:themeColor="text1"/>
                <w:sz w:val="28"/>
                <w:szCs w:val="24"/>
                <w:lang w:val="tr-TR" w:bidi="ar-SA"/>
              </w:rPr>
              <w:commentReference w:id="2"/>
            </w:r>
            <w:r w:rsidRPr="00444858">
              <w:rPr>
                <w:b/>
                <w:bCs/>
                <w:color w:val="000000" w:themeColor="text1"/>
                <w:sz w:val="28"/>
                <w:lang w:val="tr-TR"/>
              </w:rPr>
              <w:t xml:space="preserve"> ANA</w:t>
            </w:r>
            <w:r w:rsidR="0040145D" w:rsidRPr="00444858">
              <w:rPr>
                <w:b/>
                <w:bCs/>
                <w:color w:val="000000" w:themeColor="text1"/>
                <w:sz w:val="28"/>
                <w:lang w:val="tr-TR"/>
              </w:rPr>
              <w:t xml:space="preserve"> </w:t>
            </w:r>
            <w:r w:rsidRPr="00444858">
              <w:rPr>
                <w:b/>
                <w:bCs/>
                <w:color w:val="000000" w:themeColor="text1"/>
                <w:sz w:val="28"/>
                <w:lang w:val="tr-TR"/>
              </w:rPr>
              <w:t>BİLİM DALI</w:t>
            </w:r>
          </w:p>
        </w:tc>
      </w:tr>
      <w:tr w:rsidR="00444858" w:rsidRPr="00444858" w14:paraId="6568321D" w14:textId="77777777" w:rsidTr="00213EB6">
        <w:trPr>
          <w:trHeight w:hRule="exact" w:val="5455"/>
        </w:trPr>
        <w:tc>
          <w:tcPr>
            <w:tcW w:w="9062" w:type="dxa"/>
          </w:tcPr>
          <w:p w14:paraId="2D950B97" w14:textId="77777777" w:rsidR="00430BE1" w:rsidRPr="00444858" w:rsidRDefault="00430BE1" w:rsidP="00D06196">
            <w:pPr>
              <w:pStyle w:val="Metin"/>
              <w:spacing w:line="276" w:lineRule="auto"/>
              <w:jc w:val="center"/>
              <w:rPr>
                <w:rFonts w:cs="Times New Roman"/>
                <w:b/>
                <w:bCs/>
                <w:color w:val="000000" w:themeColor="text1"/>
                <w:sz w:val="28"/>
                <w:lang w:val="tr-TR"/>
              </w:rPr>
            </w:pPr>
          </w:p>
          <w:p w14:paraId="49EA707A" w14:textId="77777777" w:rsidR="00430BE1" w:rsidRPr="00444858" w:rsidRDefault="00430BE1" w:rsidP="00D06196">
            <w:pPr>
              <w:pStyle w:val="Metin"/>
              <w:spacing w:line="276" w:lineRule="auto"/>
              <w:jc w:val="center"/>
              <w:rPr>
                <w:rFonts w:cs="Times New Roman"/>
                <w:b/>
                <w:bCs/>
                <w:color w:val="000000" w:themeColor="text1"/>
                <w:sz w:val="28"/>
                <w:lang w:val="tr-TR"/>
              </w:rPr>
            </w:pPr>
          </w:p>
          <w:p w14:paraId="41E9E33E" w14:textId="2D11E686" w:rsidR="00430BE1" w:rsidRPr="00444858" w:rsidRDefault="00430BE1" w:rsidP="00D06196">
            <w:pPr>
              <w:pStyle w:val="Metin"/>
              <w:spacing w:line="276" w:lineRule="auto"/>
              <w:jc w:val="center"/>
              <w:rPr>
                <w:rFonts w:cs="Times New Roman"/>
                <w:b/>
                <w:bCs/>
                <w:color w:val="000000" w:themeColor="text1"/>
                <w:sz w:val="28"/>
                <w:lang w:val="tr-TR"/>
              </w:rPr>
            </w:pPr>
          </w:p>
          <w:p w14:paraId="696F143C" w14:textId="4F7F9431" w:rsidR="004B3817" w:rsidRPr="00444858" w:rsidRDefault="00880456" w:rsidP="00584B84">
            <w:pPr>
              <w:pStyle w:val="Metin"/>
              <w:spacing w:line="276" w:lineRule="auto"/>
              <w:jc w:val="center"/>
              <w:rPr>
                <w:rFonts w:cs="Times New Roman"/>
                <w:b/>
                <w:bCs/>
                <w:iCs/>
                <w:color w:val="000000" w:themeColor="text1"/>
                <w:sz w:val="28"/>
                <w:lang w:val="tr-TR"/>
              </w:rPr>
            </w:pPr>
            <m:oMathPara>
              <m:oMathParaPr>
                <m:jc m:val="center"/>
              </m:oMathParaPr>
              <m:oMath>
                <m:r>
                  <m:rPr>
                    <m:nor/>
                  </m:rPr>
                  <w:rPr>
                    <w:rFonts w:ascii="Cambria Math" w:cs="Times New Roman"/>
                    <w:b/>
                    <w:bCs/>
                    <w:color w:val="000000" w:themeColor="text1"/>
                    <w:sz w:val="28"/>
                    <w:lang w:val="tr-TR"/>
                  </w:rPr>
                  <m:t>D</m:t>
                </m:r>
                <m:r>
                  <m:rPr>
                    <m:nor/>
                  </m:rPr>
                  <w:rPr>
                    <w:rFonts w:ascii="Cambria Math" w:cs="Times New Roman"/>
                    <w:b/>
                    <w:bCs/>
                    <w:color w:val="000000" w:themeColor="text1"/>
                    <w:sz w:val="28"/>
                    <w:lang w:val="tr-TR"/>
                  </w:rPr>
                  <m:t>Ö</m:t>
                </m:r>
                <m:r>
                  <m:rPr>
                    <m:nor/>
                  </m:rPr>
                  <w:rPr>
                    <w:rFonts w:ascii="Cambria Math" w:cs="Times New Roman"/>
                    <w:b/>
                    <w:bCs/>
                    <w:color w:val="000000" w:themeColor="text1"/>
                    <w:sz w:val="28"/>
                    <w:lang w:val="tr-TR"/>
                  </w:rPr>
                  <m:t>NEM PROJES</m:t>
                </m:r>
                <m:r>
                  <m:rPr>
                    <m:nor/>
                  </m:rPr>
                  <w:rPr>
                    <w:rFonts w:ascii="Cambria Math" w:cs="Times New Roman"/>
                    <w:b/>
                    <w:bCs/>
                    <w:color w:val="000000" w:themeColor="text1"/>
                    <w:sz w:val="28"/>
                    <w:lang w:val="tr-TR"/>
                  </w:rPr>
                  <m:t>İ</m:t>
                </m:r>
                <m:r>
                  <m:rPr>
                    <m:nor/>
                  </m:rPr>
                  <w:rPr>
                    <w:rFonts w:ascii="Cambria Math" w:cs="Times New Roman"/>
                    <w:b/>
                    <w:bCs/>
                    <w:color w:val="000000" w:themeColor="text1"/>
                    <w:sz w:val="28"/>
                    <w:lang w:val="tr-TR"/>
                  </w:rPr>
                  <m:t xml:space="preserve"> </m:t>
                </m:r>
                <m:r>
                  <m:rPr>
                    <m:nor/>
                  </m:rPr>
                  <w:rPr>
                    <w:rFonts w:cs="Times New Roman"/>
                    <w:b/>
                    <w:bCs/>
                    <w:color w:val="000000" w:themeColor="text1"/>
                    <w:sz w:val="28"/>
                    <w:lang w:val="tr-TR"/>
                  </w:rPr>
                  <m:t>BAŞLIĞINIZI BURAYA GİRİNİZ</m:t>
                </m:r>
              </m:oMath>
            </m:oMathPara>
          </w:p>
        </w:tc>
      </w:tr>
      <w:tr w:rsidR="00444858" w:rsidRPr="00444858" w14:paraId="5B89B322" w14:textId="77777777" w:rsidTr="00A158C6">
        <w:trPr>
          <w:trHeight w:val="5133"/>
        </w:trPr>
        <w:tc>
          <w:tcPr>
            <w:tcW w:w="9062" w:type="dxa"/>
          </w:tcPr>
          <w:sdt>
            <w:sdtPr>
              <w:rPr>
                <w:b/>
                <w:bCs/>
                <w:color w:val="000000" w:themeColor="text1"/>
                <w:sz w:val="28"/>
              </w:rPr>
              <w:alias w:val="[Programı Seçiniz]"/>
              <w:tag w:val="[Programı Seçiniz]"/>
              <w:id w:val="1626575891"/>
              <w:lock w:val="sdtLocked"/>
              <w:placeholder>
                <w:docPart w:val="BEBB00EB89404818B40B8E182639E113"/>
              </w:placeholder>
              <w:comboBox>
                <w:listItem w:displayText="[Programı Seçiniz]" w:value=""/>
                <w:listItem w:displayText="DOKTORA TEZİ" w:value="DOKTORA TEZİ"/>
                <w:listItem w:displayText="YÜKSEK LİSANS TEZİ" w:value="YÜKSEK LİSANS TEZİ"/>
              </w:comboBox>
            </w:sdtPr>
            <w:sdtEndPr/>
            <w:sdtContent>
              <w:p w14:paraId="1D26CD9A" w14:textId="3008567E" w:rsidR="00430BE1" w:rsidRPr="00444858" w:rsidRDefault="006C7449" w:rsidP="00213EB6">
                <w:pPr>
                  <w:pStyle w:val="Metin"/>
                  <w:spacing w:line="276" w:lineRule="auto"/>
                  <w:jc w:val="center"/>
                  <w:rPr>
                    <w:rFonts w:eastAsiaTheme="minorHAnsi"/>
                    <w:b/>
                    <w:bCs/>
                    <w:color w:val="000000" w:themeColor="text1"/>
                    <w:sz w:val="28"/>
                    <w:lang w:val="tr-TR" w:bidi="ar-SA"/>
                  </w:rPr>
                </w:pPr>
                <w:r w:rsidRPr="00444858">
                  <w:rPr>
                    <w:rFonts w:eastAsiaTheme="minorHAnsi"/>
                    <w:b/>
                    <w:bCs/>
                    <w:color w:val="000000" w:themeColor="text1"/>
                    <w:sz w:val="28"/>
                    <w:lang w:val="tr-TR" w:bidi="ar-SA"/>
                  </w:rPr>
                  <w:t>PROGRAMINIZI SEÇİNİZ</w:t>
                </w:r>
              </w:p>
            </w:sdtContent>
          </w:sdt>
          <w:p w14:paraId="41306946" w14:textId="10ED0CEA" w:rsidR="00430BE1" w:rsidRPr="00444858" w:rsidRDefault="00430BE1" w:rsidP="00D06196">
            <w:pPr>
              <w:pStyle w:val="Metin"/>
              <w:spacing w:line="276" w:lineRule="auto"/>
              <w:jc w:val="center"/>
              <w:rPr>
                <w:b/>
                <w:bCs/>
                <w:color w:val="000000" w:themeColor="text1"/>
                <w:sz w:val="28"/>
                <w:lang w:val="tr-TR"/>
              </w:rPr>
            </w:pPr>
            <w:r w:rsidRPr="00444858">
              <w:rPr>
                <w:b/>
                <w:bCs/>
                <w:color w:val="000000" w:themeColor="text1"/>
                <w:sz w:val="28"/>
                <w:lang w:val="tr-TR"/>
              </w:rPr>
              <w:t>Adı-SOYAD</w:t>
            </w:r>
            <w:r w:rsidR="00FD17ED" w:rsidRPr="00444858">
              <w:rPr>
                <w:b/>
                <w:bCs/>
                <w:color w:val="000000" w:themeColor="text1"/>
                <w:sz w:val="28"/>
                <w:lang w:val="tr-TR"/>
              </w:rPr>
              <w:t>I</w:t>
            </w:r>
          </w:p>
          <w:p w14:paraId="794374C6" w14:textId="77777777" w:rsidR="00EA6AE5" w:rsidRPr="00444858" w:rsidRDefault="00EA6AE5" w:rsidP="00D06196">
            <w:pPr>
              <w:pStyle w:val="Metin"/>
              <w:spacing w:line="276" w:lineRule="auto"/>
              <w:jc w:val="center"/>
              <w:rPr>
                <w:b/>
                <w:bCs/>
                <w:color w:val="000000" w:themeColor="text1"/>
                <w:sz w:val="28"/>
                <w:lang w:val="tr-TR"/>
              </w:rPr>
            </w:pPr>
          </w:p>
          <w:p w14:paraId="67B85283" w14:textId="77777777" w:rsidR="00213EB6" w:rsidRPr="00444858" w:rsidRDefault="00213EB6" w:rsidP="00D06196">
            <w:pPr>
              <w:pStyle w:val="Metin"/>
              <w:spacing w:line="276" w:lineRule="auto"/>
              <w:jc w:val="center"/>
              <w:rPr>
                <w:b/>
                <w:bCs/>
                <w:color w:val="000000" w:themeColor="text1"/>
                <w:sz w:val="28"/>
                <w:lang w:val="tr-TR"/>
              </w:rPr>
            </w:pPr>
          </w:p>
          <w:p w14:paraId="7B26565A" w14:textId="77777777" w:rsidR="00213EB6" w:rsidRPr="00444858" w:rsidRDefault="00213EB6" w:rsidP="00D06196">
            <w:pPr>
              <w:pStyle w:val="Metin"/>
              <w:spacing w:line="276" w:lineRule="auto"/>
              <w:jc w:val="center"/>
              <w:rPr>
                <w:b/>
                <w:bCs/>
                <w:color w:val="000000" w:themeColor="text1"/>
                <w:sz w:val="28"/>
                <w:lang w:val="tr-TR"/>
              </w:rPr>
            </w:pPr>
          </w:p>
          <w:p w14:paraId="0B7493CE" w14:textId="123DFE0F" w:rsidR="00213EB6" w:rsidRPr="00444858" w:rsidRDefault="00213EB6" w:rsidP="00D06196">
            <w:pPr>
              <w:pStyle w:val="Metin"/>
              <w:spacing w:line="276" w:lineRule="auto"/>
              <w:jc w:val="center"/>
              <w:rPr>
                <w:b/>
                <w:bCs/>
                <w:color w:val="000000" w:themeColor="text1"/>
                <w:sz w:val="28"/>
                <w:lang w:val="tr-TR"/>
              </w:rPr>
            </w:pPr>
          </w:p>
          <w:p w14:paraId="6F48412A" w14:textId="79E4B882" w:rsidR="0051325F" w:rsidRPr="00444858" w:rsidRDefault="0051325F" w:rsidP="00D06196">
            <w:pPr>
              <w:pStyle w:val="Metin"/>
              <w:spacing w:line="276" w:lineRule="auto"/>
              <w:jc w:val="center"/>
              <w:rPr>
                <w:b/>
                <w:bCs/>
                <w:color w:val="000000" w:themeColor="text1"/>
                <w:sz w:val="28"/>
                <w:lang w:val="tr-TR"/>
              </w:rPr>
            </w:pPr>
          </w:p>
          <w:p w14:paraId="56875527" w14:textId="77777777" w:rsidR="0051325F" w:rsidRPr="00444858" w:rsidRDefault="0051325F" w:rsidP="00D06196">
            <w:pPr>
              <w:pStyle w:val="Metin"/>
              <w:spacing w:line="276" w:lineRule="auto"/>
              <w:jc w:val="center"/>
              <w:rPr>
                <w:b/>
                <w:bCs/>
                <w:color w:val="000000" w:themeColor="text1"/>
                <w:sz w:val="28"/>
                <w:lang w:val="tr-TR"/>
              </w:rPr>
            </w:pPr>
          </w:p>
          <w:p w14:paraId="2BE3C1AC" w14:textId="58C10910" w:rsidR="00430BE1" w:rsidRPr="00444858" w:rsidRDefault="00463A00" w:rsidP="00D06196">
            <w:pPr>
              <w:pStyle w:val="Metin"/>
              <w:spacing w:line="276" w:lineRule="auto"/>
              <w:jc w:val="center"/>
              <w:rPr>
                <w:b/>
                <w:bCs/>
                <w:color w:val="000000" w:themeColor="text1"/>
                <w:sz w:val="28"/>
                <w:lang w:val="tr-TR"/>
              </w:rPr>
            </w:pPr>
            <w:r w:rsidRPr="00444858">
              <w:rPr>
                <w:b/>
                <w:bCs/>
                <w:color w:val="000000" w:themeColor="text1"/>
                <w:sz w:val="28"/>
                <w:lang w:val="tr-TR"/>
              </w:rPr>
              <w:t>Ay, Yıl</w:t>
            </w:r>
          </w:p>
        </w:tc>
      </w:tr>
      <w:tr w:rsidR="00444858" w:rsidRPr="00444858" w14:paraId="1DB3A361" w14:textId="77777777" w:rsidTr="00A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3"/>
        </w:trPr>
        <w:tc>
          <w:tcPr>
            <w:tcW w:w="9062" w:type="dxa"/>
            <w:tcBorders>
              <w:top w:val="nil"/>
              <w:left w:val="nil"/>
              <w:bottom w:val="nil"/>
              <w:right w:val="nil"/>
            </w:tcBorders>
          </w:tcPr>
          <w:p w14:paraId="009EB532" w14:textId="77777777" w:rsidR="00A158C6" w:rsidRPr="00444858" w:rsidRDefault="00A158C6" w:rsidP="0067354F">
            <w:pPr>
              <w:pStyle w:val="Metin"/>
              <w:spacing w:line="276" w:lineRule="auto"/>
              <w:jc w:val="center"/>
              <w:rPr>
                <w:b/>
                <w:bCs/>
                <w:color w:val="000000" w:themeColor="text1"/>
                <w:sz w:val="28"/>
                <w:lang w:val="tr-TR"/>
              </w:rPr>
            </w:pPr>
            <w:r w:rsidRPr="00444858">
              <w:rPr>
                <w:b/>
                <w:bCs/>
                <w:color w:val="000000" w:themeColor="text1"/>
                <w:sz w:val="28"/>
                <w:lang w:val="tr-TR"/>
              </w:rPr>
              <w:lastRenderedPageBreak/>
              <w:t>T.C.</w:t>
            </w:r>
          </w:p>
          <w:p w14:paraId="6399EC1F" w14:textId="77777777" w:rsidR="00A158C6" w:rsidRPr="00444858" w:rsidRDefault="00A158C6" w:rsidP="0067354F">
            <w:pPr>
              <w:pStyle w:val="Metin"/>
              <w:spacing w:line="276" w:lineRule="auto"/>
              <w:jc w:val="center"/>
              <w:rPr>
                <w:b/>
                <w:bCs/>
                <w:color w:val="000000" w:themeColor="text1"/>
                <w:sz w:val="28"/>
                <w:lang w:val="tr-TR"/>
              </w:rPr>
            </w:pPr>
            <w:r w:rsidRPr="00444858">
              <w:rPr>
                <w:b/>
                <w:bCs/>
                <w:color w:val="000000" w:themeColor="text1"/>
                <w:sz w:val="28"/>
                <w:lang w:val="tr-TR"/>
              </w:rPr>
              <w:t>KIRKLARELİ ÜNİVERİTESİ</w:t>
            </w:r>
          </w:p>
          <w:p w14:paraId="23043A81" w14:textId="77777777" w:rsidR="00A158C6" w:rsidRPr="00444858" w:rsidRDefault="00A158C6" w:rsidP="0067354F">
            <w:pPr>
              <w:pStyle w:val="Metin"/>
              <w:spacing w:line="276" w:lineRule="auto"/>
              <w:jc w:val="center"/>
              <w:rPr>
                <w:b/>
                <w:bCs/>
                <w:color w:val="000000" w:themeColor="text1"/>
                <w:sz w:val="28"/>
                <w:lang w:val="tr-TR"/>
              </w:rPr>
            </w:pPr>
            <w:r w:rsidRPr="00444858">
              <w:rPr>
                <w:b/>
                <w:bCs/>
                <w:color w:val="000000" w:themeColor="text1"/>
                <w:sz w:val="28"/>
                <w:lang w:val="tr-TR"/>
              </w:rPr>
              <w:t>…………….. ENSTİTÜSÜ</w:t>
            </w:r>
          </w:p>
          <w:p w14:paraId="7445329D" w14:textId="0E275FCA" w:rsidR="00A158C6" w:rsidRPr="00444858" w:rsidRDefault="00A158C6" w:rsidP="0067354F">
            <w:pPr>
              <w:pStyle w:val="Metin"/>
              <w:spacing w:line="276" w:lineRule="auto"/>
              <w:jc w:val="center"/>
              <w:rPr>
                <w:b/>
                <w:bCs/>
                <w:color w:val="000000" w:themeColor="text1"/>
                <w:sz w:val="28"/>
              </w:rPr>
            </w:pPr>
            <w:r w:rsidRPr="00444858">
              <w:rPr>
                <w:b/>
                <w:bCs/>
                <w:color w:val="000000" w:themeColor="text1"/>
                <w:sz w:val="28"/>
                <w:lang w:val="tr-TR"/>
              </w:rPr>
              <w:t>……………… ANA</w:t>
            </w:r>
            <w:r w:rsidR="0040145D" w:rsidRPr="00444858">
              <w:rPr>
                <w:b/>
                <w:bCs/>
                <w:color w:val="000000" w:themeColor="text1"/>
                <w:sz w:val="28"/>
                <w:lang w:val="tr-TR"/>
              </w:rPr>
              <w:t xml:space="preserve"> </w:t>
            </w:r>
            <w:r w:rsidRPr="00444858">
              <w:rPr>
                <w:b/>
                <w:bCs/>
                <w:color w:val="000000" w:themeColor="text1"/>
                <w:sz w:val="28"/>
                <w:lang w:val="tr-TR"/>
              </w:rPr>
              <w:t>BİLİM DALI</w:t>
            </w:r>
          </w:p>
        </w:tc>
      </w:tr>
      <w:tr w:rsidR="00444858" w:rsidRPr="00444858" w14:paraId="61DF9070" w14:textId="77777777" w:rsidTr="00A8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70"/>
        </w:trPr>
        <w:tc>
          <w:tcPr>
            <w:tcW w:w="9062" w:type="dxa"/>
            <w:tcBorders>
              <w:top w:val="nil"/>
              <w:left w:val="nil"/>
              <w:bottom w:val="nil"/>
              <w:right w:val="nil"/>
            </w:tcBorders>
          </w:tcPr>
          <w:p w14:paraId="0F8F7AE9" w14:textId="77777777" w:rsidR="00A158C6" w:rsidRPr="00444858" w:rsidRDefault="00A158C6" w:rsidP="00584B84">
            <w:pPr>
              <w:pStyle w:val="Metin"/>
              <w:spacing w:line="276" w:lineRule="auto"/>
              <w:jc w:val="center"/>
              <w:rPr>
                <w:rFonts w:cs="Times New Roman"/>
                <w:b/>
                <w:bCs/>
                <w:color w:val="000000" w:themeColor="text1"/>
                <w:sz w:val="28"/>
              </w:rPr>
            </w:pPr>
          </w:p>
          <w:p w14:paraId="0E6AF8BE" w14:textId="77777777" w:rsidR="00A158C6" w:rsidRPr="00444858" w:rsidRDefault="00A158C6" w:rsidP="00584B84">
            <w:pPr>
              <w:pStyle w:val="Metin"/>
              <w:spacing w:line="276" w:lineRule="auto"/>
              <w:jc w:val="center"/>
              <w:rPr>
                <w:rFonts w:cs="Times New Roman"/>
                <w:b/>
                <w:bCs/>
                <w:color w:val="000000" w:themeColor="text1"/>
                <w:sz w:val="28"/>
              </w:rPr>
            </w:pPr>
          </w:p>
          <w:p w14:paraId="38D53810" w14:textId="77777777" w:rsidR="00A158C6" w:rsidRPr="00444858" w:rsidRDefault="00A158C6" w:rsidP="00584B84">
            <w:pPr>
              <w:pStyle w:val="Metin"/>
              <w:spacing w:line="276" w:lineRule="auto"/>
              <w:jc w:val="center"/>
              <w:rPr>
                <w:rFonts w:cs="Times New Roman"/>
                <w:b/>
                <w:bCs/>
                <w:color w:val="000000" w:themeColor="text1"/>
                <w:sz w:val="28"/>
              </w:rPr>
            </w:pPr>
          </w:p>
          <w:p w14:paraId="02B12B87" w14:textId="434AA882" w:rsidR="00A158C6" w:rsidRPr="00444858" w:rsidRDefault="00880456" w:rsidP="00584B84">
            <w:pPr>
              <w:pStyle w:val="Metin"/>
              <w:spacing w:line="276" w:lineRule="auto"/>
              <w:jc w:val="center"/>
              <w:rPr>
                <w:rFonts w:cs="Times New Roman"/>
                <w:b/>
                <w:bCs/>
                <w:caps/>
                <w:color w:val="000000" w:themeColor="text1"/>
                <w:sz w:val="28"/>
                <w:lang w:val="tr-TR"/>
              </w:rPr>
            </w:pPr>
            <m:oMathPara>
              <m:oMath>
                <m:r>
                  <m:rPr>
                    <m:nor/>
                  </m:rPr>
                  <w:rPr>
                    <w:rFonts w:cs="Times New Roman"/>
                    <w:b/>
                    <w:bCs/>
                    <w:color w:val="000000" w:themeColor="text1"/>
                    <w:sz w:val="28"/>
                    <w:lang w:val="tr-TR"/>
                  </w:rPr>
                  <m:t>Dönem Projesi Başlığınızı Buraya Giriniz</m:t>
                </m:r>
              </m:oMath>
            </m:oMathPara>
          </w:p>
        </w:tc>
      </w:tr>
      <w:tr w:rsidR="00444858" w:rsidRPr="00444858" w14:paraId="6379D9EB" w14:textId="77777777" w:rsidTr="00A1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99"/>
        </w:trPr>
        <w:tc>
          <w:tcPr>
            <w:tcW w:w="9062" w:type="dxa"/>
            <w:tcBorders>
              <w:top w:val="nil"/>
              <w:left w:val="nil"/>
              <w:bottom w:val="nil"/>
              <w:right w:val="nil"/>
            </w:tcBorders>
          </w:tcPr>
          <w:p w14:paraId="58B513F2" w14:textId="77777777" w:rsidR="00A158C6" w:rsidRPr="00444858" w:rsidRDefault="00A158C6" w:rsidP="00584B84">
            <w:pPr>
              <w:pStyle w:val="Metin"/>
              <w:spacing w:line="276" w:lineRule="auto"/>
              <w:jc w:val="center"/>
              <w:rPr>
                <w:b/>
                <w:bCs/>
                <w:color w:val="000000" w:themeColor="text1"/>
              </w:rPr>
            </w:pPr>
          </w:p>
          <w:p w14:paraId="4ACC9767" w14:textId="77777777" w:rsidR="00A158C6" w:rsidRPr="00444858" w:rsidRDefault="00A158C6" w:rsidP="00584B84">
            <w:pPr>
              <w:pStyle w:val="Metin"/>
              <w:spacing w:line="276" w:lineRule="auto"/>
              <w:jc w:val="center"/>
              <w:rPr>
                <w:b/>
                <w:bCs/>
                <w:color w:val="000000" w:themeColor="text1"/>
              </w:rPr>
            </w:pPr>
          </w:p>
          <w:p w14:paraId="25D9271B" w14:textId="77777777" w:rsidR="00A158C6" w:rsidRPr="00444858" w:rsidRDefault="00A158C6" w:rsidP="00584B84">
            <w:pPr>
              <w:pStyle w:val="Metin"/>
              <w:spacing w:line="276" w:lineRule="auto"/>
              <w:jc w:val="center"/>
              <w:rPr>
                <w:b/>
                <w:bCs/>
                <w:color w:val="000000" w:themeColor="text1"/>
              </w:rPr>
            </w:pPr>
          </w:p>
          <w:sdt>
            <w:sdtPr>
              <w:rPr>
                <w:b/>
                <w:bCs/>
                <w:color w:val="000000" w:themeColor="text1"/>
                <w:sz w:val="28"/>
              </w:rPr>
              <w:alias w:val="[Programı Seçiniz]"/>
              <w:tag w:val="[Programı Seçiniz]"/>
              <w:id w:val="-978536027"/>
              <w:placeholder>
                <w:docPart w:val="629A830604AE4F509F01FC75436689BB"/>
              </w:placeholder>
              <w:comboBox>
                <w:listItem w:displayText="[Programı Seçiniz]" w:value=""/>
                <w:listItem w:displayText="DOKTORA TEZİ" w:value="DOKTORA TEZİ"/>
                <w:listItem w:displayText="YÜKSEK LİSANS TEZİ" w:value="YÜKSEK LİSANS TEZİ"/>
              </w:comboBox>
            </w:sdtPr>
            <w:sdtEndPr/>
            <w:sdtContent>
              <w:p w14:paraId="16BE04BD" w14:textId="77777777" w:rsidR="00A158C6" w:rsidRPr="00444858" w:rsidRDefault="00A158C6" w:rsidP="00584B84">
                <w:pPr>
                  <w:pStyle w:val="Metin"/>
                  <w:spacing w:line="276" w:lineRule="auto"/>
                  <w:jc w:val="center"/>
                  <w:rPr>
                    <w:b/>
                    <w:bCs/>
                    <w:color w:val="000000" w:themeColor="text1"/>
                    <w:sz w:val="28"/>
                  </w:rPr>
                </w:pPr>
                <w:r w:rsidRPr="00444858">
                  <w:rPr>
                    <w:b/>
                    <w:bCs/>
                    <w:color w:val="000000" w:themeColor="text1"/>
                    <w:sz w:val="28"/>
                  </w:rPr>
                  <w:t>PROGRAMINIZI SEÇİNİZ</w:t>
                </w:r>
              </w:p>
            </w:sdtContent>
          </w:sdt>
          <w:p w14:paraId="12C8768B" w14:textId="77777777" w:rsidR="00A158C6" w:rsidRPr="00444858" w:rsidRDefault="00A158C6" w:rsidP="00584B84">
            <w:pPr>
              <w:pStyle w:val="Metin"/>
              <w:spacing w:line="276" w:lineRule="auto"/>
              <w:jc w:val="center"/>
              <w:rPr>
                <w:b/>
                <w:bCs/>
                <w:color w:val="000000" w:themeColor="text1"/>
                <w:sz w:val="28"/>
                <w:lang w:val="tr-TR"/>
              </w:rPr>
            </w:pPr>
            <w:r w:rsidRPr="00444858">
              <w:rPr>
                <w:b/>
                <w:bCs/>
                <w:color w:val="000000" w:themeColor="text1"/>
                <w:sz w:val="28"/>
                <w:lang w:val="tr-TR"/>
              </w:rPr>
              <w:t>Adı-SOYADI</w:t>
            </w:r>
          </w:p>
          <w:p w14:paraId="39516E9A" w14:textId="77777777" w:rsidR="00A158C6" w:rsidRPr="00444858" w:rsidRDefault="00A158C6" w:rsidP="00584B84">
            <w:pPr>
              <w:pStyle w:val="Metin"/>
              <w:spacing w:line="276" w:lineRule="auto"/>
              <w:jc w:val="center"/>
              <w:rPr>
                <w:b/>
                <w:bCs/>
                <w:color w:val="000000" w:themeColor="text1"/>
                <w:lang w:val="tr-TR"/>
              </w:rPr>
            </w:pPr>
          </w:p>
          <w:p w14:paraId="040CEC8E" w14:textId="77777777" w:rsidR="00A158C6" w:rsidRPr="00444858" w:rsidRDefault="00A158C6" w:rsidP="00584B84">
            <w:pPr>
              <w:pStyle w:val="Metin"/>
              <w:spacing w:line="276" w:lineRule="auto"/>
              <w:jc w:val="center"/>
              <w:rPr>
                <w:b/>
                <w:bCs/>
                <w:color w:val="000000" w:themeColor="text1"/>
                <w:lang w:val="tr-TR"/>
              </w:rPr>
            </w:pPr>
          </w:p>
          <w:p w14:paraId="28EE5E67" w14:textId="69834825" w:rsidR="00A158C6" w:rsidRPr="00444858" w:rsidRDefault="00A158C6" w:rsidP="00584B84">
            <w:pPr>
              <w:pStyle w:val="Metin"/>
              <w:spacing w:line="276" w:lineRule="auto"/>
              <w:jc w:val="center"/>
              <w:rPr>
                <w:b/>
                <w:bCs/>
                <w:color w:val="000000" w:themeColor="text1"/>
              </w:rPr>
            </w:pPr>
          </w:p>
          <w:p w14:paraId="5A4E5435" w14:textId="462F02D7" w:rsidR="00584B84" w:rsidRPr="00444858" w:rsidRDefault="00880456" w:rsidP="00584B84">
            <w:pPr>
              <w:pStyle w:val="Metin"/>
              <w:spacing w:line="276" w:lineRule="auto"/>
              <w:jc w:val="center"/>
              <w:rPr>
                <w:b/>
                <w:bCs/>
                <w:color w:val="000000" w:themeColor="text1"/>
                <w:sz w:val="28"/>
                <w:lang w:val="tr-TR"/>
              </w:rPr>
            </w:pPr>
            <w:r w:rsidRPr="00444858">
              <w:rPr>
                <w:b/>
                <w:bCs/>
                <w:color w:val="000000" w:themeColor="text1"/>
                <w:sz w:val="28"/>
                <w:lang w:val="tr-TR"/>
              </w:rPr>
              <w:t>Proje</w:t>
            </w:r>
            <w:r w:rsidR="00584B84" w:rsidRPr="00444858">
              <w:rPr>
                <w:b/>
                <w:bCs/>
                <w:color w:val="000000" w:themeColor="text1"/>
                <w:sz w:val="28"/>
                <w:lang w:val="tr-TR"/>
              </w:rPr>
              <w:t xml:space="preserve"> Danışmanı: Ünvan Ad SOYAD</w:t>
            </w:r>
          </w:p>
          <w:p w14:paraId="0A015FCE" w14:textId="77777777" w:rsidR="00584B84" w:rsidRPr="00444858" w:rsidRDefault="00584B84" w:rsidP="00584B84">
            <w:pPr>
              <w:pStyle w:val="Metin"/>
              <w:spacing w:line="276" w:lineRule="auto"/>
              <w:jc w:val="center"/>
              <w:rPr>
                <w:b/>
                <w:bCs/>
                <w:color w:val="000000" w:themeColor="text1"/>
                <w:sz w:val="28"/>
                <w:lang w:val="tr-TR"/>
              </w:rPr>
            </w:pPr>
            <w:r w:rsidRPr="00444858">
              <w:rPr>
                <w:b/>
                <w:bCs/>
                <w:color w:val="000000" w:themeColor="text1"/>
                <w:sz w:val="28"/>
                <w:lang w:val="tr-TR"/>
              </w:rPr>
              <w:t>(Varsa) Eş Danışman: Ünvan Ad SOYAD</w:t>
            </w:r>
          </w:p>
          <w:p w14:paraId="6C73A6FA" w14:textId="77777777" w:rsidR="0051325F" w:rsidRPr="00444858" w:rsidRDefault="0051325F" w:rsidP="00584B84">
            <w:pPr>
              <w:pStyle w:val="Metin"/>
              <w:spacing w:line="276" w:lineRule="auto"/>
              <w:jc w:val="center"/>
              <w:rPr>
                <w:b/>
                <w:bCs/>
                <w:color w:val="000000" w:themeColor="text1"/>
              </w:rPr>
            </w:pPr>
          </w:p>
          <w:p w14:paraId="02D692B3" w14:textId="77777777" w:rsidR="00A82523" w:rsidRPr="00444858" w:rsidRDefault="00A82523" w:rsidP="00584B84">
            <w:pPr>
              <w:pStyle w:val="Metin"/>
              <w:spacing w:line="276" w:lineRule="auto"/>
              <w:jc w:val="center"/>
              <w:rPr>
                <w:b/>
                <w:bCs/>
                <w:color w:val="000000" w:themeColor="text1"/>
              </w:rPr>
            </w:pPr>
          </w:p>
          <w:p w14:paraId="626E125F" w14:textId="52A959F3" w:rsidR="00A158C6" w:rsidRPr="00444858" w:rsidRDefault="00A158C6" w:rsidP="00584B84">
            <w:pPr>
              <w:pStyle w:val="Metin"/>
              <w:spacing w:line="276" w:lineRule="auto"/>
              <w:jc w:val="center"/>
              <w:rPr>
                <w:b/>
                <w:bCs/>
                <w:color w:val="000000" w:themeColor="text1"/>
                <w:sz w:val="28"/>
              </w:rPr>
            </w:pPr>
            <w:r w:rsidRPr="00444858">
              <w:rPr>
                <w:b/>
                <w:bCs/>
                <w:color w:val="000000" w:themeColor="text1"/>
                <w:sz w:val="28"/>
              </w:rPr>
              <w:t>Ay, Yıl</w:t>
            </w:r>
          </w:p>
        </w:tc>
      </w:tr>
    </w:tbl>
    <w:p w14:paraId="0F2676D3" w14:textId="77777777" w:rsidR="0067354F" w:rsidRPr="00444858" w:rsidRDefault="0067354F" w:rsidP="008B4429">
      <w:pPr>
        <w:pStyle w:val="Balk1"/>
        <w:rPr>
          <w:color w:val="000000" w:themeColor="text1"/>
        </w:rPr>
        <w:sectPr w:rsidR="0067354F" w:rsidRPr="00444858" w:rsidSect="0067354F">
          <w:footerReference w:type="default" r:id="rId10"/>
          <w:footerReference w:type="first" r:id="rId11"/>
          <w:pgSz w:w="11906" w:h="16838"/>
          <w:pgMar w:top="1701" w:right="1418" w:bottom="1701" w:left="2268" w:header="709" w:footer="709" w:gutter="0"/>
          <w:pgNumType w:fmt="lowerRoman" w:start="1"/>
          <w:cols w:space="708"/>
          <w:docGrid w:linePitch="360"/>
        </w:sectPr>
      </w:pPr>
    </w:p>
    <w:p w14:paraId="454746CD" w14:textId="10D3245B" w:rsidR="004B0117" w:rsidRPr="00444858" w:rsidRDefault="004B0117" w:rsidP="00344127">
      <w:pPr>
        <w:pStyle w:val="Metin"/>
        <w:spacing w:after="720"/>
        <w:jc w:val="center"/>
        <w:rPr>
          <w:b/>
          <w:color w:val="000000" w:themeColor="text1"/>
          <w:sz w:val="28"/>
        </w:rPr>
      </w:pPr>
      <w:r w:rsidRPr="00444858">
        <w:rPr>
          <w:b/>
          <w:color w:val="000000" w:themeColor="text1"/>
          <w:sz w:val="28"/>
        </w:rPr>
        <w:lastRenderedPageBreak/>
        <w:t>ETİK BEYAN</w:t>
      </w:r>
    </w:p>
    <w:p w14:paraId="0A62A901" w14:textId="2BD078A1" w:rsidR="004B0117" w:rsidRPr="00444858" w:rsidRDefault="004B0117" w:rsidP="00D06196">
      <w:pPr>
        <w:pStyle w:val="Metin"/>
        <w:rPr>
          <w:color w:val="000000" w:themeColor="text1"/>
        </w:rPr>
      </w:pPr>
      <w:r w:rsidRPr="00444858">
        <w:rPr>
          <w:color w:val="000000" w:themeColor="text1"/>
        </w:rPr>
        <w:t xml:space="preserve">“Kırklareli Üniversitesi </w:t>
      </w:r>
      <w:r w:rsidR="006759B0" w:rsidRPr="00444858">
        <w:rPr>
          <w:color w:val="000000" w:themeColor="text1"/>
        </w:rPr>
        <w:t>.</w:t>
      </w:r>
      <w:r w:rsidRPr="00444858">
        <w:rPr>
          <w:color w:val="000000" w:themeColor="text1"/>
        </w:rPr>
        <w:t xml:space="preserve">… Enstitüsü Tez ve </w:t>
      </w:r>
      <w:r w:rsidR="00D42048" w:rsidRPr="00444858">
        <w:rPr>
          <w:color w:val="000000" w:themeColor="text1"/>
        </w:rPr>
        <w:t xml:space="preserve">Dönem </w:t>
      </w:r>
      <w:r w:rsidRPr="00444858">
        <w:rPr>
          <w:color w:val="000000" w:themeColor="text1"/>
        </w:rPr>
        <w:t>Proje</w:t>
      </w:r>
      <w:r w:rsidR="00D42048" w:rsidRPr="00444858">
        <w:rPr>
          <w:color w:val="000000" w:themeColor="text1"/>
        </w:rPr>
        <w:t>si</w:t>
      </w:r>
      <w:r w:rsidRPr="00444858">
        <w:rPr>
          <w:color w:val="000000" w:themeColor="text1"/>
        </w:rPr>
        <w:t xml:space="preserve"> Yazım Kurallarına uygun olarak hazırladığım bu </w:t>
      </w:r>
      <w:r w:rsidR="00D235C4" w:rsidRPr="00444858">
        <w:rPr>
          <w:color w:val="000000" w:themeColor="text1"/>
        </w:rPr>
        <w:t xml:space="preserve">dönem projesi </w:t>
      </w:r>
      <w:r w:rsidRPr="00444858">
        <w:rPr>
          <w:color w:val="000000" w:themeColor="text1"/>
        </w:rPr>
        <w:t xml:space="preserve">çalışmasında; </w:t>
      </w:r>
      <w:r w:rsidR="00D235C4" w:rsidRPr="00444858">
        <w:rPr>
          <w:color w:val="000000" w:themeColor="text1"/>
        </w:rPr>
        <w:t xml:space="preserve">dönem projesi </w:t>
      </w:r>
      <w:r w:rsidRPr="00444858">
        <w:rPr>
          <w:color w:val="000000" w:themeColor="text1"/>
        </w:rPr>
        <w:t xml:space="preserve">içinde sunduğum bilgileri, verileri ve dokümanları, değişik sonuç verebilecek şekilde araştırma araç gereçleri kullanmadan, işlem veya kayıt sonuçlarını değiştirmeden akademik ve etik kurallar çerçevesinde bizzat elde ettiğimi, bilimsel etik ve ahlak kurallarına uygun olarak sunduğumu, </w:t>
      </w:r>
      <w:r w:rsidR="00D235C4" w:rsidRPr="00444858">
        <w:rPr>
          <w:color w:val="000000" w:themeColor="text1"/>
        </w:rPr>
        <w:t xml:space="preserve">dönem projesi </w:t>
      </w:r>
      <w:r w:rsidRPr="00444858">
        <w:rPr>
          <w:color w:val="000000" w:themeColor="text1"/>
        </w:rPr>
        <w:t xml:space="preserve">çalışmasında yararlandığım eserlerin tümüne uygun atıfta bulunarak kaynak gösterdiğimi,  bu </w:t>
      </w:r>
      <w:r w:rsidR="00D235C4" w:rsidRPr="00444858">
        <w:rPr>
          <w:color w:val="000000" w:themeColor="text1"/>
        </w:rPr>
        <w:t xml:space="preserve">dönem projesinde </w:t>
      </w:r>
      <w:r w:rsidRPr="00444858">
        <w:rPr>
          <w:color w:val="000000" w:themeColor="text1"/>
        </w:rPr>
        <w:t>sunduğum çalışmanın özgün olduğunu bildirir, aksi bir durumda aleyhime doğabilecek tüm hak kayıplarını kabullendiğimi beyan ederim.”</w:t>
      </w:r>
    </w:p>
    <w:p w14:paraId="374ED3F5" w14:textId="77777777" w:rsidR="004B0117" w:rsidRPr="00444858" w:rsidRDefault="004B0117" w:rsidP="00D06196">
      <w:pPr>
        <w:pStyle w:val="Metin"/>
        <w:rPr>
          <w:b/>
          <w:bCs/>
          <w:color w:val="000000" w:themeColor="text1"/>
        </w:rPr>
      </w:pPr>
    </w:p>
    <w:p w14:paraId="53A56C5B" w14:textId="349448E1" w:rsidR="004B0117" w:rsidRPr="00444858" w:rsidRDefault="004B0117" w:rsidP="00D06196">
      <w:pPr>
        <w:pStyle w:val="Metin"/>
        <w:jc w:val="right"/>
        <w:rPr>
          <w:b/>
          <w:bCs/>
          <w:color w:val="000000" w:themeColor="text1"/>
        </w:rPr>
      </w:pPr>
      <w:r w:rsidRPr="00444858">
        <w:rPr>
          <w:b/>
          <w:bCs/>
          <w:color w:val="000000" w:themeColor="text1"/>
        </w:rPr>
        <w:t>Öğrencinin Adı</w:t>
      </w:r>
      <w:r w:rsidR="00FD17ED" w:rsidRPr="00444858">
        <w:rPr>
          <w:b/>
          <w:bCs/>
          <w:color w:val="000000" w:themeColor="text1"/>
        </w:rPr>
        <w:t xml:space="preserve"> SOYADI</w:t>
      </w:r>
    </w:p>
    <w:p w14:paraId="2EE8668C" w14:textId="7DD22C8C" w:rsidR="004B0117" w:rsidRPr="00444858" w:rsidRDefault="00107997" w:rsidP="00D06196">
      <w:pPr>
        <w:pStyle w:val="Metin"/>
        <w:jc w:val="right"/>
        <w:rPr>
          <w:b/>
          <w:bCs/>
          <w:color w:val="000000" w:themeColor="text1"/>
        </w:rPr>
      </w:pPr>
      <w:commentRangeStart w:id="3"/>
      <w:r w:rsidRPr="00444858">
        <w:rPr>
          <w:b/>
          <w:bCs/>
          <w:color w:val="000000" w:themeColor="text1"/>
        </w:rPr>
        <w:t>…/…../20….</w:t>
      </w:r>
      <w:commentRangeEnd w:id="3"/>
      <w:r w:rsidRPr="00444858">
        <w:rPr>
          <w:rStyle w:val="AklamaBavurusu"/>
          <w:b/>
          <w:bCs/>
          <w:color w:val="000000" w:themeColor="text1"/>
        </w:rPr>
        <w:commentReference w:id="3"/>
      </w:r>
    </w:p>
    <w:p w14:paraId="224A188A" w14:textId="77777777" w:rsidR="00B87DFC" w:rsidRPr="00444858" w:rsidRDefault="004B0117" w:rsidP="00D06196">
      <w:pPr>
        <w:pStyle w:val="Metin"/>
        <w:jc w:val="right"/>
        <w:rPr>
          <w:b/>
          <w:bCs/>
          <w:color w:val="000000" w:themeColor="text1"/>
        </w:rPr>
        <w:sectPr w:rsidR="00B87DFC" w:rsidRPr="00444858" w:rsidSect="0067354F">
          <w:pgSz w:w="11906" w:h="16838"/>
          <w:pgMar w:top="1701" w:right="1418" w:bottom="1701" w:left="2268" w:header="709" w:footer="709" w:gutter="0"/>
          <w:pgNumType w:fmt="lowerRoman" w:start="3"/>
          <w:cols w:space="708"/>
          <w:titlePg/>
          <w:docGrid w:linePitch="360"/>
        </w:sectPr>
      </w:pPr>
      <w:r w:rsidRPr="00444858">
        <w:rPr>
          <w:b/>
          <w:bCs/>
          <w:color w:val="000000" w:themeColor="text1"/>
        </w:rPr>
        <w:t>İmza</w:t>
      </w:r>
    </w:p>
    <w:p w14:paraId="7532DDD5" w14:textId="2C23D90B" w:rsidR="004B0117" w:rsidRPr="00444858" w:rsidRDefault="00B87DFC" w:rsidP="00B87DFC">
      <w:pPr>
        <w:pStyle w:val="Metin"/>
        <w:spacing w:after="720"/>
        <w:jc w:val="center"/>
        <w:rPr>
          <w:b/>
          <w:color w:val="000000" w:themeColor="text1"/>
          <w:sz w:val="28"/>
        </w:rPr>
      </w:pPr>
      <w:r w:rsidRPr="00444858">
        <w:rPr>
          <w:b/>
          <w:color w:val="000000" w:themeColor="text1"/>
          <w:sz w:val="28"/>
        </w:rPr>
        <w:lastRenderedPageBreak/>
        <w:t xml:space="preserve">ÜRETKEN YAPAY </w:t>
      </w:r>
      <w:r w:rsidR="00AA6617" w:rsidRPr="00444858">
        <w:rPr>
          <w:b/>
          <w:color w:val="000000" w:themeColor="text1"/>
          <w:sz w:val="28"/>
        </w:rPr>
        <w:t>ZEKÂ</w:t>
      </w:r>
      <w:r w:rsidRPr="00444858">
        <w:rPr>
          <w:b/>
          <w:color w:val="000000" w:themeColor="text1"/>
          <w:sz w:val="28"/>
        </w:rPr>
        <w:t xml:space="preserve"> ETİK BEYANI</w:t>
      </w:r>
    </w:p>
    <w:p w14:paraId="323C4F53" w14:textId="7FA2E86A" w:rsidR="00B87DFC" w:rsidRPr="00444858" w:rsidRDefault="00C274E1" w:rsidP="00B87DFC">
      <w:pPr>
        <w:rPr>
          <w:rFonts w:cs="Times New Roman"/>
          <w:color w:val="000000" w:themeColor="text1"/>
          <w:szCs w:val="24"/>
        </w:rPr>
      </w:pPr>
      <w:r w:rsidRPr="00444858">
        <w:rPr>
          <w:rFonts w:cs="Times New Roman"/>
          <w:color w:val="000000" w:themeColor="text1"/>
          <w:szCs w:val="24"/>
        </w:rPr>
        <w:t>Dönem Projesinde</w:t>
      </w:r>
      <w:r w:rsidR="00B87DFC" w:rsidRPr="00444858">
        <w:rPr>
          <w:rFonts w:cs="Times New Roman"/>
          <w:color w:val="000000" w:themeColor="text1"/>
          <w:szCs w:val="24"/>
        </w:rPr>
        <w:t xml:space="preserve"> Üretken Yapay Zeka araçlarını araştırma yöntemi, örneklem büyüklüğü tespiti/güç analizi yapılması, veri analizi, veri toplama, veri depolama ve paylaşımı (federatif veri paylaşım/kullanım sistemleri dahil), literatür taraması, kaynakların düzenlenmesi, dil</w:t>
      </w:r>
      <w:r w:rsidR="004C6BC9" w:rsidRPr="00444858">
        <w:rPr>
          <w:rFonts w:cs="Times New Roman"/>
          <w:color w:val="000000" w:themeColor="text1"/>
          <w:szCs w:val="24"/>
        </w:rPr>
        <w:t xml:space="preserve"> </w:t>
      </w:r>
      <w:r w:rsidR="00B87DFC" w:rsidRPr="00444858">
        <w:rPr>
          <w:rFonts w:cs="Times New Roman"/>
          <w:color w:val="000000" w:themeColor="text1"/>
          <w:szCs w:val="24"/>
        </w:rPr>
        <w:t>bilgisi ve yazım kontrolü, çeviri gibi işlerde kullandığımı; bu süreçlerde yaptırılan işleri dikkat ve özenle gözden geçirerek maddi hataları ve taraflı ya da yazılımsal/algoritmik ya da olgusal/yorumsal hataları tespit ederek düzelttiğimi, bağlamsal tutarlılığı sağladığımı ve ortaya çıkan ürünün (metin, resim, ses, görüntü, kod, karar, sonuç) yasal ve etik açıdan doğabilecek tüm sorumluluğunu üstlendiğimi beyan ederim.</w:t>
      </w:r>
    </w:p>
    <w:p w14:paraId="34258B3F" w14:textId="7D7AF443" w:rsidR="00B87DFC" w:rsidRPr="00444858" w:rsidRDefault="00B87DFC" w:rsidP="00B87DFC">
      <w:pPr>
        <w:pStyle w:val="Metin"/>
        <w:rPr>
          <w:b/>
          <w:bCs/>
          <w:color w:val="000000" w:themeColor="text1"/>
        </w:rPr>
      </w:pPr>
    </w:p>
    <w:p w14:paraId="7954AF41" w14:textId="77777777" w:rsidR="00B87DFC" w:rsidRPr="00444858" w:rsidRDefault="00B87DFC" w:rsidP="00B87DFC">
      <w:pPr>
        <w:pStyle w:val="Metin"/>
        <w:jc w:val="right"/>
        <w:rPr>
          <w:b/>
          <w:bCs/>
          <w:color w:val="000000" w:themeColor="text1"/>
        </w:rPr>
      </w:pPr>
      <w:r w:rsidRPr="00444858">
        <w:rPr>
          <w:b/>
          <w:bCs/>
          <w:color w:val="000000" w:themeColor="text1"/>
        </w:rPr>
        <w:t>Öğrencinin Adı SOYADI</w:t>
      </w:r>
    </w:p>
    <w:p w14:paraId="40D453E3" w14:textId="77777777" w:rsidR="00B87DFC" w:rsidRPr="00444858" w:rsidRDefault="00B87DFC" w:rsidP="00B87DFC">
      <w:pPr>
        <w:pStyle w:val="Metin"/>
        <w:jc w:val="right"/>
        <w:rPr>
          <w:b/>
          <w:bCs/>
          <w:color w:val="000000" w:themeColor="text1"/>
        </w:rPr>
      </w:pPr>
      <w:commentRangeStart w:id="4"/>
      <w:r w:rsidRPr="00444858">
        <w:rPr>
          <w:b/>
          <w:bCs/>
          <w:color w:val="000000" w:themeColor="text1"/>
        </w:rPr>
        <w:t>…/…../20….</w:t>
      </w:r>
      <w:commentRangeEnd w:id="4"/>
      <w:r w:rsidRPr="00444858">
        <w:rPr>
          <w:rStyle w:val="AklamaBavurusu"/>
          <w:b/>
          <w:bCs/>
          <w:color w:val="000000" w:themeColor="text1"/>
        </w:rPr>
        <w:commentReference w:id="4"/>
      </w:r>
    </w:p>
    <w:p w14:paraId="70F9B43C" w14:textId="4EB21F95" w:rsidR="00B87DFC" w:rsidRPr="00444858" w:rsidRDefault="00B87DFC" w:rsidP="00B87DFC">
      <w:pPr>
        <w:pStyle w:val="Metin"/>
        <w:jc w:val="right"/>
        <w:rPr>
          <w:b/>
          <w:bCs/>
          <w:color w:val="000000" w:themeColor="text1"/>
        </w:rPr>
        <w:sectPr w:rsidR="00B87DFC" w:rsidRPr="00444858" w:rsidSect="00B87DFC">
          <w:pgSz w:w="11906" w:h="16838"/>
          <w:pgMar w:top="1701" w:right="1418" w:bottom="1701" w:left="2268" w:header="709" w:footer="709" w:gutter="0"/>
          <w:pgNumType w:fmt="lowerRoman"/>
          <w:cols w:space="708"/>
          <w:titlePg/>
          <w:docGrid w:linePitch="360"/>
        </w:sectPr>
      </w:pPr>
      <w:r w:rsidRPr="00444858">
        <w:rPr>
          <w:b/>
          <w:bCs/>
          <w:color w:val="000000" w:themeColor="text1"/>
        </w:rPr>
        <w:t>İmza</w:t>
      </w:r>
    </w:p>
    <w:p w14:paraId="6E2C9578" w14:textId="144FC92A" w:rsidR="007C0289" w:rsidRPr="00444858" w:rsidRDefault="003268CA" w:rsidP="00B64A4A">
      <w:pPr>
        <w:pStyle w:val="Balk1"/>
        <w:rPr>
          <w:color w:val="000000" w:themeColor="text1"/>
        </w:rPr>
      </w:pPr>
      <w:bookmarkStart w:id="5" w:name="_Toc168053845"/>
      <w:bookmarkStart w:id="6" w:name="_Toc168750619"/>
      <w:bookmarkStart w:id="7" w:name="_Toc168754225"/>
      <w:bookmarkStart w:id="8" w:name="_Toc189359847"/>
      <w:bookmarkStart w:id="9" w:name="_Toc22564111"/>
      <w:bookmarkStart w:id="10" w:name="_Toc166822026"/>
      <w:commentRangeStart w:id="11"/>
      <w:r w:rsidRPr="00444858">
        <w:rPr>
          <w:color w:val="000000" w:themeColor="text1"/>
        </w:rPr>
        <w:lastRenderedPageBreak/>
        <w:t>İÇİNDEKİLER</w:t>
      </w:r>
      <w:commentRangeEnd w:id="11"/>
      <w:r w:rsidR="00461621" w:rsidRPr="00444858">
        <w:rPr>
          <w:rStyle w:val="AklamaBavurusu"/>
          <w:rFonts w:cstheme="minorBidi"/>
          <w:b w:val="0"/>
          <w:color w:val="000000" w:themeColor="text1"/>
        </w:rPr>
        <w:commentReference w:id="11"/>
      </w:r>
      <w:bookmarkStart w:id="12" w:name="_Toc22564119"/>
      <w:bookmarkStart w:id="13" w:name="_Toc166822034"/>
      <w:bookmarkEnd w:id="5"/>
      <w:bookmarkEnd w:id="6"/>
      <w:bookmarkEnd w:id="7"/>
      <w:bookmarkEnd w:id="8"/>
      <w:r w:rsidR="00D61EC0" w:rsidRPr="00444858">
        <w:rPr>
          <w:rFonts w:cstheme="minorHAnsi"/>
          <w:bCs/>
          <w:color w:val="000000" w:themeColor="text1"/>
          <w:sz w:val="24"/>
        </w:rPr>
        <w:fldChar w:fldCharType="begin"/>
      </w:r>
      <w:r w:rsidR="00D61EC0" w:rsidRPr="00444858">
        <w:rPr>
          <w:color w:val="000000" w:themeColor="text1"/>
        </w:rPr>
        <w:instrText xml:space="preserve"> TOC \o "1-3" \h \z </w:instrText>
      </w:r>
      <w:r w:rsidR="00D61EC0" w:rsidRPr="00444858">
        <w:rPr>
          <w:rFonts w:cstheme="minorHAnsi"/>
          <w:bCs/>
          <w:color w:val="000000" w:themeColor="text1"/>
          <w:sz w:val="24"/>
        </w:rPr>
        <w:fldChar w:fldCharType="separate"/>
      </w:r>
      <w:hyperlink w:anchor="_Toc189359846" w:history="1"/>
    </w:p>
    <w:p w14:paraId="3F6F015F" w14:textId="3A9C5761"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47" w:history="1">
        <w:r w:rsidR="007C0289" w:rsidRPr="00444858">
          <w:rPr>
            <w:rStyle w:val="Kpr"/>
            <w:noProof/>
            <w:color w:val="000000" w:themeColor="text1"/>
          </w:rPr>
          <w:t>İÇİNDEKİLER</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_Toc189359847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v</w:t>
        </w:r>
        <w:r w:rsidR="007C0289" w:rsidRPr="00444858">
          <w:rPr>
            <w:noProof/>
            <w:webHidden/>
            <w:color w:val="000000" w:themeColor="text1"/>
          </w:rPr>
          <w:fldChar w:fldCharType="end"/>
        </w:r>
      </w:hyperlink>
    </w:p>
    <w:p w14:paraId="20947F31" w14:textId="252E2880"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48" w:history="1">
        <w:r w:rsidR="007C0289" w:rsidRPr="00444858">
          <w:rPr>
            <w:rStyle w:val="Kpr"/>
            <w:noProof/>
            <w:color w:val="000000" w:themeColor="text1"/>
          </w:rPr>
          <w:t>SEMBOLLER VE KISALTMALAR</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_Toc189359848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vi</w:t>
        </w:r>
        <w:r w:rsidR="007C0289" w:rsidRPr="00444858">
          <w:rPr>
            <w:noProof/>
            <w:webHidden/>
            <w:color w:val="000000" w:themeColor="text1"/>
          </w:rPr>
          <w:fldChar w:fldCharType="end"/>
        </w:r>
      </w:hyperlink>
    </w:p>
    <w:p w14:paraId="7BE040EE" w14:textId="51B5622B"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49" w:history="1">
        <w:r w:rsidR="007C0289" w:rsidRPr="00444858">
          <w:rPr>
            <w:rStyle w:val="Kpr"/>
            <w:noProof/>
            <w:color w:val="000000" w:themeColor="text1"/>
          </w:rPr>
          <w:t>TABLOLAR LİSTESİ</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_Toc189359849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vii</w:t>
        </w:r>
        <w:r w:rsidR="007C0289" w:rsidRPr="00444858">
          <w:rPr>
            <w:noProof/>
            <w:webHidden/>
            <w:color w:val="000000" w:themeColor="text1"/>
          </w:rPr>
          <w:fldChar w:fldCharType="end"/>
        </w:r>
      </w:hyperlink>
    </w:p>
    <w:p w14:paraId="6527EB43" w14:textId="7D0C7147"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50" w:history="1">
        <w:r w:rsidR="007C0289" w:rsidRPr="00444858">
          <w:rPr>
            <w:rStyle w:val="Kpr"/>
            <w:noProof/>
            <w:color w:val="000000" w:themeColor="text1"/>
          </w:rPr>
          <w:t>ŞEKİLLER LİSTESİ</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_Toc189359850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viii</w:t>
        </w:r>
        <w:r w:rsidR="007C0289" w:rsidRPr="00444858">
          <w:rPr>
            <w:noProof/>
            <w:webHidden/>
            <w:color w:val="000000" w:themeColor="text1"/>
          </w:rPr>
          <w:fldChar w:fldCharType="end"/>
        </w:r>
      </w:hyperlink>
    </w:p>
    <w:p w14:paraId="6A108C6E" w14:textId="4E5F67D6"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53" w:history="1">
        <w:r w:rsidR="007C0289" w:rsidRPr="00444858">
          <w:rPr>
            <w:rStyle w:val="Kpr"/>
            <w:noProof/>
            <w:color w:val="000000" w:themeColor="text1"/>
          </w:rPr>
          <w:t>1. GİRİŞ</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_Toc189359853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1</w:t>
        </w:r>
        <w:r w:rsidR="007C0289" w:rsidRPr="00444858">
          <w:rPr>
            <w:noProof/>
            <w:webHidden/>
            <w:color w:val="000000" w:themeColor="text1"/>
          </w:rPr>
          <w:fldChar w:fldCharType="end"/>
        </w:r>
      </w:hyperlink>
    </w:p>
    <w:p w14:paraId="17E854A5" w14:textId="3233399B"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54" w:history="1">
        <w:r w:rsidR="007C0289" w:rsidRPr="00444858">
          <w:rPr>
            <w:rStyle w:val="Kpr"/>
            <w:noProof/>
            <w:color w:val="000000" w:themeColor="text1"/>
          </w:rPr>
          <w:t>2. ARAŞTIRMA METODOLOJİSİ</w:t>
        </w:r>
        <w:r w:rsidR="00B80241" w:rsidRPr="00444858">
          <w:rPr>
            <w:rStyle w:val="Kpr"/>
            <w:noProof/>
            <w:color w:val="000000" w:themeColor="text1"/>
          </w:rPr>
          <w:t xml:space="preserve"> </w:t>
        </w:r>
        <w:r w:rsidR="007C0289" w:rsidRPr="00444858">
          <w:rPr>
            <w:rStyle w:val="Kpr"/>
            <w:noProof/>
            <w:color w:val="000000" w:themeColor="text1"/>
          </w:rPr>
          <w:t>/</w:t>
        </w:r>
        <w:r w:rsidR="00B80241" w:rsidRPr="00444858">
          <w:rPr>
            <w:rStyle w:val="Kpr"/>
            <w:noProof/>
            <w:color w:val="000000" w:themeColor="text1"/>
          </w:rPr>
          <w:t xml:space="preserve"> </w:t>
        </w:r>
        <w:r w:rsidR="007C0289" w:rsidRPr="00444858">
          <w:rPr>
            <w:rStyle w:val="Kpr"/>
            <w:noProof/>
            <w:color w:val="000000" w:themeColor="text1"/>
          </w:rPr>
          <w:t>MATERYAL VE YÖNTEM</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_Toc189359854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2</w:t>
        </w:r>
        <w:r w:rsidR="007C0289" w:rsidRPr="00444858">
          <w:rPr>
            <w:noProof/>
            <w:webHidden/>
            <w:color w:val="000000" w:themeColor="text1"/>
          </w:rPr>
          <w:fldChar w:fldCharType="end"/>
        </w:r>
      </w:hyperlink>
    </w:p>
    <w:p w14:paraId="4703FB02" w14:textId="634AF429" w:rsidR="007C0289" w:rsidRPr="00444858" w:rsidRDefault="002A0AED">
      <w:pPr>
        <w:pStyle w:val="T2"/>
        <w:rPr>
          <w:rFonts w:asciiTheme="minorHAnsi" w:eastAsiaTheme="minorEastAsia" w:hAnsiTheme="minorHAnsi" w:cstheme="minorBidi"/>
          <w:b w:val="0"/>
          <w:bCs w:val="0"/>
          <w:iCs w:val="0"/>
          <w:color w:val="000000" w:themeColor="text1"/>
          <w:sz w:val="22"/>
          <w:szCs w:val="22"/>
          <w:lang w:val="en-US"/>
        </w:rPr>
      </w:pPr>
      <w:hyperlink w:anchor="_Toc189359855" w:history="1">
        <w:r w:rsidR="007C0289" w:rsidRPr="00444858">
          <w:rPr>
            <w:rStyle w:val="Kpr"/>
            <w:color w:val="000000" w:themeColor="text1"/>
          </w:rPr>
          <w:t>2.1. Şablon Kılavuzu</w:t>
        </w:r>
        <w:r w:rsidR="007C0289" w:rsidRPr="00444858">
          <w:rPr>
            <w:webHidden/>
            <w:color w:val="000000" w:themeColor="text1"/>
          </w:rPr>
          <w:tab/>
        </w:r>
        <w:r w:rsidR="007C0289" w:rsidRPr="00444858">
          <w:rPr>
            <w:webHidden/>
            <w:color w:val="000000" w:themeColor="text1"/>
          </w:rPr>
          <w:fldChar w:fldCharType="begin"/>
        </w:r>
        <w:r w:rsidR="007C0289" w:rsidRPr="00444858">
          <w:rPr>
            <w:webHidden/>
            <w:color w:val="000000" w:themeColor="text1"/>
          </w:rPr>
          <w:instrText xml:space="preserve"> PAGEREF _Toc189359855 \h </w:instrText>
        </w:r>
        <w:r w:rsidR="007C0289" w:rsidRPr="00444858">
          <w:rPr>
            <w:webHidden/>
            <w:color w:val="000000" w:themeColor="text1"/>
          </w:rPr>
        </w:r>
        <w:r w:rsidR="007C0289" w:rsidRPr="00444858">
          <w:rPr>
            <w:webHidden/>
            <w:color w:val="000000" w:themeColor="text1"/>
          </w:rPr>
          <w:fldChar w:fldCharType="separate"/>
        </w:r>
        <w:r w:rsidR="00CE3487" w:rsidRPr="00444858">
          <w:rPr>
            <w:webHidden/>
            <w:color w:val="000000" w:themeColor="text1"/>
          </w:rPr>
          <w:t>2</w:t>
        </w:r>
        <w:r w:rsidR="007C0289" w:rsidRPr="00444858">
          <w:rPr>
            <w:webHidden/>
            <w:color w:val="000000" w:themeColor="text1"/>
          </w:rPr>
          <w:fldChar w:fldCharType="end"/>
        </w:r>
      </w:hyperlink>
    </w:p>
    <w:p w14:paraId="7EC156FC" w14:textId="1B19F3F6"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56" w:history="1">
        <w:r w:rsidR="007C0289" w:rsidRPr="00444858">
          <w:rPr>
            <w:rStyle w:val="Kpr"/>
            <w:noProof/>
            <w:color w:val="000000" w:themeColor="text1"/>
          </w:rPr>
          <w:t>3. BULGULAR</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_Toc189359856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4</w:t>
        </w:r>
        <w:r w:rsidR="007C0289" w:rsidRPr="00444858">
          <w:rPr>
            <w:noProof/>
            <w:webHidden/>
            <w:color w:val="000000" w:themeColor="text1"/>
          </w:rPr>
          <w:fldChar w:fldCharType="end"/>
        </w:r>
      </w:hyperlink>
    </w:p>
    <w:p w14:paraId="5A330AE4" w14:textId="181DFF8F" w:rsidR="007C0289" w:rsidRPr="00444858" w:rsidRDefault="002A0AED">
      <w:pPr>
        <w:pStyle w:val="T2"/>
        <w:rPr>
          <w:rFonts w:asciiTheme="minorHAnsi" w:eastAsiaTheme="minorEastAsia" w:hAnsiTheme="minorHAnsi" w:cstheme="minorBidi"/>
          <w:b w:val="0"/>
          <w:bCs w:val="0"/>
          <w:iCs w:val="0"/>
          <w:color w:val="000000" w:themeColor="text1"/>
          <w:sz w:val="22"/>
          <w:szCs w:val="22"/>
          <w:lang w:val="en-US"/>
        </w:rPr>
      </w:pPr>
      <w:hyperlink w:anchor="_Toc189359857" w:history="1">
        <w:r w:rsidR="007C0289" w:rsidRPr="00444858">
          <w:rPr>
            <w:rStyle w:val="Kpr"/>
            <w:color w:val="000000" w:themeColor="text1"/>
          </w:rPr>
          <w:t>3.1. Tablo ve Şekillerin Numaralarının ve Başlıklarının Yazılışı</w:t>
        </w:r>
        <w:r w:rsidR="007C0289" w:rsidRPr="00444858">
          <w:rPr>
            <w:webHidden/>
            <w:color w:val="000000" w:themeColor="text1"/>
          </w:rPr>
          <w:tab/>
        </w:r>
        <w:r w:rsidR="007C0289" w:rsidRPr="00444858">
          <w:rPr>
            <w:webHidden/>
            <w:color w:val="000000" w:themeColor="text1"/>
          </w:rPr>
          <w:fldChar w:fldCharType="begin"/>
        </w:r>
        <w:r w:rsidR="007C0289" w:rsidRPr="00444858">
          <w:rPr>
            <w:webHidden/>
            <w:color w:val="000000" w:themeColor="text1"/>
          </w:rPr>
          <w:instrText xml:space="preserve"> PAGEREF _Toc189359857 \h </w:instrText>
        </w:r>
        <w:r w:rsidR="007C0289" w:rsidRPr="00444858">
          <w:rPr>
            <w:webHidden/>
            <w:color w:val="000000" w:themeColor="text1"/>
          </w:rPr>
        </w:r>
        <w:r w:rsidR="007C0289" w:rsidRPr="00444858">
          <w:rPr>
            <w:webHidden/>
            <w:color w:val="000000" w:themeColor="text1"/>
          </w:rPr>
          <w:fldChar w:fldCharType="separate"/>
        </w:r>
        <w:r w:rsidR="00CE3487" w:rsidRPr="00444858">
          <w:rPr>
            <w:webHidden/>
            <w:color w:val="000000" w:themeColor="text1"/>
          </w:rPr>
          <w:t>4</w:t>
        </w:r>
        <w:r w:rsidR="007C0289" w:rsidRPr="00444858">
          <w:rPr>
            <w:webHidden/>
            <w:color w:val="000000" w:themeColor="text1"/>
          </w:rPr>
          <w:fldChar w:fldCharType="end"/>
        </w:r>
      </w:hyperlink>
    </w:p>
    <w:p w14:paraId="7335A4B7" w14:textId="61BFC726" w:rsidR="007C0289" w:rsidRPr="00444858" w:rsidRDefault="002A0AED" w:rsidP="007C0289">
      <w:pPr>
        <w:pStyle w:val="T3"/>
        <w:rPr>
          <w:rFonts w:asciiTheme="minorHAnsi" w:eastAsiaTheme="minorEastAsia" w:hAnsiTheme="minorHAnsi" w:cstheme="minorBidi"/>
          <w:color w:val="000000" w:themeColor="text1"/>
          <w:sz w:val="22"/>
          <w:szCs w:val="22"/>
          <w:lang w:val="en-US" w:eastAsia="en-US"/>
        </w:rPr>
      </w:pPr>
      <w:hyperlink w:anchor="_Toc189359858" w:history="1">
        <w:r w:rsidR="007C0289" w:rsidRPr="00444858">
          <w:rPr>
            <w:rStyle w:val="Kpr"/>
            <w:color w:val="000000" w:themeColor="text1"/>
          </w:rPr>
          <w:t>3.1.1. Otomatik tablo veya şekil başlığı ekleme</w:t>
        </w:r>
        <w:r w:rsidR="007C0289" w:rsidRPr="00444858">
          <w:rPr>
            <w:webHidden/>
            <w:color w:val="000000" w:themeColor="text1"/>
          </w:rPr>
          <w:tab/>
        </w:r>
        <w:r w:rsidR="007C0289" w:rsidRPr="00444858">
          <w:rPr>
            <w:webHidden/>
            <w:color w:val="000000" w:themeColor="text1"/>
          </w:rPr>
          <w:fldChar w:fldCharType="begin"/>
        </w:r>
        <w:r w:rsidR="007C0289" w:rsidRPr="00444858">
          <w:rPr>
            <w:webHidden/>
            <w:color w:val="000000" w:themeColor="text1"/>
          </w:rPr>
          <w:instrText xml:space="preserve"> PAGEREF _Toc189359858 \h </w:instrText>
        </w:r>
        <w:r w:rsidR="007C0289" w:rsidRPr="00444858">
          <w:rPr>
            <w:webHidden/>
            <w:color w:val="000000" w:themeColor="text1"/>
          </w:rPr>
        </w:r>
        <w:r w:rsidR="007C0289" w:rsidRPr="00444858">
          <w:rPr>
            <w:webHidden/>
            <w:color w:val="000000" w:themeColor="text1"/>
          </w:rPr>
          <w:fldChar w:fldCharType="separate"/>
        </w:r>
        <w:r w:rsidR="00CE3487" w:rsidRPr="00444858">
          <w:rPr>
            <w:webHidden/>
            <w:color w:val="000000" w:themeColor="text1"/>
          </w:rPr>
          <w:t>6</w:t>
        </w:r>
        <w:r w:rsidR="007C0289" w:rsidRPr="00444858">
          <w:rPr>
            <w:webHidden/>
            <w:color w:val="000000" w:themeColor="text1"/>
          </w:rPr>
          <w:fldChar w:fldCharType="end"/>
        </w:r>
      </w:hyperlink>
    </w:p>
    <w:p w14:paraId="6BFD0327" w14:textId="04047B73"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59" w:history="1">
        <w:r w:rsidR="007C0289" w:rsidRPr="00444858">
          <w:rPr>
            <w:rStyle w:val="Kpr"/>
            <w:noProof/>
            <w:color w:val="000000" w:themeColor="text1"/>
          </w:rPr>
          <w:t>4. TARTIŞMA</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_Toc189359859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8</w:t>
        </w:r>
        <w:r w:rsidR="007C0289" w:rsidRPr="00444858">
          <w:rPr>
            <w:noProof/>
            <w:webHidden/>
            <w:color w:val="000000" w:themeColor="text1"/>
          </w:rPr>
          <w:fldChar w:fldCharType="end"/>
        </w:r>
      </w:hyperlink>
    </w:p>
    <w:p w14:paraId="646EE6FA" w14:textId="1FB02D36"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60" w:history="1">
        <w:r w:rsidR="007C0289" w:rsidRPr="00444858">
          <w:rPr>
            <w:rStyle w:val="Kpr"/>
            <w:noProof/>
            <w:color w:val="000000" w:themeColor="text1"/>
          </w:rPr>
          <w:t>5. SONUÇ VE ÖNERİLER</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_Toc189359860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9</w:t>
        </w:r>
        <w:r w:rsidR="007C0289" w:rsidRPr="00444858">
          <w:rPr>
            <w:noProof/>
            <w:webHidden/>
            <w:color w:val="000000" w:themeColor="text1"/>
          </w:rPr>
          <w:fldChar w:fldCharType="end"/>
        </w:r>
      </w:hyperlink>
    </w:p>
    <w:p w14:paraId="0D9FEFBF" w14:textId="1240255C"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61" w:history="1">
        <w:r w:rsidR="007C0289" w:rsidRPr="00444858">
          <w:rPr>
            <w:rStyle w:val="Kpr"/>
            <w:noProof/>
            <w:color w:val="000000" w:themeColor="text1"/>
          </w:rPr>
          <w:t>KAYNAKÇA</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_Toc189359861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10</w:t>
        </w:r>
        <w:r w:rsidR="007C0289" w:rsidRPr="00444858">
          <w:rPr>
            <w:noProof/>
            <w:webHidden/>
            <w:color w:val="000000" w:themeColor="text1"/>
          </w:rPr>
          <w:fldChar w:fldCharType="end"/>
        </w:r>
      </w:hyperlink>
    </w:p>
    <w:p w14:paraId="4BBD2D94" w14:textId="306DD97D" w:rsidR="007C0289" w:rsidRPr="00444858" w:rsidRDefault="002A0AED">
      <w:pPr>
        <w:pStyle w:val="T1"/>
        <w:tabs>
          <w:tab w:val="right" w:leader="dot" w:pos="8210"/>
        </w:tabs>
        <w:rPr>
          <w:rFonts w:asciiTheme="minorHAnsi" w:eastAsiaTheme="minorEastAsia" w:hAnsiTheme="minorHAnsi" w:cstheme="minorBidi"/>
          <w:b w:val="0"/>
          <w:bCs w:val="0"/>
          <w:noProof/>
          <w:color w:val="000000" w:themeColor="text1"/>
          <w:sz w:val="22"/>
          <w:szCs w:val="22"/>
          <w:lang w:val="en-US"/>
        </w:rPr>
      </w:pPr>
      <w:hyperlink w:anchor="_Toc189359862" w:history="1">
        <w:r w:rsidR="007C0289" w:rsidRPr="00444858">
          <w:rPr>
            <w:rStyle w:val="Kpr"/>
            <w:noProof/>
            <w:color w:val="000000" w:themeColor="text1"/>
          </w:rPr>
          <w:t>EKLER</w:t>
        </w:r>
        <w:r w:rsidR="007C0289" w:rsidRPr="00444858">
          <w:rPr>
            <w:noProof/>
            <w:webHidden/>
            <w:color w:val="000000" w:themeColor="text1"/>
          </w:rPr>
          <w:tab/>
        </w:r>
        <w:r w:rsidR="007C0289" w:rsidRPr="00444858">
          <w:rPr>
            <w:noProof/>
            <w:webHidden/>
            <w:color w:val="000000" w:themeColor="text1"/>
          </w:rPr>
          <w:fldChar w:fldCharType="begin"/>
        </w:r>
        <w:r w:rsidR="007C0289" w:rsidRPr="00444858">
          <w:rPr>
            <w:noProof/>
            <w:webHidden/>
            <w:color w:val="000000" w:themeColor="text1"/>
          </w:rPr>
          <w:instrText xml:space="preserve"> PAGEREF _Toc189359862 \h </w:instrText>
        </w:r>
        <w:r w:rsidR="007C0289" w:rsidRPr="00444858">
          <w:rPr>
            <w:noProof/>
            <w:webHidden/>
            <w:color w:val="000000" w:themeColor="text1"/>
          </w:rPr>
        </w:r>
        <w:r w:rsidR="007C0289" w:rsidRPr="00444858">
          <w:rPr>
            <w:noProof/>
            <w:webHidden/>
            <w:color w:val="000000" w:themeColor="text1"/>
          </w:rPr>
          <w:fldChar w:fldCharType="separate"/>
        </w:r>
        <w:r w:rsidR="00CE3487" w:rsidRPr="00444858">
          <w:rPr>
            <w:noProof/>
            <w:webHidden/>
            <w:color w:val="000000" w:themeColor="text1"/>
          </w:rPr>
          <w:t>12</w:t>
        </w:r>
        <w:r w:rsidR="007C0289" w:rsidRPr="00444858">
          <w:rPr>
            <w:noProof/>
            <w:webHidden/>
            <w:color w:val="000000" w:themeColor="text1"/>
          </w:rPr>
          <w:fldChar w:fldCharType="end"/>
        </w:r>
      </w:hyperlink>
    </w:p>
    <w:p w14:paraId="12C224B0" w14:textId="14A08C21" w:rsidR="00D61EC0" w:rsidRPr="00444858" w:rsidRDefault="00D61EC0" w:rsidP="00D61EC0">
      <w:pPr>
        <w:pStyle w:val="AklamaMetni"/>
        <w:rPr>
          <w:color w:val="000000" w:themeColor="text1"/>
        </w:rPr>
        <w:sectPr w:rsidR="00D61EC0" w:rsidRPr="00444858" w:rsidSect="00A158C6">
          <w:footerReference w:type="default" r:id="rId12"/>
          <w:pgSz w:w="11906" w:h="16838"/>
          <w:pgMar w:top="1701" w:right="1418" w:bottom="1701" w:left="2268" w:header="709" w:footer="709" w:gutter="0"/>
          <w:pgNumType w:fmt="lowerRoman"/>
          <w:cols w:space="708"/>
          <w:docGrid w:linePitch="360"/>
        </w:sectPr>
      </w:pPr>
      <w:r w:rsidRPr="00444858">
        <w:rPr>
          <w:color w:val="000000" w:themeColor="text1"/>
        </w:rPr>
        <w:fldChar w:fldCharType="end"/>
      </w:r>
    </w:p>
    <w:p w14:paraId="0A26E076" w14:textId="7CD4D61A" w:rsidR="003268CA" w:rsidRPr="00444858" w:rsidRDefault="003268CA" w:rsidP="00D61EC0">
      <w:pPr>
        <w:pStyle w:val="Balk1"/>
        <w:rPr>
          <w:color w:val="000000" w:themeColor="text1"/>
        </w:rPr>
      </w:pPr>
      <w:bookmarkStart w:id="14" w:name="_Toc168053846"/>
      <w:bookmarkStart w:id="15" w:name="_Toc168750620"/>
      <w:bookmarkStart w:id="16" w:name="_Toc168754226"/>
      <w:bookmarkStart w:id="17" w:name="_Toc189359848"/>
      <w:r w:rsidRPr="00444858">
        <w:rPr>
          <w:color w:val="000000" w:themeColor="text1"/>
        </w:rPr>
        <w:lastRenderedPageBreak/>
        <w:t>S</w:t>
      </w:r>
      <w:r w:rsidR="008C3601" w:rsidRPr="00444858">
        <w:rPr>
          <w:color w:val="000000" w:themeColor="text1"/>
        </w:rPr>
        <w:t>EMBOLLER</w:t>
      </w:r>
      <w:r w:rsidRPr="00444858">
        <w:rPr>
          <w:color w:val="000000" w:themeColor="text1"/>
        </w:rPr>
        <w:t xml:space="preserve"> VE KISALTMALAR</w:t>
      </w:r>
      <w:bookmarkEnd w:id="12"/>
      <w:bookmarkEnd w:id="13"/>
      <w:bookmarkEnd w:id="14"/>
      <w:bookmarkEnd w:id="15"/>
      <w:bookmarkEnd w:id="16"/>
      <w:bookmarkEnd w:id="17"/>
    </w:p>
    <w:p w14:paraId="4934E958" w14:textId="38BCF600" w:rsidR="00AC45A5" w:rsidRPr="00444858" w:rsidRDefault="003268CA" w:rsidP="00945569">
      <w:pPr>
        <w:pStyle w:val="Metin"/>
        <w:rPr>
          <w:color w:val="000000" w:themeColor="text1"/>
        </w:rPr>
      </w:pPr>
      <w:r w:rsidRPr="00444858">
        <w:rPr>
          <w:color w:val="000000" w:themeColor="text1"/>
        </w:rPr>
        <w:t xml:space="preserve">Bu çalışmada kullanılmış simgeler ve kısaltmalar, açıklamaları ile birlikte aşağıda sunulmuştur. </w:t>
      </w:r>
      <w:r w:rsidR="00AC45A5" w:rsidRPr="00444858">
        <w:rPr>
          <w:color w:val="000000" w:themeColor="text1"/>
          <w:spacing w:val="1"/>
        </w:rPr>
        <w:t>A</w:t>
      </w:r>
      <w:r w:rsidR="00AC45A5" w:rsidRPr="00444858">
        <w:rPr>
          <w:color w:val="000000" w:themeColor="text1"/>
        </w:rPr>
        <w:t>ç</w:t>
      </w:r>
      <w:r w:rsidR="00AC45A5" w:rsidRPr="00444858">
        <w:rPr>
          <w:color w:val="000000" w:themeColor="text1"/>
          <w:spacing w:val="1"/>
        </w:rPr>
        <w:t>ı</w:t>
      </w:r>
      <w:r w:rsidR="00AC45A5" w:rsidRPr="00444858">
        <w:rPr>
          <w:color w:val="000000" w:themeColor="text1"/>
        </w:rPr>
        <w:t>kla</w:t>
      </w:r>
      <w:r w:rsidR="00AC45A5" w:rsidRPr="00444858">
        <w:rPr>
          <w:color w:val="000000" w:themeColor="text1"/>
          <w:spacing w:val="-1"/>
        </w:rPr>
        <w:t>m</w:t>
      </w:r>
      <w:r w:rsidR="00AC45A5" w:rsidRPr="00444858">
        <w:rPr>
          <w:color w:val="000000" w:themeColor="text1"/>
        </w:rPr>
        <w:t>alar</w:t>
      </w:r>
      <w:r w:rsidR="00AC45A5" w:rsidRPr="00444858">
        <w:rPr>
          <w:color w:val="000000" w:themeColor="text1"/>
          <w:spacing w:val="-11"/>
        </w:rPr>
        <w:t xml:space="preserve"> </w:t>
      </w:r>
      <w:r w:rsidR="00AC45A5" w:rsidRPr="00444858">
        <w:rPr>
          <w:color w:val="000000" w:themeColor="text1"/>
        </w:rPr>
        <w:t>bir</w:t>
      </w:r>
      <w:r w:rsidR="00AC45A5" w:rsidRPr="00444858">
        <w:rPr>
          <w:color w:val="000000" w:themeColor="text1"/>
          <w:spacing w:val="-3"/>
        </w:rPr>
        <w:t xml:space="preserve"> </w:t>
      </w:r>
      <w:r w:rsidR="00AC45A5" w:rsidRPr="00444858">
        <w:rPr>
          <w:color w:val="000000" w:themeColor="text1"/>
        </w:rPr>
        <w:t>sat</w:t>
      </w:r>
      <w:r w:rsidR="00AC45A5" w:rsidRPr="00444858">
        <w:rPr>
          <w:color w:val="000000" w:themeColor="text1"/>
          <w:spacing w:val="-1"/>
        </w:rPr>
        <w:t>ı</w:t>
      </w:r>
      <w:r w:rsidR="00AC45A5" w:rsidRPr="00444858">
        <w:rPr>
          <w:color w:val="000000" w:themeColor="text1"/>
        </w:rPr>
        <w:t>rdan</w:t>
      </w:r>
      <w:r w:rsidR="00AC45A5" w:rsidRPr="00444858">
        <w:rPr>
          <w:color w:val="000000" w:themeColor="text1"/>
          <w:spacing w:val="-8"/>
        </w:rPr>
        <w:t xml:space="preserve"> </w:t>
      </w:r>
      <w:r w:rsidR="00AC45A5" w:rsidRPr="00444858">
        <w:rPr>
          <w:color w:val="000000" w:themeColor="text1"/>
        </w:rPr>
        <w:t>uzun</w:t>
      </w:r>
      <w:r w:rsidR="00AC45A5" w:rsidRPr="00444858">
        <w:rPr>
          <w:color w:val="000000" w:themeColor="text1"/>
          <w:spacing w:val="-6"/>
        </w:rPr>
        <w:t xml:space="preserve"> </w:t>
      </w:r>
      <w:r w:rsidR="00AC45A5" w:rsidRPr="00444858">
        <w:rPr>
          <w:color w:val="000000" w:themeColor="text1"/>
        </w:rPr>
        <w:t>ol</w:t>
      </w:r>
      <w:r w:rsidR="00AC45A5" w:rsidRPr="00444858">
        <w:rPr>
          <w:color w:val="000000" w:themeColor="text1"/>
          <w:spacing w:val="-1"/>
        </w:rPr>
        <w:t>m</w:t>
      </w:r>
      <w:r w:rsidR="00AC45A5" w:rsidRPr="00444858">
        <w:rPr>
          <w:color w:val="000000" w:themeColor="text1"/>
          <w:spacing w:val="2"/>
        </w:rPr>
        <w:t>a</w:t>
      </w:r>
      <w:r w:rsidR="00AC45A5" w:rsidRPr="00444858">
        <w:rPr>
          <w:color w:val="000000" w:themeColor="text1"/>
          <w:spacing w:val="-1"/>
        </w:rPr>
        <w:t>m</w:t>
      </w:r>
      <w:r w:rsidR="00AC45A5" w:rsidRPr="00444858">
        <w:rPr>
          <w:color w:val="000000" w:themeColor="text1"/>
          <w:spacing w:val="1"/>
        </w:rPr>
        <w:t>alı</w:t>
      </w:r>
      <w:r w:rsidR="00AC45A5" w:rsidRPr="00444858">
        <w:rPr>
          <w:color w:val="000000" w:themeColor="text1"/>
        </w:rPr>
        <w:t>d</w:t>
      </w:r>
      <w:r w:rsidR="00AC45A5" w:rsidRPr="00444858">
        <w:rPr>
          <w:color w:val="000000" w:themeColor="text1"/>
          <w:spacing w:val="1"/>
        </w:rPr>
        <w:t>ı</w:t>
      </w:r>
      <w:r w:rsidR="00AC45A5" w:rsidRPr="00444858">
        <w:rPr>
          <w:color w:val="000000" w:themeColor="text1"/>
        </w:rPr>
        <w:t>r</w:t>
      </w:r>
      <w:r w:rsidR="00EA5DD5" w:rsidRPr="00444858">
        <w:rPr>
          <w:color w:val="000000" w:themeColor="text1"/>
        </w:rPr>
        <w:t xml:space="preserve"> ve k</w:t>
      </w:r>
      <w:r w:rsidR="00AC45A5" w:rsidRPr="00444858">
        <w:rPr>
          <w:color w:val="000000" w:themeColor="text1"/>
        </w:rPr>
        <w:t>ısaltmalar alfabetik sırayla verilmelidir.</w:t>
      </w:r>
    </w:p>
    <w:p w14:paraId="775E14A7" w14:textId="77777777" w:rsidR="00945569" w:rsidRPr="00444858" w:rsidRDefault="00945569" w:rsidP="00945569">
      <w:pPr>
        <w:pStyle w:val="Metin"/>
        <w:rPr>
          <w:color w:val="000000" w:themeColor="text1"/>
        </w:rPr>
      </w:pPr>
    </w:p>
    <w:p w14:paraId="094763BA" w14:textId="553278E1" w:rsidR="003268CA" w:rsidRPr="00444858" w:rsidRDefault="003268CA" w:rsidP="002A5A10">
      <w:pPr>
        <w:pStyle w:val="Metin"/>
        <w:rPr>
          <w:b/>
          <w:bCs/>
          <w:color w:val="000000" w:themeColor="text1"/>
        </w:rPr>
      </w:pPr>
      <w:commentRangeStart w:id="18"/>
      <w:r w:rsidRPr="00444858">
        <w:rPr>
          <w:b/>
          <w:bCs/>
          <w:color w:val="000000" w:themeColor="text1"/>
        </w:rPr>
        <w:t>S</w:t>
      </w:r>
      <w:r w:rsidR="00AC45A5" w:rsidRPr="00444858">
        <w:rPr>
          <w:b/>
          <w:bCs/>
          <w:color w:val="000000" w:themeColor="text1"/>
        </w:rPr>
        <w:t>emboller</w:t>
      </w:r>
      <w:r w:rsidR="004C6BC9" w:rsidRPr="00444858">
        <w:rPr>
          <w:b/>
          <w:bCs/>
          <w:color w:val="000000" w:themeColor="text1"/>
        </w:rPr>
        <w:t xml:space="preserve"> </w:t>
      </w:r>
      <w:r w:rsidR="004C6BC9" w:rsidRPr="00444858">
        <w:rPr>
          <w:b/>
          <w:bCs/>
          <w:color w:val="000000" w:themeColor="text1"/>
        </w:rPr>
        <w:tab/>
      </w:r>
      <w:r w:rsidRPr="00444858">
        <w:rPr>
          <w:b/>
          <w:bCs/>
          <w:color w:val="000000" w:themeColor="text1"/>
        </w:rPr>
        <w:t xml:space="preserve">Açıklamalar </w:t>
      </w:r>
      <w:commentRangeEnd w:id="18"/>
      <w:r w:rsidRPr="00444858">
        <w:rPr>
          <w:b/>
          <w:bCs/>
          <w:color w:val="000000" w:themeColor="text1"/>
        </w:rPr>
        <w:commentReference w:id="18"/>
      </w:r>
    </w:p>
    <w:p w14:paraId="12C99E5B" w14:textId="77777777" w:rsidR="003268CA" w:rsidRPr="00444858" w:rsidRDefault="003268CA" w:rsidP="002A5A10">
      <w:pPr>
        <w:pStyle w:val="Metin"/>
        <w:rPr>
          <w:color w:val="000000" w:themeColor="text1"/>
        </w:rPr>
      </w:pPr>
      <w:r w:rsidRPr="00444858">
        <w:rPr>
          <w:b/>
          <w:bCs/>
          <w:color w:val="000000" w:themeColor="text1"/>
        </w:rPr>
        <w:t>K</w:t>
      </w:r>
      <w:r w:rsidRPr="00444858">
        <w:rPr>
          <w:b/>
          <w:bCs/>
          <w:color w:val="000000" w:themeColor="text1"/>
          <w:vertAlign w:val="subscript"/>
        </w:rPr>
        <w:t>m</w:t>
      </w:r>
      <w:r w:rsidRPr="00444858">
        <w:rPr>
          <w:color w:val="000000" w:themeColor="text1"/>
        </w:rPr>
        <w:tab/>
      </w:r>
      <w:r w:rsidRPr="00444858">
        <w:rPr>
          <w:color w:val="000000" w:themeColor="text1"/>
        </w:rPr>
        <w:tab/>
        <w:t>: Michaelis-Menten sabiti</w:t>
      </w:r>
    </w:p>
    <w:p w14:paraId="5BCCBCFC" w14:textId="77777777" w:rsidR="003268CA" w:rsidRPr="00444858" w:rsidRDefault="003268CA" w:rsidP="002A5A10">
      <w:pPr>
        <w:pStyle w:val="Metin"/>
        <w:rPr>
          <w:color w:val="000000" w:themeColor="text1"/>
        </w:rPr>
      </w:pPr>
      <w:r w:rsidRPr="00444858">
        <w:rPr>
          <w:b/>
          <w:bCs/>
          <w:color w:val="000000" w:themeColor="text1"/>
        </w:rPr>
        <w:t>V</w:t>
      </w:r>
      <w:r w:rsidRPr="00444858">
        <w:rPr>
          <w:b/>
          <w:bCs/>
          <w:color w:val="000000" w:themeColor="text1"/>
          <w:vertAlign w:val="subscript"/>
        </w:rPr>
        <w:t>mak</w:t>
      </w:r>
      <w:r w:rsidRPr="00444858">
        <w:rPr>
          <w:color w:val="000000" w:themeColor="text1"/>
          <w:vertAlign w:val="subscript"/>
        </w:rPr>
        <w:t xml:space="preserve"> </w:t>
      </w:r>
      <w:r w:rsidRPr="00444858">
        <w:rPr>
          <w:color w:val="000000" w:themeColor="text1"/>
          <w:vertAlign w:val="subscript"/>
        </w:rPr>
        <w:tab/>
      </w:r>
      <w:r w:rsidRPr="00444858">
        <w:rPr>
          <w:color w:val="000000" w:themeColor="text1"/>
        </w:rPr>
        <w:tab/>
      </w:r>
      <w:r w:rsidRPr="00444858">
        <w:rPr>
          <w:color w:val="000000" w:themeColor="text1"/>
        </w:rPr>
        <w:fldChar w:fldCharType="begin"/>
      </w:r>
      <w:r w:rsidRPr="00444858">
        <w:rPr>
          <w:color w:val="000000" w:themeColor="text1"/>
        </w:rPr>
        <w:instrText xml:space="preserve"> XE "Vmax" </w:instrText>
      </w:r>
      <w:r w:rsidRPr="00444858">
        <w:rPr>
          <w:color w:val="000000" w:themeColor="text1"/>
        </w:rPr>
        <w:fldChar w:fldCharType="end"/>
      </w:r>
      <w:r w:rsidRPr="00444858">
        <w:rPr>
          <w:color w:val="000000" w:themeColor="text1"/>
        </w:rPr>
        <w:t>: Maksimum hız</w:t>
      </w:r>
    </w:p>
    <w:p w14:paraId="587AE4AA" w14:textId="1ABCB5A9" w:rsidR="003268CA" w:rsidRPr="00444858" w:rsidRDefault="003268CA" w:rsidP="002A5A10">
      <w:pPr>
        <w:pStyle w:val="Metin"/>
        <w:rPr>
          <w:color w:val="000000" w:themeColor="text1"/>
        </w:rPr>
      </w:pPr>
      <w:r w:rsidRPr="00444858">
        <w:rPr>
          <w:b/>
          <w:bCs/>
          <w:color w:val="000000" w:themeColor="text1"/>
        </w:rPr>
        <w:t>ν (cm-1)</w:t>
      </w:r>
      <w:r w:rsidRPr="00444858">
        <w:rPr>
          <w:color w:val="000000" w:themeColor="text1"/>
        </w:rPr>
        <w:t xml:space="preserve"> </w:t>
      </w:r>
      <w:r w:rsidRPr="00444858">
        <w:rPr>
          <w:color w:val="000000" w:themeColor="text1"/>
        </w:rPr>
        <w:tab/>
        <w:t xml:space="preserve">: Gerilme titreşimi </w:t>
      </w:r>
    </w:p>
    <w:p w14:paraId="151F77D3" w14:textId="0C36C7E7" w:rsidR="002A5A10" w:rsidRPr="00444858" w:rsidRDefault="003268CA" w:rsidP="002A5A10">
      <w:pPr>
        <w:pStyle w:val="Metin"/>
        <w:rPr>
          <w:color w:val="000000" w:themeColor="text1"/>
        </w:rPr>
      </w:pPr>
      <w:r w:rsidRPr="00444858">
        <w:rPr>
          <w:b/>
          <w:bCs/>
          <w:color w:val="000000" w:themeColor="text1"/>
        </w:rPr>
        <w:t>μL</w:t>
      </w:r>
      <w:r w:rsidRPr="00444858">
        <w:rPr>
          <w:color w:val="000000" w:themeColor="text1"/>
        </w:rPr>
        <w:t xml:space="preserve"> </w:t>
      </w:r>
      <w:r w:rsidRPr="00444858">
        <w:rPr>
          <w:color w:val="000000" w:themeColor="text1"/>
        </w:rPr>
        <w:tab/>
      </w:r>
      <w:r w:rsidRPr="00444858">
        <w:rPr>
          <w:color w:val="000000" w:themeColor="text1"/>
        </w:rPr>
        <w:tab/>
        <w:t>: Mikrolitre</w:t>
      </w:r>
    </w:p>
    <w:p w14:paraId="01230D2C" w14:textId="77777777" w:rsidR="00945569" w:rsidRPr="00444858" w:rsidRDefault="00945569" w:rsidP="002A5A10">
      <w:pPr>
        <w:pStyle w:val="Metin"/>
        <w:rPr>
          <w:color w:val="000000" w:themeColor="text1"/>
        </w:rPr>
      </w:pPr>
    </w:p>
    <w:p w14:paraId="54DEAD59" w14:textId="0F4ABA24" w:rsidR="003268CA" w:rsidRPr="00444858" w:rsidRDefault="003268CA" w:rsidP="002A5A10">
      <w:pPr>
        <w:pStyle w:val="Metin"/>
        <w:rPr>
          <w:b/>
          <w:bCs/>
          <w:color w:val="000000" w:themeColor="text1"/>
        </w:rPr>
      </w:pPr>
      <w:commentRangeStart w:id="19"/>
      <w:r w:rsidRPr="00444858">
        <w:rPr>
          <w:b/>
          <w:bCs/>
          <w:color w:val="000000" w:themeColor="text1"/>
        </w:rPr>
        <w:t>K</w:t>
      </w:r>
      <w:r w:rsidR="004C6BC9" w:rsidRPr="00444858">
        <w:rPr>
          <w:b/>
          <w:bCs/>
          <w:color w:val="000000" w:themeColor="text1"/>
        </w:rPr>
        <w:t>ısaltmalar</w:t>
      </w:r>
      <w:r w:rsidR="004C6BC9" w:rsidRPr="00444858">
        <w:rPr>
          <w:b/>
          <w:bCs/>
          <w:color w:val="000000" w:themeColor="text1"/>
        </w:rPr>
        <w:tab/>
      </w:r>
      <w:r w:rsidRPr="00444858">
        <w:rPr>
          <w:b/>
          <w:bCs/>
          <w:color w:val="000000" w:themeColor="text1"/>
        </w:rPr>
        <w:t>Açıklamalar</w:t>
      </w:r>
      <w:commentRangeEnd w:id="19"/>
      <w:r w:rsidR="007F2793" w:rsidRPr="00444858">
        <w:rPr>
          <w:b/>
          <w:bCs/>
          <w:color w:val="000000" w:themeColor="text1"/>
        </w:rPr>
        <w:commentReference w:id="19"/>
      </w:r>
    </w:p>
    <w:p w14:paraId="7DAD226B" w14:textId="73449033" w:rsidR="003268CA" w:rsidRPr="00444858" w:rsidRDefault="003268CA" w:rsidP="002A5A10">
      <w:pPr>
        <w:pStyle w:val="Metin"/>
        <w:rPr>
          <w:color w:val="000000" w:themeColor="text1"/>
        </w:rPr>
      </w:pPr>
      <w:r w:rsidRPr="00444858">
        <w:rPr>
          <w:b/>
          <w:bCs/>
          <w:color w:val="000000" w:themeColor="text1"/>
        </w:rPr>
        <w:t>AB</w:t>
      </w:r>
      <w:r w:rsidRPr="00444858">
        <w:rPr>
          <w:color w:val="000000" w:themeColor="text1"/>
        </w:rPr>
        <w:tab/>
      </w:r>
      <w:r w:rsidR="002A5A10" w:rsidRPr="00444858">
        <w:rPr>
          <w:color w:val="000000" w:themeColor="text1"/>
        </w:rPr>
        <w:tab/>
      </w:r>
      <w:r w:rsidRPr="00444858">
        <w:rPr>
          <w:color w:val="000000" w:themeColor="text1"/>
        </w:rPr>
        <w:t xml:space="preserve">: </w:t>
      </w:r>
      <w:r w:rsidR="00AC45A5" w:rsidRPr="00444858">
        <w:rPr>
          <w:color w:val="000000" w:themeColor="text1"/>
        </w:rPr>
        <w:t>Avrupa Birliği</w:t>
      </w:r>
    </w:p>
    <w:p w14:paraId="760E6312" w14:textId="54727B34" w:rsidR="003268CA" w:rsidRPr="00444858" w:rsidRDefault="003268CA" w:rsidP="002A5A10">
      <w:pPr>
        <w:pStyle w:val="Metin"/>
        <w:rPr>
          <w:color w:val="000000" w:themeColor="text1"/>
        </w:rPr>
      </w:pPr>
      <w:r w:rsidRPr="00444858">
        <w:rPr>
          <w:b/>
          <w:bCs/>
          <w:color w:val="000000" w:themeColor="text1"/>
        </w:rPr>
        <w:t>A</w:t>
      </w:r>
      <w:r w:rsidR="00EA5DD5" w:rsidRPr="00444858">
        <w:rPr>
          <w:b/>
          <w:bCs/>
          <w:color w:val="000000" w:themeColor="text1"/>
        </w:rPr>
        <w:t>İHM</w:t>
      </w:r>
      <w:r w:rsidRPr="00444858">
        <w:rPr>
          <w:b/>
          <w:bCs/>
          <w:color w:val="000000" w:themeColor="text1"/>
        </w:rPr>
        <w:t xml:space="preserve"> </w:t>
      </w:r>
      <w:r w:rsidRPr="00444858">
        <w:rPr>
          <w:color w:val="000000" w:themeColor="text1"/>
        </w:rPr>
        <w:tab/>
        <w:t xml:space="preserve">: </w:t>
      </w:r>
      <w:r w:rsidR="00EA5DD5" w:rsidRPr="00444858">
        <w:rPr>
          <w:color w:val="000000" w:themeColor="text1"/>
        </w:rPr>
        <w:t>Avrupa İnsan Hakları Mahkemesi</w:t>
      </w:r>
    </w:p>
    <w:p w14:paraId="20FBA1A7" w14:textId="113ACD8B" w:rsidR="003268CA" w:rsidRPr="00444858" w:rsidRDefault="003268CA" w:rsidP="002A5A10">
      <w:pPr>
        <w:pStyle w:val="Metin"/>
        <w:rPr>
          <w:color w:val="000000" w:themeColor="text1"/>
        </w:rPr>
      </w:pPr>
      <w:r w:rsidRPr="00444858">
        <w:rPr>
          <w:b/>
          <w:bCs/>
          <w:color w:val="000000" w:themeColor="text1"/>
        </w:rPr>
        <w:t>A</w:t>
      </w:r>
      <w:r w:rsidR="00EA5DD5" w:rsidRPr="00444858">
        <w:rPr>
          <w:b/>
          <w:bCs/>
          <w:color w:val="000000" w:themeColor="text1"/>
        </w:rPr>
        <w:t>YM</w:t>
      </w:r>
      <w:r w:rsidRPr="00444858">
        <w:rPr>
          <w:color w:val="000000" w:themeColor="text1"/>
        </w:rPr>
        <w:t xml:space="preserve"> </w:t>
      </w:r>
      <w:r w:rsidRPr="00444858">
        <w:rPr>
          <w:color w:val="000000" w:themeColor="text1"/>
        </w:rPr>
        <w:tab/>
      </w:r>
      <w:r w:rsidRPr="00444858">
        <w:rPr>
          <w:color w:val="000000" w:themeColor="text1"/>
        </w:rPr>
        <w:tab/>
        <w:t xml:space="preserve">: </w:t>
      </w:r>
      <w:r w:rsidR="00EA5DD5" w:rsidRPr="00444858">
        <w:rPr>
          <w:color w:val="000000" w:themeColor="text1"/>
        </w:rPr>
        <w:t>Anayasa Mahkemesi</w:t>
      </w:r>
    </w:p>
    <w:p w14:paraId="70753DBC" w14:textId="285CD75C" w:rsidR="003268CA" w:rsidRPr="00444858" w:rsidRDefault="003268CA" w:rsidP="002A5A10">
      <w:pPr>
        <w:pStyle w:val="Metin"/>
        <w:rPr>
          <w:color w:val="000000" w:themeColor="text1"/>
        </w:rPr>
      </w:pPr>
      <w:r w:rsidRPr="00444858">
        <w:rPr>
          <w:b/>
          <w:bCs/>
          <w:color w:val="000000" w:themeColor="text1"/>
        </w:rPr>
        <w:t>B</w:t>
      </w:r>
      <w:r w:rsidR="00EA5DD5" w:rsidRPr="00444858">
        <w:rPr>
          <w:b/>
          <w:bCs/>
          <w:color w:val="000000" w:themeColor="text1"/>
        </w:rPr>
        <w:t>MÇYT</w:t>
      </w:r>
      <w:r w:rsidRPr="00444858">
        <w:rPr>
          <w:color w:val="000000" w:themeColor="text1"/>
        </w:rPr>
        <w:t xml:space="preserve"> </w:t>
      </w:r>
      <w:r w:rsidRPr="00444858">
        <w:rPr>
          <w:color w:val="000000" w:themeColor="text1"/>
        </w:rPr>
        <w:tab/>
        <w:t xml:space="preserve">: </w:t>
      </w:r>
      <w:r w:rsidR="00EA5DD5" w:rsidRPr="00444858">
        <w:rPr>
          <w:color w:val="000000" w:themeColor="text1"/>
        </w:rPr>
        <w:t>Birleşmiş Milletler Çocuklara Yardım Teşkilatı</w:t>
      </w:r>
    </w:p>
    <w:p w14:paraId="15E8FC7B" w14:textId="77777777" w:rsidR="00D61EC0" w:rsidRPr="00444858" w:rsidRDefault="003268CA" w:rsidP="00D61EC0">
      <w:pPr>
        <w:pStyle w:val="Metin"/>
        <w:rPr>
          <w:color w:val="000000" w:themeColor="text1"/>
        </w:rPr>
      </w:pPr>
      <w:r w:rsidRPr="00444858">
        <w:rPr>
          <w:b/>
          <w:bCs/>
          <w:color w:val="000000" w:themeColor="text1"/>
        </w:rPr>
        <w:t>B</w:t>
      </w:r>
      <w:r w:rsidR="00EA5DD5" w:rsidRPr="00444858">
        <w:rPr>
          <w:b/>
          <w:bCs/>
          <w:color w:val="000000" w:themeColor="text1"/>
        </w:rPr>
        <w:t>MYRİ</w:t>
      </w:r>
      <w:r w:rsidRPr="00444858">
        <w:rPr>
          <w:b/>
          <w:bCs/>
          <w:color w:val="000000" w:themeColor="text1"/>
        </w:rPr>
        <w:t xml:space="preserve"> </w:t>
      </w:r>
      <w:r w:rsidRPr="00444858">
        <w:rPr>
          <w:color w:val="000000" w:themeColor="text1"/>
        </w:rPr>
        <w:tab/>
        <w:t xml:space="preserve">: </w:t>
      </w:r>
      <w:r w:rsidR="00EA5DD5" w:rsidRPr="00444858">
        <w:rPr>
          <w:color w:val="000000" w:themeColor="text1"/>
        </w:rPr>
        <w:t>Birleşmiş Milletler Yardım ve Rehabilitasyon İdaresi</w:t>
      </w:r>
    </w:p>
    <w:p w14:paraId="262D2536" w14:textId="4862EB48" w:rsidR="003268CA" w:rsidRPr="00444858" w:rsidRDefault="003268CA" w:rsidP="00D61EC0">
      <w:pPr>
        <w:pStyle w:val="Metin"/>
        <w:rPr>
          <w:color w:val="000000" w:themeColor="text1"/>
        </w:rPr>
      </w:pPr>
      <w:r w:rsidRPr="00444858">
        <w:rPr>
          <w:b/>
          <w:bCs/>
          <w:color w:val="000000" w:themeColor="text1"/>
        </w:rPr>
        <w:t>C</w:t>
      </w:r>
      <w:r w:rsidR="00EA5DD5" w:rsidRPr="00444858">
        <w:rPr>
          <w:b/>
          <w:bCs/>
          <w:color w:val="000000" w:themeColor="text1"/>
        </w:rPr>
        <w:t>MK</w:t>
      </w:r>
      <w:r w:rsidRPr="00444858">
        <w:rPr>
          <w:b/>
          <w:bCs/>
          <w:color w:val="000000" w:themeColor="text1"/>
        </w:rPr>
        <w:t xml:space="preserve"> </w:t>
      </w:r>
      <w:r w:rsidRPr="00444858">
        <w:rPr>
          <w:b/>
          <w:bCs/>
          <w:color w:val="000000" w:themeColor="text1"/>
        </w:rPr>
        <w:tab/>
      </w:r>
      <w:r w:rsidRPr="00444858">
        <w:rPr>
          <w:color w:val="000000" w:themeColor="text1"/>
        </w:rPr>
        <w:tab/>
        <w:t xml:space="preserve">: </w:t>
      </w:r>
      <w:r w:rsidR="00EA5DD5" w:rsidRPr="00444858">
        <w:rPr>
          <w:color w:val="000000" w:themeColor="text1"/>
        </w:rPr>
        <w:t>Ceza Muhakemesi Kanunu</w:t>
      </w:r>
    </w:p>
    <w:p w14:paraId="4C2A421A" w14:textId="77777777" w:rsidR="00945569" w:rsidRPr="00444858" w:rsidRDefault="00945569" w:rsidP="00D61EC0">
      <w:pPr>
        <w:pStyle w:val="Metin"/>
        <w:rPr>
          <w:color w:val="000000" w:themeColor="text1"/>
        </w:rPr>
        <w:sectPr w:rsidR="00945569" w:rsidRPr="00444858" w:rsidSect="00A158C6">
          <w:pgSz w:w="11906" w:h="16838"/>
          <w:pgMar w:top="1701" w:right="1418" w:bottom="1701" w:left="2268" w:header="709" w:footer="709" w:gutter="0"/>
          <w:pgNumType w:fmt="lowerRoman"/>
          <w:cols w:space="708"/>
          <w:docGrid w:linePitch="360"/>
        </w:sectPr>
      </w:pPr>
      <w:bookmarkStart w:id="20" w:name="_Toc22564115"/>
      <w:bookmarkStart w:id="21" w:name="_Toc166822030"/>
      <w:bookmarkStart w:id="22" w:name="_Toc168053847"/>
    </w:p>
    <w:p w14:paraId="5B5A662B" w14:textId="7FECBDBB" w:rsidR="006233E6" w:rsidRPr="00444858" w:rsidRDefault="0022559B" w:rsidP="00D61EC0">
      <w:pPr>
        <w:pStyle w:val="Balk1"/>
        <w:rPr>
          <w:color w:val="000000" w:themeColor="text1"/>
        </w:rPr>
      </w:pPr>
      <w:bookmarkStart w:id="23" w:name="_Toc168750621"/>
      <w:bookmarkStart w:id="24" w:name="_Toc168754227"/>
      <w:bookmarkStart w:id="25" w:name="_Toc189359849"/>
      <w:r w:rsidRPr="00444858">
        <w:rPr>
          <w:color w:val="000000" w:themeColor="text1"/>
        </w:rPr>
        <w:lastRenderedPageBreak/>
        <w:t>TABLO</w:t>
      </w:r>
      <w:r w:rsidR="00DB119C" w:rsidRPr="00444858">
        <w:rPr>
          <w:color w:val="000000" w:themeColor="text1"/>
        </w:rPr>
        <w:t>LAR</w:t>
      </w:r>
      <w:r w:rsidR="003268CA" w:rsidRPr="00444858">
        <w:rPr>
          <w:color w:val="000000" w:themeColor="text1"/>
        </w:rPr>
        <w:t xml:space="preserve"> LİSTESİ</w:t>
      </w:r>
      <w:bookmarkEnd w:id="20"/>
      <w:bookmarkEnd w:id="21"/>
      <w:bookmarkEnd w:id="22"/>
      <w:bookmarkEnd w:id="23"/>
      <w:bookmarkEnd w:id="24"/>
      <w:bookmarkEnd w:id="25"/>
    </w:p>
    <w:p w14:paraId="05D51151" w14:textId="30927575" w:rsidR="00D2218C" w:rsidRPr="00444858" w:rsidRDefault="00CC68F1">
      <w:pPr>
        <w:pStyle w:val="ekillerTablosu"/>
        <w:tabs>
          <w:tab w:val="right" w:leader="dot" w:pos="8210"/>
        </w:tabs>
        <w:rPr>
          <w:rFonts w:asciiTheme="minorHAnsi" w:eastAsiaTheme="minorEastAsia" w:hAnsiTheme="minorHAnsi"/>
          <w:noProof/>
          <w:sz w:val="22"/>
        </w:rPr>
      </w:pPr>
      <w:r w:rsidRPr="00444858">
        <w:rPr>
          <w:b/>
          <w:bCs/>
        </w:rPr>
        <w:fldChar w:fldCharType="begin"/>
      </w:r>
      <w:r w:rsidRPr="00444858">
        <w:rPr>
          <w:b/>
          <w:bCs/>
        </w:rPr>
        <w:instrText xml:space="preserve"> TOC \c "Çizelge" </w:instrText>
      </w:r>
      <w:r w:rsidRPr="00444858">
        <w:rPr>
          <w:b/>
          <w:bCs/>
        </w:rPr>
        <w:fldChar w:fldCharType="separate"/>
      </w:r>
      <w:r w:rsidR="00D2218C" w:rsidRPr="00444858">
        <w:rPr>
          <w:b/>
          <w:noProof/>
        </w:rPr>
        <w:t>Tablo 1.</w:t>
      </w:r>
      <w:r w:rsidR="00D2218C" w:rsidRPr="00444858">
        <w:rPr>
          <w:noProof/>
        </w:rPr>
        <w:t xml:space="preserve"> Tek satırı aşmayan örnek </w:t>
      </w:r>
      <w:r w:rsidR="002F0F4E" w:rsidRPr="00444858">
        <w:rPr>
          <w:noProof/>
        </w:rPr>
        <w:t>tablo</w:t>
      </w:r>
      <w:r w:rsidR="00D2218C" w:rsidRPr="00444858">
        <w:rPr>
          <w:noProof/>
        </w:rPr>
        <w:t xml:space="preserve"> başlığı.</w:t>
      </w:r>
      <w:r w:rsidR="00D2218C" w:rsidRPr="00444858">
        <w:rPr>
          <w:noProof/>
        </w:rPr>
        <w:tab/>
      </w:r>
      <w:r w:rsidR="00D2218C" w:rsidRPr="00444858">
        <w:rPr>
          <w:noProof/>
        </w:rPr>
        <w:fldChar w:fldCharType="begin"/>
      </w:r>
      <w:r w:rsidR="00D2218C" w:rsidRPr="00444858">
        <w:rPr>
          <w:noProof/>
        </w:rPr>
        <w:instrText xml:space="preserve"> PAGEREF _Toc180107290 \h </w:instrText>
      </w:r>
      <w:r w:rsidR="00D2218C" w:rsidRPr="00444858">
        <w:rPr>
          <w:noProof/>
        </w:rPr>
      </w:r>
      <w:r w:rsidR="00D2218C" w:rsidRPr="00444858">
        <w:rPr>
          <w:noProof/>
        </w:rPr>
        <w:fldChar w:fldCharType="separate"/>
      </w:r>
      <w:r w:rsidR="00CE3487" w:rsidRPr="00444858">
        <w:rPr>
          <w:noProof/>
        </w:rPr>
        <w:t>5</w:t>
      </w:r>
      <w:r w:rsidR="00D2218C" w:rsidRPr="00444858">
        <w:rPr>
          <w:noProof/>
        </w:rPr>
        <w:fldChar w:fldCharType="end"/>
      </w:r>
    </w:p>
    <w:p w14:paraId="448EABF4" w14:textId="26ACFA1C" w:rsidR="00D2218C" w:rsidRPr="00444858" w:rsidRDefault="00CC68F1" w:rsidP="002F0F4E">
      <w:pPr>
        <w:pStyle w:val="ResimYazs"/>
        <w:rPr>
          <w:b w:val="0"/>
        </w:rPr>
      </w:pPr>
      <w:r w:rsidRPr="00444858">
        <w:rPr>
          <w:bCs/>
        </w:rPr>
        <w:fldChar w:fldCharType="end"/>
      </w:r>
      <w:r w:rsidR="00D2218C" w:rsidRPr="00444858">
        <w:t xml:space="preserve">Tablo </w:t>
      </w:r>
      <w:r w:rsidR="00B65D67" w:rsidRPr="00444858">
        <w:t>2</w:t>
      </w:r>
      <w:r w:rsidR="00D2218C" w:rsidRPr="00444858">
        <w:t>.</w:t>
      </w:r>
      <w:r w:rsidR="00D2218C" w:rsidRPr="00444858">
        <w:rPr>
          <w:b w:val="0"/>
        </w:rPr>
        <w:t xml:space="preserve"> Tek satırı aşan örnek </w:t>
      </w:r>
      <w:r w:rsidR="002F0F4E" w:rsidRPr="00444858">
        <w:rPr>
          <w:b w:val="0"/>
        </w:rPr>
        <w:t>tablo</w:t>
      </w:r>
      <w:r w:rsidR="00D2218C" w:rsidRPr="00444858">
        <w:rPr>
          <w:b w:val="0"/>
        </w:rPr>
        <w:t xml:space="preserve"> başlığı, Tek satırı aşan örnek </w:t>
      </w:r>
      <w:r w:rsidR="002F0F4E" w:rsidRPr="00444858">
        <w:rPr>
          <w:b w:val="0"/>
        </w:rPr>
        <w:t>tablo</w:t>
      </w:r>
      <w:r w:rsidR="00D2218C" w:rsidRPr="00444858">
        <w:rPr>
          <w:b w:val="0"/>
        </w:rPr>
        <w:t xml:space="preserve"> başlığı, Tek satırı aşan örnek </w:t>
      </w:r>
      <w:r w:rsidR="002F0F4E" w:rsidRPr="00444858">
        <w:rPr>
          <w:b w:val="0"/>
        </w:rPr>
        <w:t>tablo</w:t>
      </w:r>
      <w:r w:rsidR="00D2218C" w:rsidRPr="00444858">
        <w:rPr>
          <w:b w:val="0"/>
        </w:rPr>
        <w:t xml:space="preserve"> başlığı....................................................</w:t>
      </w:r>
      <w:r w:rsidR="00066D23" w:rsidRPr="00444858">
        <w:rPr>
          <w:b w:val="0"/>
        </w:rPr>
        <w:t>.........</w:t>
      </w:r>
      <w:r w:rsidR="002F0F4E" w:rsidRPr="00444858">
        <w:rPr>
          <w:b w:val="0"/>
        </w:rPr>
        <w:t>...........</w:t>
      </w:r>
      <w:r w:rsidR="00E54621" w:rsidRPr="00444858">
        <w:rPr>
          <w:b w:val="0"/>
          <w:sz w:val="2"/>
        </w:rPr>
        <w:t xml:space="preserve">         </w:t>
      </w:r>
      <w:r w:rsidR="00D2218C" w:rsidRPr="00444858">
        <w:rPr>
          <w:b w:val="0"/>
        </w:rPr>
        <w:t>5</w:t>
      </w:r>
    </w:p>
    <w:p w14:paraId="3F78B1B2" w14:textId="77777777" w:rsidR="00D2218C" w:rsidRPr="00444858" w:rsidRDefault="00D2218C" w:rsidP="00D61EC0">
      <w:pPr>
        <w:pStyle w:val="Metin"/>
        <w:rPr>
          <w:b/>
          <w:bCs/>
          <w:color w:val="000000" w:themeColor="text1"/>
        </w:rPr>
      </w:pPr>
    </w:p>
    <w:p w14:paraId="6429A363" w14:textId="44CE7559" w:rsidR="006233E6" w:rsidRPr="00444858" w:rsidRDefault="003268CA" w:rsidP="00D61EC0">
      <w:pPr>
        <w:pStyle w:val="Metin"/>
        <w:rPr>
          <w:color w:val="000000" w:themeColor="text1"/>
        </w:rPr>
      </w:pPr>
      <w:r w:rsidRPr="00444858">
        <w:rPr>
          <w:color w:val="000000" w:themeColor="text1"/>
        </w:rPr>
        <w:br w:type="page"/>
      </w:r>
    </w:p>
    <w:p w14:paraId="02AF37D8" w14:textId="705620C2" w:rsidR="003268CA" w:rsidRPr="00444858" w:rsidRDefault="003268CA" w:rsidP="00D61EC0">
      <w:pPr>
        <w:pStyle w:val="Balk1"/>
        <w:rPr>
          <w:color w:val="000000" w:themeColor="text1"/>
        </w:rPr>
      </w:pPr>
      <w:bookmarkStart w:id="26" w:name="_Toc22564116"/>
      <w:bookmarkStart w:id="27" w:name="_Toc166822031"/>
      <w:bookmarkStart w:id="28" w:name="_Toc168053848"/>
      <w:bookmarkStart w:id="29" w:name="_Toc168750622"/>
      <w:bookmarkStart w:id="30" w:name="_Toc168754228"/>
      <w:bookmarkStart w:id="31" w:name="_Toc189359850"/>
      <w:r w:rsidRPr="00444858">
        <w:rPr>
          <w:color w:val="000000" w:themeColor="text1"/>
        </w:rPr>
        <w:lastRenderedPageBreak/>
        <w:t>ŞEKİL</w:t>
      </w:r>
      <w:r w:rsidR="00066D23" w:rsidRPr="00444858">
        <w:rPr>
          <w:color w:val="000000" w:themeColor="text1"/>
        </w:rPr>
        <w:t>LER</w:t>
      </w:r>
      <w:r w:rsidRPr="00444858">
        <w:rPr>
          <w:color w:val="000000" w:themeColor="text1"/>
        </w:rPr>
        <w:t xml:space="preserve"> LİSTESİ</w:t>
      </w:r>
      <w:bookmarkEnd w:id="26"/>
      <w:bookmarkEnd w:id="27"/>
      <w:bookmarkEnd w:id="28"/>
      <w:bookmarkEnd w:id="29"/>
      <w:bookmarkEnd w:id="30"/>
      <w:bookmarkEnd w:id="31"/>
    </w:p>
    <w:p w14:paraId="6A425D0A" w14:textId="1450B053" w:rsidR="00281F9E" w:rsidRPr="00444858" w:rsidRDefault="00D06196">
      <w:pPr>
        <w:pStyle w:val="ekillerTablosu"/>
        <w:tabs>
          <w:tab w:val="right" w:leader="dot" w:pos="8210"/>
        </w:tabs>
        <w:rPr>
          <w:rFonts w:asciiTheme="minorHAnsi" w:eastAsiaTheme="minorEastAsia" w:hAnsiTheme="minorHAnsi"/>
          <w:noProof/>
          <w:sz w:val="22"/>
          <w:lang w:val="en-US"/>
        </w:rPr>
      </w:pPr>
      <w:r w:rsidRPr="00444858">
        <w:rPr>
          <w:b/>
          <w:bCs/>
          <w:sz w:val="28"/>
          <w:szCs w:val="24"/>
        </w:rPr>
        <w:fldChar w:fldCharType="begin"/>
      </w:r>
      <w:r w:rsidRPr="00444858">
        <w:rPr>
          <w:b/>
          <w:bCs/>
          <w:sz w:val="28"/>
          <w:szCs w:val="24"/>
        </w:rPr>
        <w:instrText xml:space="preserve"> TOC \h \z \c "Şekil" </w:instrText>
      </w:r>
      <w:r w:rsidRPr="00444858">
        <w:rPr>
          <w:b/>
          <w:bCs/>
          <w:sz w:val="28"/>
          <w:szCs w:val="24"/>
        </w:rPr>
        <w:fldChar w:fldCharType="separate"/>
      </w:r>
      <w:hyperlink w:anchor="_Toc189359771" w:history="1">
        <w:r w:rsidR="00281F9E" w:rsidRPr="00444858">
          <w:rPr>
            <w:rStyle w:val="Kpr"/>
            <w:b/>
            <w:noProof/>
            <w:color w:val="000000" w:themeColor="text1"/>
          </w:rPr>
          <w:t>Şekil 1</w:t>
        </w:r>
        <w:r w:rsidR="00281F9E" w:rsidRPr="00444858">
          <w:rPr>
            <w:rStyle w:val="Kpr"/>
            <w:noProof/>
            <w:color w:val="000000" w:themeColor="text1"/>
          </w:rPr>
          <w:t xml:space="preserve">. </w:t>
        </w:r>
        <w:r w:rsidR="00501267" w:rsidRPr="00444858">
          <w:rPr>
            <w:rStyle w:val="Kpr"/>
            <w:noProof/>
            <w:color w:val="000000" w:themeColor="text1"/>
          </w:rPr>
          <w:t xml:space="preserve">Dönem Projesi </w:t>
        </w:r>
        <w:r w:rsidR="00281F9E" w:rsidRPr="00444858">
          <w:rPr>
            <w:rStyle w:val="Kpr"/>
            <w:noProof/>
            <w:color w:val="000000" w:themeColor="text1"/>
          </w:rPr>
          <w:t>yazım stilleri.</w:t>
        </w:r>
        <w:r w:rsidR="00281F9E" w:rsidRPr="00444858">
          <w:rPr>
            <w:noProof/>
            <w:webHidden/>
          </w:rPr>
          <w:tab/>
        </w:r>
        <w:r w:rsidR="00281F9E" w:rsidRPr="00444858">
          <w:rPr>
            <w:noProof/>
            <w:webHidden/>
          </w:rPr>
          <w:fldChar w:fldCharType="begin"/>
        </w:r>
        <w:r w:rsidR="00281F9E" w:rsidRPr="00444858">
          <w:rPr>
            <w:noProof/>
            <w:webHidden/>
          </w:rPr>
          <w:instrText xml:space="preserve"> PAGEREF _Toc189359771 \h </w:instrText>
        </w:r>
        <w:r w:rsidR="00281F9E" w:rsidRPr="00444858">
          <w:rPr>
            <w:noProof/>
            <w:webHidden/>
          </w:rPr>
        </w:r>
        <w:r w:rsidR="00281F9E" w:rsidRPr="00444858">
          <w:rPr>
            <w:noProof/>
            <w:webHidden/>
          </w:rPr>
          <w:fldChar w:fldCharType="separate"/>
        </w:r>
        <w:r w:rsidR="00CE3487" w:rsidRPr="00444858">
          <w:rPr>
            <w:noProof/>
            <w:webHidden/>
          </w:rPr>
          <w:t>2</w:t>
        </w:r>
        <w:r w:rsidR="00281F9E" w:rsidRPr="00444858">
          <w:rPr>
            <w:noProof/>
            <w:webHidden/>
          </w:rPr>
          <w:fldChar w:fldCharType="end"/>
        </w:r>
      </w:hyperlink>
    </w:p>
    <w:p w14:paraId="0EF827DF" w14:textId="3E239E69" w:rsidR="00281F9E" w:rsidRPr="00444858" w:rsidRDefault="002A0AED">
      <w:pPr>
        <w:pStyle w:val="ekillerTablosu"/>
        <w:tabs>
          <w:tab w:val="right" w:leader="dot" w:pos="8210"/>
        </w:tabs>
        <w:rPr>
          <w:rFonts w:asciiTheme="minorHAnsi" w:eastAsiaTheme="minorEastAsia" w:hAnsiTheme="minorHAnsi"/>
          <w:noProof/>
          <w:sz w:val="22"/>
          <w:lang w:val="en-US"/>
        </w:rPr>
      </w:pPr>
      <w:hyperlink w:anchor="_Toc189359772" w:history="1">
        <w:r w:rsidR="00281F9E" w:rsidRPr="00444858">
          <w:rPr>
            <w:rStyle w:val="Kpr"/>
            <w:b/>
            <w:noProof/>
            <w:color w:val="000000" w:themeColor="text1"/>
          </w:rPr>
          <w:t>Şekil 2</w:t>
        </w:r>
        <w:r w:rsidR="00281F9E" w:rsidRPr="00444858">
          <w:rPr>
            <w:rStyle w:val="Kpr"/>
            <w:noProof/>
            <w:color w:val="000000" w:themeColor="text1"/>
          </w:rPr>
          <w:t xml:space="preserve">. </w:t>
        </w:r>
        <w:r w:rsidR="00281F9E" w:rsidRPr="00444858">
          <w:rPr>
            <w:rStyle w:val="Kpr"/>
            <w:rFonts w:cs="Times New Roman"/>
            <w:noProof/>
            <w:color w:val="000000" w:themeColor="text1"/>
          </w:rPr>
          <w:t>Tablo</w:t>
        </w:r>
        <w:r w:rsidR="00281F9E" w:rsidRPr="00444858">
          <w:rPr>
            <w:rStyle w:val="Kpr"/>
            <w:noProof/>
            <w:color w:val="000000" w:themeColor="text1"/>
          </w:rPr>
          <w:t xml:space="preserve"> ve şekil yazısı ekleme.</w:t>
        </w:r>
        <w:r w:rsidR="00281F9E" w:rsidRPr="00444858">
          <w:rPr>
            <w:noProof/>
            <w:webHidden/>
          </w:rPr>
          <w:tab/>
        </w:r>
        <w:r w:rsidR="00281F9E" w:rsidRPr="00444858">
          <w:rPr>
            <w:noProof/>
            <w:webHidden/>
          </w:rPr>
          <w:fldChar w:fldCharType="begin"/>
        </w:r>
        <w:r w:rsidR="00281F9E" w:rsidRPr="00444858">
          <w:rPr>
            <w:noProof/>
            <w:webHidden/>
          </w:rPr>
          <w:instrText xml:space="preserve"> PAGEREF _Toc189359772 \h </w:instrText>
        </w:r>
        <w:r w:rsidR="00281F9E" w:rsidRPr="00444858">
          <w:rPr>
            <w:noProof/>
            <w:webHidden/>
          </w:rPr>
        </w:r>
        <w:r w:rsidR="00281F9E" w:rsidRPr="00444858">
          <w:rPr>
            <w:noProof/>
            <w:webHidden/>
          </w:rPr>
          <w:fldChar w:fldCharType="separate"/>
        </w:r>
        <w:r w:rsidR="00CE3487" w:rsidRPr="00444858">
          <w:rPr>
            <w:noProof/>
            <w:webHidden/>
          </w:rPr>
          <w:t>6</w:t>
        </w:r>
        <w:r w:rsidR="00281F9E" w:rsidRPr="00444858">
          <w:rPr>
            <w:noProof/>
            <w:webHidden/>
          </w:rPr>
          <w:fldChar w:fldCharType="end"/>
        </w:r>
      </w:hyperlink>
    </w:p>
    <w:p w14:paraId="611E4451" w14:textId="2AB73F91" w:rsidR="00281F9E" w:rsidRPr="00444858" w:rsidRDefault="002A0AED">
      <w:pPr>
        <w:pStyle w:val="ekillerTablosu"/>
        <w:tabs>
          <w:tab w:val="right" w:leader="dot" w:pos="8210"/>
        </w:tabs>
        <w:rPr>
          <w:rFonts w:asciiTheme="minorHAnsi" w:eastAsiaTheme="minorEastAsia" w:hAnsiTheme="minorHAnsi"/>
          <w:noProof/>
          <w:sz w:val="22"/>
          <w:lang w:val="en-US"/>
        </w:rPr>
      </w:pPr>
      <w:hyperlink w:anchor="_Toc189359773" w:history="1">
        <w:r w:rsidR="00281F9E" w:rsidRPr="00444858">
          <w:rPr>
            <w:rStyle w:val="Kpr"/>
            <w:b/>
            <w:noProof/>
            <w:color w:val="000000" w:themeColor="text1"/>
          </w:rPr>
          <w:t>Şekil 3</w:t>
        </w:r>
        <w:r w:rsidR="00281F9E" w:rsidRPr="00444858">
          <w:rPr>
            <w:rStyle w:val="Kpr"/>
            <w:noProof/>
            <w:color w:val="000000" w:themeColor="text1"/>
          </w:rPr>
          <w:t>. Birden fazla görsel içeren şekil örneği. a) Birinci grup veriler. b) İkinci grup veriler</w:t>
        </w:r>
        <w:r w:rsidR="00281F9E" w:rsidRPr="00444858">
          <w:rPr>
            <w:noProof/>
            <w:webHidden/>
          </w:rPr>
          <w:tab/>
        </w:r>
        <w:r w:rsidR="00281F9E" w:rsidRPr="00444858">
          <w:rPr>
            <w:noProof/>
            <w:webHidden/>
          </w:rPr>
          <w:fldChar w:fldCharType="begin"/>
        </w:r>
        <w:r w:rsidR="00281F9E" w:rsidRPr="00444858">
          <w:rPr>
            <w:noProof/>
            <w:webHidden/>
          </w:rPr>
          <w:instrText xml:space="preserve"> PAGEREF _Toc189359773 \h </w:instrText>
        </w:r>
        <w:r w:rsidR="00281F9E" w:rsidRPr="00444858">
          <w:rPr>
            <w:noProof/>
            <w:webHidden/>
          </w:rPr>
        </w:r>
        <w:r w:rsidR="00281F9E" w:rsidRPr="00444858">
          <w:rPr>
            <w:noProof/>
            <w:webHidden/>
          </w:rPr>
          <w:fldChar w:fldCharType="separate"/>
        </w:r>
        <w:r w:rsidR="00CE3487" w:rsidRPr="00444858">
          <w:rPr>
            <w:noProof/>
            <w:webHidden/>
          </w:rPr>
          <w:t>7</w:t>
        </w:r>
        <w:r w:rsidR="00281F9E" w:rsidRPr="00444858">
          <w:rPr>
            <w:noProof/>
            <w:webHidden/>
          </w:rPr>
          <w:fldChar w:fldCharType="end"/>
        </w:r>
      </w:hyperlink>
    </w:p>
    <w:p w14:paraId="6CAA7DC7" w14:textId="35F3EFC6" w:rsidR="00D06196" w:rsidRPr="00444858" w:rsidRDefault="00D06196" w:rsidP="00D61EC0">
      <w:pPr>
        <w:pStyle w:val="Metin"/>
        <w:rPr>
          <w:b/>
          <w:bCs/>
          <w:color w:val="000000" w:themeColor="text1"/>
          <w:sz w:val="28"/>
          <w:szCs w:val="24"/>
        </w:rPr>
        <w:sectPr w:rsidR="00D06196" w:rsidRPr="00444858" w:rsidSect="00A158C6">
          <w:pgSz w:w="11906" w:h="16838"/>
          <w:pgMar w:top="1701" w:right="1418" w:bottom="1701" w:left="2268" w:header="709" w:footer="709" w:gutter="0"/>
          <w:pgNumType w:fmt="lowerRoman"/>
          <w:cols w:space="708"/>
          <w:docGrid w:linePitch="360"/>
        </w:sectPr>
      </w:pPr>
      <w:r w:rsidRPr="00444858">
        <w:rPr>
          <w:b/>
          <w:bCs/>
          <w:color w:val="000000" w:themeColor="text1"/>
          <w:sz w:val="28"/>
          <w:szCs w:val="24"/>
        </w:rPr>
        <w:fldChar w:fldCharType="end"/>
      </w:r>
      <w:bookmarkStart w:id="32" w:name="_Toc168053849"/>
    </w:p>
    <w:p w14:paraId="7337094E" w14:textId="04AE1053" w:rsidR="00E40C6D" w:rsidRPr="00444858" w:rsidRDefault="00E40C6D" w:rsidP="00D61EC0">
      <w:pPr>
        <w:pStyle w:val="Balk1"/>
        <w:rPr>
          <w:color w:val="000000" w:themeColor="text1"/>
        </w:rPr>
      </w:pPr>
      <w:bookmarkStart w:id="33" w:name="_Toc168053851"/>
      <w:bookmarkStart w:id="34" w:name="_Toc168750625"/>
      <w:bookmarkStart w:id="35" w:name="_Toc168754231"/>
      <w:bookmarkStart w:id="36" w:name="_Toc189359853"/>
      <w:bookmarkStart w:id="37" w:name="_Toc22564120"/>
      <w:bookmarkStart w:id="38" w:name="_Toc166822035"/>
      <w:bookmarkEnd w:id="9"/>
      <w:bookmarkEnd w:id="10"/>
      <w:bookmarkEnd w:id="32"/>
      <w:r w:rsidRPr="00444858">
        <w:rPr>
          <w:color w:val="000000" w:themeColor="text1"/>
        </w:rPr>
        <w:lastRenderedPageBreak/>
        <w:t>1. GİRİŞ</w:t>
      </w:r>
      <w:bookmarkEnd w:id="33"/>
      <w:bookmarkEnd w:id="34"/>
      <w:bookmarkEnd w:id="35"/>
      <w:bookmarkEnd w:id="36"/>
    </w:p>
    <w:p w14:paraId="54E6E758" w14:textId="038CFA0D" w:rsidR="00050B37" w:rsidRPr="00444858" w:rsidRDefault="00E40C6D" w:rsidP="00D61EC0">
      <w:pPr>
        <w:pStyle w:val="Metin"/>
        <w:rPr>
          <w:color w:val="000000" w:themeColor="text1"/>
        </w:rPr>
        <w:sectPr w:rsidR="00050B37" w:rsidRPr="00444858" w:rsidSect="00A158C6">
          <w:footerReference w:type="default" r:id="rId13"/>
          <w:pgSz w:w="11906" w:h="16838"/>
          <w:pgMar w:top="1701" w:right="1418" w:bottom="1701" w:left="2268" w:header="709" w:footer="709" w:gutter="0"/>
          <w:pgNumType w:start="1"/>
          <w:cols w:space="708"/>
          <w:docGrid w:linePitch="360"/>
        </w:sectPr>
      </w:pPr>
      <w:r w:rsidRPr="00444858">
        <w:rPr>
          <w:color w:val="000000" w:themeColor="text1"/>
        </w:rPr>
        <w:t xml:space="preserve">Giriş bölümü </w:t>
      </w:r>
      <w:r w:rsidR="00501267" w:rsidRPr="00444858">
        <w:rPr>
          <w:color w:val="000000" w:themeColor="text1"/>
        </w:rPr>
        <w:t xml:space="preserve">dönem projesi </w:t>
      </w:r>
      <w:r w:rsidR="00863616" w:rsidRPr="00444858">
        <w:rPr>
          <w:color w:val="000000" w:themeColor="text1"/>
        </w:rPr>
        <w:t>konusuna</w:t>
      </w:r>
      <w:r w:rsidRPr="00444858">
        <w:rPr>
          <w:color w:val="000000" w:themeColor="text1"/>
        </w:rPr>
        <w:t xml:space="preserve"> dair genel bilgilendirmenin okur ile paylaşıldığı, araştırmanın konusunun detaylıca tanıtıldığı, araştırma sorularının, hipotezlerinin izah edildiği, araştırmanın sınırlılıklarının ve kullanılan yöntemin aktarıldığı bir bölümdür. Bu bölümde araştırma konusu ve probleminin net bir biçimde ifade edilmesi önem taşır. Giriş bölümünde alt başlıklar kullanıl</w:t>
      </w:r>
      <w:r w:rsidR="00956916" w:rsidRPr="00444858">
        <w:rPr>
          <w:color w:val="000000" w:themeColor="text1"/>
        </w:rPr>
        <w:t>abilir</w:t>
      </w:r>
      <w:r w:rsidRPr="00444858">
        <w:rPr>
          <w:color w:val="000000" w:themeColor="text1"/>
        </w:rPr>
        <w:t>.</w:t>
      </w:r>
    </w:p>
    <w:p w14:paraId="393AE696" w14:textId="25010C3A" w:rsidR="001309D7" w:rsidRPr="00444858" w:rsidRDefault="001309D7" w:rsidP="00D61EC0">
      <w:pPr>
        <w:pStyle w:val="Balk1"/>
        <w:rPr>
          <w:color w:val="000000" w:themeColor="text1"/>
        </w:rPr>
      </w:pPr>
      <w:bookmarkStart w:id="39" w:name="_Toc168053853"/>
      <w:bookmarkStart w:id="40" w:name="_Toc168750626"/>
      <w:bookmarkStart w:id="41" w:name="_Toc168754232"/>
      <w:bookmarkStart w:id="42" w:name="_Toc189359854"/>
      <w:r w:rsidRPr="00444858">
        <w:rPr>
          <w:color w:val="000000" w:themeColor="text1"/>
        </w:rPr>
        <w:lastRenderedPageBreak/>
        <w:t>2. ARAŞTIRMA METODOLOJİSİ</w:t>
      </w:r>
      <w:r w:rsidR="006B59E1" w:rsidRPr="00444858">
        <w:rPr>
          <w:color w:val="000000" w:themeColor="text1"/>
        </w:rPr>
        <w:t xml:space="preserve"> </w:t>
      </w:r>
      <w:r w:rsidRPr="00444858">
        <w:rPr>
          <w:color w:val="000000" w:themeColor="text1"/>
        </w:rPr>
        <w:t>/</w:t>
      </w:r>
      <w:r w:rsidR="006B59E1" w:rsidRPr="00444858">
        <w:rPr>
          <w:color w:val="000000" w:themeColor="text1"/>
        </w:rPr>
        <w:t xml:space="preserve"> </w:t>
      </w:r>
      <w:r w:rsidRPr="00444858">
        <w:rPr>
          <w:color w:val="000000" w:themeColor="text1"/>
        </w:rPr>
        <w:t>MATERYAL VE YÖNTEM</w:t>
      </w:r>
      <w:bookmarkEnd w:id="39"/>
      <w:bookmarkEnd w:id="40"/>
      <w:bookmarkEnd w:id="41"/>
      <w:bookmarkEnd w:id="42"/>
    </w:p>
    <w:p w14:paraId="1E38B75F" w14:textId="49B1BBAF" w:rsidR="001309D7" w:rsidRPr="00444858" w:rsidRDefault="00501267" w:rsidP="00050B37">
      <w:pPr>
        <w:pStyle w:val="Metin"/>
        <w:rPr>
          <w:color w:val="000000" w:themeColor="text1"/>
        </w:rPr>
      </w:pPr>
      <w:r w:rsidRPr="00444858">
        <w:rPr>
          <w:color w:val="000000" w:themeColor="text1"/>
        </w:rPr>
        <w:t xml:space="preserve">Dönem projesi </w:t>
      </w:r>
      <w:r w:rsidR="001309D7" w:rsidRPr="00444858">
        <w:rPr>
          <w:color w:val="000000" w:themeColor="text1"/>
        </w:rPr>
        <w:t xml:space="preserve">metninin ele alınan konunun içerik yönünden bilimsel standartlara ve şekil yönünden yazım kılavuzuna uygun olarak hazırlanmış olan ve </w:t>
      </w:r>
      <w:r w:rsidRPr="00444858">
        <w:rPr>
          <w:color w:val="000000" w:themeColor="text1"/>
        </w:rPr>
        <w:t xml:space="preserve">dönem projesinin </w:t>
      </w:r>
      <w:r w:rsidR="00863616" w:rsidRPr="00444858">
        <w:rPr>
          <w:color w:val="000000" w:themeColor="text1"/>
        </w:rPr>
        <w:t>bulgular/</w:t>
      </w:r>
      <w:r w:rsidR="001309D7" w:rsidRPr="00444858">
        <w:rPr>
          <w:color w:val="000000" w:themeColor="text1"/>
        </w:rPr>
        <w:t xml:space="preserve">tartışma kısmının öncesinde yer alan bölümdür. </w:t>
      </w:r>
      <w:r w:rsidRPr="00444858">
        <w:rPr>
          <w:color w:val="000000" w:themeColor="text1"/>
        </w:rPr>
        <w:t xml:space="preserve">Dönem projesinin </w:t>
      </w:r>
      <w:r w:rsidR="001309D7" w:rsidRPr="00444858">
        <w:rPr>
          <w:color w:val="000000" w:themeColor="text1"/>
        </w:rPr>
        <w:t xml:space="preserve">hazırlandığı enstitüye ve bağlı bulunduğu disipline göre başlıklandırma şeklinde farklılıklar olabilir. </w:t>
      </w:r>
    </w:p>
    <w:p w14:paraId="15D05A4B" w14:textId="0F0EE223" w:rsidR="001309D7" w:rsidRPr="00444858" w:rsidRDefault="001309D7" w:rsidP="00050B37">
      <w:pPr>
        <w:pStyle w:val="Metin"/>
        <w:rPr>
          <w:color w:val="000000" w:themeColor="text1"/>
        </w:rPr>
      </w:pPr>
      <w:r w:rsidRPr="00444858">
        <w:rPr>
          <w:color w:val="000000" w:themeColor="text1"/>
        </w:rPr>
        <w:t>Konuyla ilgili literatür ve bu literatürün değerlen</w:t>
      </w:r>
      <w:r w:rsidR="00863616" w:rsidRPr="00444858">
        <w:rPr>
          <w:color w:val="000000" w:themeColor="text1"/>
        </w:rPr>
        <w:t>diril</w:t>
      </w:r>
      <w:r w:rsidRPr="00444858">
        <w:rPr>
          <w:color w:val="000000" w:themeColor="text1"/>
        </w:rPr>
        <w:t xml:space="preserve">mesi okurla paylaşılmalıdır. </w:t>
      </w:r>
      <w:r w:rsidR="00501267" w:rsidRPr="00444858">
        <w:rPr>
          <w:color w:val="000000" w:themeColor="text1"/>
        </w:rPr>
        <w:t xml:space="preserve">Dönem projelerinin </w:t>
      </w:r>
      <w:r w:rsidRPr="00444858">
        <w:rPr>
          <w:color w:val="000000" w:themeColor="text1"/>
        </w:rPr>
        <w:t>hazırlandıkları ana</w:t>
      </w:r>
      <w:r w:rsidR="004C6BC9" w:rsidRPr="00444858">
        <w:rPr>
          <w:color w:val="000000" w:themeColor="text1"/>
        </w:rPr>
        <w:t xml:space="preserve"> </w:t>
      </w:r>
      <w:r w:rsidRPr="00444858">
        <w:rPr>
          <w:color w:val="000000" w:themeColor="text1"/>
        </w:rPr>
        <w:t xml:space="preserve">bilim dallarının gerekliliklerine göre </w:t>
      </w:r>
      <w:r w:rsidRPr="00444858">
        <w:rPr>
          <w:b/>
          <w:bCs/>
          <w:color w:val="000000" w:themeColor="text1"/>
        </w:rPr>
        <w:t xml:space="preserve">Materyal ve Yöntem </w:t>
      </w:r>
      <w:r w:rsidRPr="00444858">
        <w:rPr>
          <w:color w:val="000000" w:themeColor="text1"/>
        </w:rPr>
        <w:t xml:space="preserve">ya da </w:t>
      </w:r>
      <w:r w:rsidRPr="00444858">
        <w:rPr>
          <w:b/>
          <w:bCs/>
          <w:color w:val="000000" w:themeColor="text1"/>
        </w:rPr>
        <w:t>Araştırma Metodolojisi</w:t>
      </w:r>
      <w:r w:rsidRPr="00444858">
        <w:rPr>
          <w:color w:val="000000" w:themeColor="text1"/>
        </w:rPr>
        <w:t xml:space="preserve"> </w:t>
      </w:r>
      <w:r w:rsidR="006B03A7" w:rsidRPr="00444858">
        <w:rPr>
          <w:color w:val="000000" w:themeColor="text1"/>
        </w:rPr>
        <w:t>vb. (veya yazarın uygun gördüğü bir başlık)</w:t>
      </w:r>
      <w:r w:rsidRPr="00444858">
        <w:rPr>
          <w:color w:val="000000" w:themeColor="text1"/>
        </w:rPr>
        <w:t xml:space="preserve"> </w:t>
      </w:r>
      <w:r w:rsidR="006B03A7" w:rsidRPr="00444858">
        <w:rPr>
          <w:color w:val="000000" w:themeColor="text1"/>
        </w:rPr>
        <w:t xml:space="preserve">başlığını </w:t>
      </w:r>
      <w:r w:rsidR="004F12CD" w:rsidRPr="00444858">
        <w:rPr>
          <w:color w:val="000000" w:themeColor="text1"/>
        </w:rPr>
        <w:t xml:space="preserve">taşıyacak olan bu bölüm, </w:t>
      </w:r>
      <w:r w:rsidR="00501267" w:rsidRPr="00444858">
        <w:rPr>
          <w:color w:val="000000" w:themeColor="text1"/>
        </w:rPr>
        <w:t xml:space="preserve">dönem projesi </w:t>
      </w:r>
      <w:r w:rsidRPr="00444858">
        <w:rPr>
          <w:color w:val="000000" w:themeColor="text1"/>
        </w:rPr>
        <w:t xml:space="preserve">dâhilinde yapılan araştırmanın yeri, zamanı, şekli, metodolojik çerçevesi ve varsa örneklemleri, veri toplama yöntemleri ve araçları, bağımlı/bağımsız değişkenleri, temel hipotezleri, sınırlılıkları, etik yapısı vs. gibi bilgileri </w:t>
      </w:r>
      <w:r w:rsidR="00863616" w:rsidRPr="00444858">
        <w:rPr>
          <w:color w:val="000000" w:themeColor="text1"/>
        </w:rPr>
        <w:t>içermelidir. Bu başlık</w:t>
      </w:r>
      <w:r w:rsidRPr="00444858">
        <w:rPr>
          <w:color w:val="000000" w:themeColor="text1"/>
        </w:rPr>
        <w:t xml:space="preserve"> </w:t>
      </w:r>
      <w:r w:rsidR="00501267" w:rsidRPr="00444858">
        <w:rPr>
          <w:color w:val="000000" w:themeColor="text1"/>
        </w:rPr>
        <w:t xml:space="preserve">dönem projesinin </w:t>
      </w:r>
      <w:r w:rsidRPr="00444858">
        <w:rPr>
          <w:color w:val="000000" w:themeColor="text1"/>
        </w:rPr>
        <w:t>konusu ve içeriğine göre hazırlanmalıdır</w:t>
      </w:r>
      <w:r w:rsidR="00050B37" w:rsidRPr="00444858">
        <w:rPr>
          <w:color w:val="000000" w:themeColor="text1"/>
        </w:rPr>
        <w:t xml:space="preserve">. </w:t>
      </w:r>
    </w:p>
    <w:p w14:paraId="658242CF" w14:textId="2FA219E9" w:rsidR="00463A00" w:rsidRPr="00444858" w:rsidRDefault="00463A00" w:rsidP="0044782C">
      <w:pPr>
        <w:pStyle w:val="Balk2"/>
        <w:rPr>
          <w:color w:val="000000" w:themeColor="text1"/>
        </w:rPr>
      </w:pPr>
      <w:bookmarkStart w:id="43" w:name="_Toc168053852"/>
      <w:bookmarkStart w:id="44" w:name="_Toc168750627"/>
      <w:bookmarkStart w:id="45" w:name="_Toc168754233"/>
      <w:bookmarkStart w:id="46" w:name="_Toc189359855"/>
      <w:r w:rsidRPr="00444858">
        <w:rPr>
          <w:color w:val="000000" w:themeColor="text1"/>
        </w:rPr>
        <w:t>2.1. Şablon Kılavuzu</w:t>
      </w:r>
      <w:bookmarkEnd w:id="43"/>
      <w:bookmarkEnd w:id="44"/>
      <w:bookmarkEnd w:id="45"/>
      <w:bookmarkEnd w:id="46"/>
    </w:p>
    <w:p w14:paraId="1D32B284" w14:textId="412EF228" w:rsidR="004B3817" w:rsidRPr="00444858" w:rsidRDefault="00463A00" w:rsidP="005E611F">
      <w:pPr>
        <w:pStyle w:val="Metin"/>
        <w:rPr>
          <w:color w:val="000000" w:themeColor="text1"/>
        </w:rPr>
      </w:pPr>
      <w:r w:rsidRPr="00444858">
        <w:rPr>
          <w:color w:val="000000" w:themeColor="text1"/>
        </w:rPr>
        <w:t xml:space="preserve">Şablonun daha etkin olarak kullanılması için sağ alana “açıklamalar” eklenmiştir. Bu alanlarda şablonu kullanırken dikkat </w:t>
      </w:r>
      <w:r w:rsidR="004C6BC9" w:rsidRPr="00444858">
        <w:rPr>
          <w:color w:val="000000" w:themeColor="text1"/>
        </w:rPr>
        <w:t xml:space="preserve">edilmesi </w:t>
      </w:r>
      <w:r w:rsidRPr="00444858">
        <w:rPr>
          <w:color w:val="000000" w:themeColor="text1"/>
        </w:rPr>
        <w:t xml:space="preserve">gerekenler belirtilmiştir. Yapılan açıklamaların tamamı ve örnek olarak verilen anlatımlar </w:t>
      </w:r>
      <w:r w:rsidR="00546A5B" w:rsidRPr="00444858">
        <w:rPr>
          <w:color w:val="000000" w:themeColor="text1"/>
        </w:rPr>
        <w:t xml:space="preserve">dönem projesi </w:t>
      </w:r>
      <w:r w:rsidRPr="00444858">
        <w:rPr>
          <w:color w:val="000000" w:themeColor="text1"/>
        </w:rPr>
        <w:t>teslim edilmeden önce mutlaka silinmelidir</w:t>
      </w:r>
      <w:r w:rsidR="004B3817" w:rsidRPr="00444858">
        <w:rPr>
          <w:color w:val="000000" w:themeColor="text1"/>
        </w:rPr>
        <w:t>.</w:t>
      </w:r>
    </w:p>
    <w:p w14:paraId="72370FA8" w14:textId="3114A29C" w:rsidR="00273D67" w:rsidRPr="00444858" w:rsidRDefault="00273D67" w:rsidP="00273D67">
      <w:pPr>
        <w:pStyle w:val="Metin"/>
        <w:rPr>
          <w:color w:val="000000" w:themeColor="text1"/>
        </w:rPr>
      </w:pPr>
      <w:r w:rsidRPr="00444858">
        <w:rPr>
          <w:color w:val="000000" w:themeColor="text1"/>
        </w:rPr>
        <w:t xml:space="preserve">Şablon içerisinde başlıklar ve metin için Tez </w:t>
      </w:r>
      <w:r w:rsidR="004C6BC9" w:rsidRPr="00444858">
        <w:rPr>
          <w:color w:val="000000" w:themeColor="text1"/>
        </w:rPr>
        <w:t xml:space="preserve">ve Dönem Projesi </w:t>
      </w:r>
      <w:r w:rsidRPr="00444858">
        <w:rPr>
          <w:color w:val="000000" w:themeColor="text1"/>
        </w:rPr>
        <w:t>Yazım Kılavuzuna göre stiller tanımlanmıştır</w:t>
      </w:r>
      <w:r w:rsidR="003C7F1B" w:rsidRPr="00444858">
        <w:rPr>
          <w:color w:val="000000" w:themeColor="text1"/>
        </w:rPr>
        <w:t xml:space="preserve"> (Şekil 1.)</w:t>
      </w:r>
      <w:r w:rsidRPr="00444858">
        <w:rPr>
          <w:color w:val="000000" w:themeColor="text1"/>
        </w:rPr>
        <w:t xml:space="preserve">. Bu stiller “İçindekiler” tablosunun oluşturulmasında kolaylık sağlayacak ve </w:t>
      </w:r>
      <w:r w:rsidR="00546A5B" w:rsidRPr="00444858">
        <w:rPr>
          <w:color w:val="000000" w:themeColor="text1"/>
        </w:rPr>
        <w:t xml:space="preserve">dönem projesinin </w:t>
      </w:r>
      <w:r w:rsidRPr="00444858">
        <w:rPr>
          <w:color w:val="000000" w:themeColor="text1"/>
        </w:rPr>
        <w:t>kılavuza uygun olmasına yardımcı olacaktır.</w:t>
      </w:r>
    </w:p>
    <w:p w14:paraId="6BA49A14" w14:textId="77777777" w:rsidR="004F60D0" w:rsidRPr="00444858" w:rsidRDefault="00273D67" w:rsidP="004F60D0">
      <w:pPr>
        <w:pStyle w:val="Metin"/>
        <w:keepNext/>
        <w:jc w:val="center"/>
        <w:rPr>
          <w:color w:val="000000" w:themeColor="text1"/>
        </w:rPr>
      </w:pPr>
      <w:r w:rsidRPr="00444858">
        <w:rPr>
          <w:noProof/>
          <w:color w:val="000000" w:themeColor="text1"/>
          <w:lang w:eastAsia="tr-TR"/>
        </w:rPr>
        <w:drawing>
          <wp:inline distT="0" distB="0" distL="0" distR="0" wp14:anchorId="54953A04" wp14:editId="3680BB46">
            <wp:extent cx="5256000" cy="350330"/>
            <wp:effectExtent l="0" t="0" r="1905" b="0"/>
            <wp:docPr id="83243744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66890" name="Resim 195616689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56000" cy="350330"/>
                    </a:xfrm>
                    <a:prstGeom prst="rect">
                      <a:avLst/>
                    </a:prstGeom>
                  </pic:spPr>
                </pic:pic>
              </a:graphicData>
            </a:graphic>
          </wp:inline>
        </w:drawing>
      </w:r>
    </w:p>
    <w:p w14:paraId="2810B889" w14:textId="0E75B95F" w:rsidR="008E1289" w:rsidRPr="00444858" w:rsidRDefault="004F60D0" w:rsidP="004F60D0">
      <w:pPr>
        <w:pStyle w:val="ekilyazs"/>
        <w:rPr>
          <w:color w:val="000000" w:themeColor="text1"/>
        </w:rPr>
      </w:pPr>
      <w:bookmarkStart w:id="47" w:name="_Toc189359771"/>
      <w:r w:rsidRPr="00444858">
        <w:rPr>
          <w:color w:val="000000" w:themeColor="text1"/>
        </w:rPr>
        <w:t xml:space="preserve">Şekil </w:t>
      </w:r>
      <w:r w:rsidR="00777DCD" w:rsidRPr="00444858">
        <w:rPr>
          <w:color w:val="000000" w:themeColor="text1"/>
        </w:rPr>
        <w:fldChar w:fldCharType="begin"/>
      </w:r>
      <w:r w:rsidR="00777DCD" w:rsidRPr="00444858">
        <w:rPr>
          <w:color w:val="000000" w:themeColor="text1"/>
        </w:rPr>
        <w:instrText xml:space="preserve"> SEQ Şekil \* ARABIC </w:instrText>
      </w:r>
      <w:r w:rsidR="00777DCD" w:rsidRPr="00444858">
        <w:rPr>
          <w:color w:val="000000" w:themeColor="text1"/>
        </w:rPr>
        <w:fldChar w:fldCharType="separate"/>
      </w:r>
      <w:r w:rsidR="00CE3487" w:rsidRPr="00444858">
        <w:rPr>
          <w:noProof/>
          <w:color w:val="000000" w:themeColor="text1"/>
        </w:rPr>
        <w:t>1</w:t>
      </w:r>
      <w:r w:rsidR="00777DCD" w:rsidRPr="00444858">
        <w:rPr>
          <w:noProof/>
          <w:color w:val="000000" w:themeColor="text1"/>
        </w:rPr>
        <w:fldChar w:fldCharType="end"/>
      </w:r>
      <w:r w:rsidRPr="00444858">
        <w:rPr>
          <w:color w:val="000000" w:themeColor="text1"/>
        </w:rPr>
        <w:t xml:space="preserve">. </w:t>
      </w:r>
      <w:r w:rsidRPr="00444858">
        <w:rPr>
          <w:b w:val="0"/>
          <w:color w:val="000000" w:themeColor="text1"/>
        </w:rPr>
        <w:t>Tez</w:t>
      </w:r>
      <w:r w:rsidR="00BB500C" w:rsidRPr="00444858">
        <w:rPr>
          <w:b w:val="0"/>
          <w:color w:val="000000" w:themeColor="text1"/>
        </w:rPr>
        <w:t>/D</w:t>
      </w:r>
      <w:r w:rsidR="00FD12BD" w:rsidRPr="00444858">
        <w:rPr>
          <w:b w:val="0"/>
          <w:color w:val="000000" w:themeColor="text1"/>
        </w:rPr>
        <w:t>önem P</w:t>
      </w:r>
      <w:r w:rsidR="00BB500C" w:rsidRPr="00444858">
        <w:rPr>
          <w:b w:val="0"/>
          <w:color w:val="000000" w:themeColor="text1"/>
        </w:rPr>
        <w:t>rojesi</w:t>
      </w:r>
      <w:r w:rsidRPr="00444858">
        <w:rPr>
          <w:b w:val="0"/>
          <w:color w:val="000000" w:themeColor="text1"/>
        </w:rPr>
        <w:t xml:space="preserve"> </w:t>
      </w:r>
      <w:r w:rsidR="00FD12BD" w:rsidRPr="00444858">
        <w:rPr>
          <w:b w:val="0"/>
          <w:color w:val="000000" w:themeColor="text1"/>
        </w:rPr>
        <w:t>Yazım Stilleri</w:t>
      </w:r>
      <w:r w:rsidRPr="00444858">
        <w:rPr>
          <w:b w:val="0"/>
          <w:color w:val="000000" w:themeColor="text1"/>
        </w:rPr>
        <w:t>.</w:t>
      </w:r>
      <w:bookmarkEnd w:id="47"/>
    </w:p>
    <w:p w14:paraId="27600A94" w14:textId="7FE4DA52" w:rsidR="00273D67" w:rsidRPr="00444858" w:rsidRDefault="00273D67" w:rsidP="00273D67">
      <w:pPr>
        <w:pStyle w:val="Metin"/>
        <w:rPr>
          <w:color w:val="000000" w:themeColor="text1"/>
        </w:rPr>
      </w:pPr>
      <w:r w:rsidRPr="00444858">
        <w:rPr>
          <w:color w:val="000000" w:themeColor="text1"/>
        </w:rPr>
        <w:lastRenderedPageBreak/>
        <w:t xml:space="preserve">Stiller sekmesinde üçüncü düzeye kadar başlıklar tanımlanmıştır. </w:t>
      </w:r>
      <w:r w:rsidR="00501267" w:rsidRPr="00444858">
        <w:rPr>
          <w:color w:val="000000" w:themeColor="text1"/>
        </w:rPr>
        <w:t xml:space="preserve">Dönem projesi </w:t>
      </w:r>
      <w:r w:rsidRPr="00444858">
        <w:rPr>
          <w:color w:val="000000" w:themeColor="text1"/>
        </w:rPr>
        <w:t xml:space="preserve">içindeki </w:t>
      </w:r>
      <w:r w:rsidR="00863616" w:rsidRPr="00444858">
        <w:rPr>
          <w:color w:val="000000" w:themeColor="text1"/>
        </w:rPr>
        <w:t>başlıklar bu stillere göre oluşturulduğunda “İçindekiler” sayfası otomatik olarak oluşturulacaktır.</w:t>
      </w:r>
    </w:p>
    <w:p w14:paraId="2A828976" w14:textId="77777777" w:rsidR="00273D67" w:rsidRPr="00444858" w:rsidRDefault="00273D67" w:rsidP="00273D67">
      <w:pPr>
        <w:pStyle w:val="Metin"/>
        <w:numPr>
          <w:ilvl w:val="0"/>
          <w:numId w:val="11"/>
        </w:numPr>
        <w:rPr>
          <w:color w:val="000000" w:themeColor="text1"/>
        </w:rPr>
      </w:pPr>
      <w:r w:rsidRPr="00444858">
        <w:rPr>
          <w:i/>
          <w:iCs/>
          <w:color w:val="000000" w:themeColor="text1"/>
        </w:rPr>
        <w:t xml:space="preserve">“Metin” </w:t>
      </w:r>
      <w:r w:rsidRPr="00444858">
        <w:rPr>
          <w:color w:val="000000" w:themeColor="text1"/>
        </w:rPr>
        <w:t>stili, standart paragraf yazımı olarak oluşturulmuştur.</w:t>
      </w:r>
    </w:p>
    <w:p w14:paraId="6CE04875" w14:textId="2570CD93" w:rsidR="00273D67" w:rsidRPr="00444858" w:rsidRDefault="00273D67" w:rsidP="00273D67">
      <w:pPr>
        <w:pStyle w:val="Metin"/>
        <w:numPr>
          <w:ilvl w:val="0"/>
          <w:numId w:val="11"/>
        </w:numPr>
        <w:rPr>
          <w:color w:val="000000" w:themeColor="text1"/>
        </w:rPr>
      </w:pPr>
      <w:r w:rsidRPr="00444858">
        <w:rPr>
          <w:rFonts w:cs="Times New Roman"/>
          <w:color w:val="000000" w:themeColor="text1"/>
          <w:szCs w:val="24"/>
        </w:rPr>
        <w:t>“</w:t>
      </w:r>
      <w:r w:rsidR="00956916" w:rsidRPr="00444858">
        <w:rPr>
          <w:rFonts w:cs="Times New Roman"/>
          <w:i/>
          <w:color w:val="000000" w:themeColor="text1"/>
          <w:szCs w:val="24"/>
        </w:rPr>
        <w:t>Tablo</w:t>
      </w:r>
      <w:r w:rsidR="0022559B" w:rsidRPr="00444858">
        <w:rPr>
          <w:rFonts w:cs="Times New Roman"/>
          <w:i/>
          <w:iCs/>
          <w:color w:val="000000" w:themeColor="text1"/>
          <w:szCs w:val="24"/>
        </w:rPr>
        <w:t xml:space="preserve"> veya </w:t>
      </w:r>
      <w:r w:rsidRPr="00444858">
        <w:rPr>
          <w:rFonts w:cs="Times New Roman"/>
          <w:i/>
          <w:iCs/>
          <w:color w:val="000000" w:themeColor="text1"/>
          <w:szCs w:val="24"/>
        </w:rPr>
        <w:t>Şekil”</w:t>
      </w:r>
      <w:r w:rsidRPr="00444858">
        <w:rPr>
          <w:rFonts w:cs="Times New Roman"/>
          <w:color w:val="000000" w:themeColor="text1"/>
          <w:szCs w:val="24"/>
        </w:rPr>
        <w:t xml:space="preserve"> stili </w:t>
      </w:r>
      <w:r w:rsidR="0022559B" w:rsidRPr="00444858">
        <w:rPr>
          <w:rFonts w:cs="Times New Roman"/>
          <w:color w:val="000000" w:themeColor="text1"/>
          <w:szCs w:val="24"/>
        </w:rPr>
        <w:t xml:space="preserve">tablo veya </w:t>
      </w:r>
      <w:r w:rsidRPr="00444858">
        <w:rPr>
          <w:rFonts w:cs="Times New Roman"/>
          <w:color w:val="000000" w:themeColor="text1"/>
          <w:szCs w:val="24"/>
        </w:rPr>
        <w:t>şekil başlıkları için oluşturulmuştur.</w:t>
      </w:r>
    </w:p>
    <w:p w14:paraId="7348B37A" w14:textId="6DB8CEFB" w:rsidR="00273D67" w:rsidRPr="00444858" w:rsidRDefault="00501267" w:rsidP="00273D67">
      <w:pPr>
        <w:pStyle w:val="Metin"/>
        <w:rPr>
          <w:color w:val="000000" w:themeColor="text1"/>
        </w:rPr>
      </w:pPr>
      <w:r w:rsidRPr="00444858">
        <w:rPr>
          <w:color w:val="000000" w:themeColor="text1"/>
        </w:rPr>
        <w:t xml:space="preserve">Dönem projesinin </w:t>
      </w:r>
      <w:r w:rsidR="00273D67" w:rsidRPr="00444858">
        <w:rPr>
          <w:color w:val="000000" w:themeColor="text1"/>
        </w:rPr>
        <w:t xml:space="preserve">bölümleri kısmındaki ilk başlıkların hepsi birinci düzey başlıktır. </w:t>
      </w:r>
      <w:r w:rsidR="00273D67" w:rsidRPr="00444858">
        <w:rPr>
          <w:bCs/>
          <w:color w:val="000000" w:themeColor="text1"/>
        </w:rPr>
        <w:t>Birinci düzey başlıkl</w:t>
      </w:r>
      <w:r w:rsidR="00863616" w:rsidRPr="00444858">
        <w:rPr>
          <w:bCs/>
          <w:color w:val="000000" w:themeColor="text1"/>
        </w:rPr>
        <w:t>arın tamamı yeni sayfadan başla</w:t>
      </w:r>
      <w:r w:rsidR="00273D67" w:rsidRPr="00444858">
        <w:rPr>
          <w:bCs/>
          <w:color w:val="000000" w:themeColor="text1"/>
        </w:rPr>
        <w:t>malıdır.</w:t>
      </w:r>
      <w:r w:rsidR="00273D67" w:rsidRPr="00444858">
        <w:rPr>
          <w:color w:val="000000" w:themeColor="text1"/>
        </w:rPr>
        <w:t xml:space="preserve"> Bunun için “Düzen</w:t>
      </w:r>
      <w:r w:rsidR="00273D67" w:rsidRPr="00444858">
        <w:rPr>
          <w:color w:val="000000" w:themeColor="text1"/>
        </w:rPr>
        <w:sym w:font="Wingdings" w:char="F0E0"/>
      </w:r>
      <w:r w:rsidR="00273D67" w:rsidRPr="00444858">
        <w:rPr>
          <w:rFonts w:cs="Times New Roman"/>
          <w:color w:val="000000" w:themeColor="text1"/>
          <w:szCs w:val="24"/>
        </w:rPr>
        <w:t>Kesmeler</w:t>
      </w:r>
      <w:r w:rsidR="00273D67" w:rsidRPr="00444858">
        <w:rPr>
          <w:color w:val="000000" w:themeColor="text1"/>
        </w:rPr>
        <w:sym w:font="Wingdings" w:char="F0E0"/>
      </w:r>
      <w:r w:rsidR="00273D67" w:rsidRPr="00444858">
        <w:rPr>
          <w:rFonts w:cs="Times New Roman"/>
          <w:color w:val="000000" w:themeColor="text1"/>
          <w:szCs w:val="24"/>
        </w:rPr>
        <w:t xml:space="preserve">Sonraki Sayfa” sekmeleri tıklanmalıdır. İkinci düzey başlıkların altına en az iki satır metin yazılamıyorsa başlıkla birlikte metin yeni sayfaya geçirilmelidir. Paragraflarda en az iki satır aynı sayfada olmalıdır. </w:t>
      </w:r>
    </w:p>
    <w:p w14:paraId="471A3CA4" w14:textId="0BA603D8" w:rsidR="00273D67" w:rsidRPr="00444858" w:rsidRDefault="00273D67" w:rsidP="00273D67">
      <w:pPr>
        <w:pStyle w:val="Metin"/>
        <w:rPr>
          <w:rFonts w:cs="Times New Roman"/>
          <w:color w:val="000000" w:themeColor="text1"/>
          <w:szCs w:val="24"/>
        </w:rPr>
      </w:pPr>
      <w:r w:rsidRPr="00444858">
        <w:rPr>
          <w:color w:val="000000" w:themeColor="text1"/>
        </w:rPr>
        <w:t>Birinci düzey başlıklar dışındaki tüm alt başlıklar yazının kaldığı yerden devam eder.</w:t>
      </w:r>
      <w:r w:rsidRPr="00444858">
        <w:rPr>
          <w:rFonts w:cs="Times New Roman"/>
          <w:color w:val="000000" w:themeColor="text1"/>
          <w:szCs w:val="24"/>
        </w:rPr>
        <w:t xml:space="preserve"> Paragraflarda en az ilk iki satırın aynı sayfada olmasına dikkat edilmelidir. </w:t>
      </w:r>
      <w:r w:rsidR="00501267" w:rsidRPr="00444858">
        <w:rPr>
          <w:color w:val="000000" w:themeColor="text1"/>
        </w:rPr>
        <w:t xml:space="preserve">Dönem projesi </w:t>
      </w:r>
      <w:r w:rsidRPr="00444858">
        <w:rPr>
          <w:rFonts w:cs="Times New Roman"/>
          <w:color w:val="000000" w:themeColor="text1"/>
          <w:szCs w:val="24"/>
        </w:rPr>
        <w:t>metni içerisinde “enter” ile boşluk bırakılmamalıdır.</w:t>
      </w:r>
    </w:p>
    <w:p w14:paraId="0EA321E1" w14:textId="5C1F75F0" w:rsidR="00273D67" w:rsidRPr="00444858" w:rsidRDefault="00273D67" w:rsidP="00273D67">
      <w:pPr>
        <w:pStyle w:val="Metin"/>
        <w:rPr>
          <w:color w:val="000000" w:themeColor="text1"/>
        </w:rPr>
        <w:sectPr w:rsidR="00273D67" w:rsidRPr="00444858" w:rsidSect="00A4389B">
          <w:footerReference w:type="default" r:id="rId15"/>
          <w:pgSz w:w="11906" w:h="16838"/>
          <w:pgMar w:top="1701" w:right="1418" w:bottom="1701" w:left="2268" w:header="709" w:footer="709" w:gutter="0"/>
          <w:cols w:space="708"/>
          <w:docGrid w:linePitch="360"/>
        </w:sectPr>
      </w:pPr>
    </w:p>
    <w:p w14:paraId="72C5A3F8" w14:textId="21A2D95C" w:rsidR="007273BC" w:rsidRPr="00444858" w:rsidRDefault="007273BC" w:rsidP="00273D67">
      <w:pPr>
        <w:pStyle w:val="Metin"/>
        <w:rPr>
          <w:rFonts w:cs="Times New Roman"/>
          <w:color w:val="000000" w:themeColor="text1"/>
          <w:szCs w:val="24"/>
        </w:rPr>
        <w:sectPr w:rsidR="007273BC" w:rsidRPr="00444858" w:rsidSect="004B3817">
          <w:type w:val="continuous"/>
          <w:pgSz w:w="11906" w:h="16838"/>
          <w:pgMar w:top="1701" w:right="1418" w:bottom="1701" w:left="2268" w:header="709" w:footer="709" w:gutter="0"/>
          <w:pgNumType w:start="1"/>
          <w:cols w:space="708"/>
          <w:docGrid w:linePitch="360"/>
        </w:sectPr>
      </w:pPr>
    </w:p>
    <w:p w14:paraId="6714BEFD" w14:textId="77777777" w:rsidR="00A158C6" w:rsidRPr="00444858" w:rsidRDefault="00A158C6" w:rsidP="00273D67">
      <w:pPr>
        <w:rPr>
          <w:color w:val="000000" w:themeColor="text1"/>
        </w:rPr>
        <w:sectPr w:rsidR="00A158C6" w:rsidRPr="00444858" w:rsidSect="004B3817">
          <w:type w:val="continuous"/>
          <w:pgSz w:w="11906" w:h="16838"/>
          <w:pgMar w:top="1701" w:right="1418" w:bottom="1701" w:left="2268" w:header="709" w:footer="709" w:gutter="0"/>
          <w:cols w:space="708"/>
          <w:docGrid w:linePitch="360"/>
        </w:sectPr>
      </w:pPr>
    </w:p>
    <w:p w14:paraId="53A5C53F" w14:textId="09A011D4" w:rsidR="004730AF" w:rsidRPr="00444858" w:rsidRDefault="00FF335C" w:rsidP="00D61EC0">
      <w:pPr>
        <w:pStyle w:val="Balk1"/>
        <w:rPr>
          <w:color w:val="000000" w:themeColor="text1"/>
        </w:rPr>
      </w:pPr>
      <w:bookmarkStart w:id="48" w:name="_Toc168750628"/>
      <w:bookmarkStart w:id="49" w:name="_Toc168754234"/>
      <w:bookmarkStart w:id="50" w:name="_Toc189359856"/>
      <w:bookmarkStart w:id="51" w:name="_Toc168053854"/>
      <w:r w:rsidRPr="00444858">
        <w:rPr>
          <w:color w:val="000000" w:themeColor="text1"/>
        </w:rPr>
        <w:lastRenderedPageBreak/>
        <w:t>3</w:t>
      </w:r>
      <w:r w:rsidR="004730AF" w:rsidRPr="00444858">
        <w:rPr>
          <w:color w:val="000000" w:themeColor="text1"/>
        </w:rPr>
        <w:t>. BULGULAR</w:t>
      </w:r>
      <w:bookmarkEnd w:id="48"/>
      <w:bookmarkEnd w:id="49"/>
      <w:bookmarkEnd w:id="50"/>
      <w:r w:rsidR="004730AF" w:rsidRPr="00444858">
        <w:rPr>
          <w:color w:val="000000" w:themeColor="text1"/>
        </w:rPr>
        <w:t xml:space="preserve"> </w:t>
      </w:r>
      <w:bookmarkEnd w:id="51"/>
    </w:p>
    <w:p w14:paraId="7E359F9C" w14:textId="3E5E216D" w:rsidR="004730AF" w:rsidRPr="00444858" w:rsidRDefault="00501267" w:rsidP="00020E66">
      <w:pPr>
        <w:pStyle w:val="Metin"/>
        <w:rPr>
          <w:color w:val="000000" w:themeColor="text1"/>
        </w:rPr>
      </w:pPr>
      <w:r w:rsidRPr="00444858">
        <w:rPr>
          <w:color w:val="000000" w:themeColor="text1"/>
        </w:rPr>
        <w:t xml:space="preserve">Dönem projesinin </w:t>
      </w:r>
      <w:r w:rsidR="004730AF" w:rsidRPr="00444858">
        <w:rPr>
          <w:color w:val="000000" w:themeColor="text1"/>
        </w:rPr>
        <w:t>metodolojisi gereği</w:t>
      </w:r>
      <w:r w:rsidR="00A4389B" w:rsidRPr="00444858">
        <w:rPr>
          <w:color w:val="000000" w:themeColor="text1"/>
        </w:rPr>
        <w:t>,</w:t>
      </w:r>
      <w:r w:rsidR="004730AF" w:rsidRPr="00444858">
        <w:rPr>
          <w:color w:val="000000" w:themeColor="text1"/>
        </w:rPr>
        <w:t xml:space="preserve"> varsa çalışma sonucunda elde edilen veriler </w:t>
      </w:r>
      <w:r w:rsidR="00863616" w:rsidRPr="00444858">
        <w:rPr>
          <w:color w:val="000000" w:themeColor="text1"/>
        </w:rPr>
        <w:t xml:space="preserve">“Bulgular” başlığıyla verilmelidir. </w:t>
      </w:r>
      <w:r w:rsidR="004730AF" w:rsidRPr="00444858">
        <w:rPr>
          <w:color w:val="000000" w:themeColor="text1"/>
        </w:rPr>
        <w:t xml:space="preserve">Bu bölümde araştırmadan elde edilen verilerin analiz sonuçları açık ve düzenli bir şekilde, varsa şekil, resim, </w:t>
      </w:r>
      <w:r w:rsidR="0022559B" w:rsidRPr="00444858">
        <w:rPr>
          <w:color w:val="000000" w:themeColor="text1"/>
        </w:rPr>
        <w:t>tablo</w:t>
      </w:r>
      <w:r w:rsidR="004730AF" w:rsidRPr="00444858">
        <w:rPr>
          <w:color w:val="000000" w:themeColor="text1"/>
        </w:rPr>
        <w:t xml:space="preserve"> ve grafiklerle birlikte sunulmalıdır. Verilerden elde edilen bulgular, araştırmanın amacına, araştırma sorusuna ve/veya hipotezlerine göre düzenlenerek sunulmalıdır. Bulgular bölümü</w:t>
      </w:r>
      <w:r w:rsidR="00A4389B" w:rsidRPr="00444858">
        <w:rPr>
          <w:color w:val="000000" w:themeColor="text1"/>
        </w:rPr>
        <w:t>,</w:t>
      </w:r>
      <w:r w:rsidR="004730AF" w:rsidRPr="00444858">
        <w:rPr>
          <w:color w:val="000000" w:themeColor="text1"/>
        </w:rPr>
        <w:t xml:space="preserve"> </w:t>
      </w:r>
      <w:r w:rsidR="00863616" w:rsidRPr="00444858">
        <w:rPr>
          <w:color w:val="000000" w:themeColor="text1"/>
        </w:rPr>
        <w:t>M</w:t>
      </w:r>
      <w:r w:rsidR="00A4389B" w:rsidRPr="00444858">
        <w:rPr>
          <w:color w:val="000000" w:themeColor="text1"/>
        </w:rPr>
        <w:t>ateryal</w:t>
      </w:r>
      <w:r w:rsidR="004730AF" w:rsidRPr="00444858">
        <w:rPr>
          <w:color w:val="000000" w:themeColor="text1"/>
        </w:rPr>
        <w:t xml:space="preserve"> </w:t>
      </w:r>
      <w:r w:rsidR="00863616" w:rsidRPr="00444858">
        <w:rPr>
          <w:color w:val="000000" w:themeColor="text1"/>
        </w:rPr>
        <w:t>ve Y</w:t>
      </w:r>
      <w:r w:rsidR="004730AF" w:rsidRPr="00444858">
        <w:rPr>
          <w:color w:val="000000" w:themeColor="text1"/>
        </w:rPr>
        <w:t xml:space="preserve">öntem bölümünde belirtilen </w:t>
      </w:r>
      <w:r w:rsidR="00863616" w:rsidRPr="00444858">
        <w:rPr>
          <w:color w:val="000000" w:themeColor="text1"/>
        </w:rPr>
        <w:t>veri kaynakları ve araçlar ile elde edilen tüm bilgileri</w:t>
      </w:r>
      <w:r w:rsidR="004730AF" w:rsidRPr="00444858">
        <w:rPr>
          <w:color w:val="000000" w:themeColor="text1"/>
        </w:rPr>
        <w:t xml:space="preserve"> içermeli, eksik ya da fazla </w:t>
      </w:r>
      <w:r w:rsidR="003C7F1B" w:rsidRPr="00444858">
        <w:rPr>
          <w:color w:val="000000" w:themeColor="text1"/>
        </w:rPr>
        <w:t xml:space="preserve">olmamalıdır. Şekil, resim, </w:t>
      </w:r>
      <w:r w:rsidR="0022559B" w:rsidRPr="00444858">
        <w:rPr>
          <w:color w:val="000000" w:themeColor="text1"/>
        </w:rPr>
        <w:t>tablo</w:t>
      </w:r>
      <w:r w:rsidR="004730AF" w:rsidRPr="00444858">
        <w:rPr>
          <w:color w:val="000000" w:themeColor="text1"/>
        </w:rPr>
        <w:t xml:space="preserve"> ve grafiklere metin içinde atıf yapılmalıdır.</w:t>
      </w:r>
    </w:p>
    <w:p w14:paraId="5D24F144" w14:textId="79F9854C" w:rsidR="006B03A7" w:rsidRPr="00444858" w:rsidRDefault="00FF335C" w:rsidP="00D61EC0">
      <w:pPr>
        <w:pStyle w:val="Balk2"/>
        <w:rPr>
          <w:color w:val="000000" w:themeColor="text1"/>
        </w:rPr>
      </w:pPr>
      <w:bookmarkStart w:id="52" w:name="_Toc168053856"/>
      <w:bookmarkStart w:id="53" w:name="_Toc168750629"/>
      <w:bookmarkStart w:id="54" w:name="_Toc168754235"/>
      <w:bookmarkStart w:id="55" w:name="_Toc189359857"/>
      <w:r w:rsidRPr="00444858">
        <w:rPr>
          <w:color w:val="000000" w:themeColor="text1"/>
        </w:rPr>
        <w:t xml:space="preserve">3.1. </w:t>
      </w:r>
      <w:r w:rsidR="0022559B" w:rsidRPr="00444858">
        <w:rPr>
          <w:color w:val="000000" w:themeColor="text1"/>
        </w:rPr>
        <w:t>Tablo</w:t>
      </w:r>
      <w:r w:rsidR="006B03A7" w:rsidRPr="00444858">
        <w:rPr>
          <w:color w:val="000000" w:themeColor="text1"/>
        </w:rPr>
        <w:t xml:space="preserve"> ve Şekillerin Numaralarının ve Başlıklarının Yazılışı</w:t>
      </w:r>
      <w:bookmarkEnd w:id="52"/>
      <w:bookmarkEnd w:id="53"/>
      <w:bookmarkEnd w:id="54"/>
      <w:bookmarkEnd w:id="55"/>
    </w:p>
    <w:p w14:paraId="2F99263B" w14:textId="27533683" w:rsidR="00FF335C" w:rsidRPr="00444858" w:rsidRDefault="003C7F1B" w:rsidP="00050B37">
      <w:pPr>
        <w:pStyle w:val="Metin"/>
        <w:rPr>
          <w:color w:val="000000" w:themeColor="text1"/>
        </w:rPr>
      </w:pPr>
      <w:r w:rsidRPr="00444858">
        <w:rPr>
          <w:color w:val="000000" w:themeColor="text1"/>
        </w:rPr>
        <w:t xml:space="preserve">Metin içerisinde yer alan </w:t>
      </w:r>
      <w:r w:rsidR="0022559B" w:rsidRPr="00444858">
        <w:rPr>
          <w:color w:val="000000" w:themeColor="text1"/>
        </w:rPr>
        <w:t>tablo</w:t>
      </w:r>
      <w:r w:rsidR="006B03A7" w:rsidRPr="00444858">
        <w:rPr>
          <w:color w:val="000000" w:themeColor="text1"/>
        </w:rPr>
        <w:t xml:space="preserve"> ve şekillerin genişliği sayfa kenar boşluklarının ve metin bloğunun dışına taşmamalıdır. Grafik, harita, resim, fotoğraf vb. kaynakların hepsi şekil olarak değerlendirilmektedir. </w:t>
      </w:r>
    </w:p>
    <w:p w14:paraId="5DF09645" w14:textId="7A683020" w:rsidR="00FF335C" w:rsidRPr="00444858" w:rsidRDefault="003C7F1B" w:rsidP="00FF335C">
      <w:pPr>
        <w:pStyle w:val="Metin"/>
        <w:numPr>
          <w:ilvl w:val="0"/>
          <w:numId w:val="17"/>
        </w:numPr>
        <w:rPr>
          <w:color w:val="000000" w:themeColor="text1"/>
        </w:rPr>
      </w:pPr>
      <w:r w:rsidRPr="00444858">
        <w:rPr>
          <w:color w:val="000000" w:themeColor="text1"/>
        </w:rPr>
        <w:t xml:space="preserve">Tüm </w:t>
      </w:r>
      <w:r w:rsidR="0090136D" w:rsidRPr="00444858">
        <w:rPr>
          <w:color w:val="000000" w:themeColor="text1"/>
        </w:rPr>
        <w:t>tablo</w:t>
      </w:r>
      <w:r w:rsidR="006B03A7" w:rsidRPr="00444858">
        <w:rPr>
          <w:color w:val="000000" w:themeColor="text1"/>
        </w:rPr>
        <w:t xml:space="preserve"> ve şekillerin num</w:t>
      </w:r>
      <w:r w:rsidR="0044782C" w:rsidRPr="00444858">
        <w:rPr>
          <w:color w:val="000000" w:themeColor="text1"/>
        </w:rPr>
        <w:t>aralı bir başlığı bulunmalıdır.</w:t>
      </w:r>
      <w:r w:rsidR="006B03A7" w:rsidRPr="00444858">
        <w:rPr>
          <w:color w:val="000000" w:themeColor="text1"/>
        </w:rPr>
        <w:t xml:space="preserve"> Bu başlıklar </w:t>
      </w:r>
      <w:r w:rsidR="0044782C" w:rsidRPr="00444858">
        <w:rPr>
          <w:color w:val="000000" w:themeColor="text1"/>
        </w:rPr>
        <w:t>tablolarda</w:t>
      </w:r>
      <w:r w:rsidR="00E452C8" w:rsidRPr="00444858">
        <w:rPr>
          <w:color w:val="000000" w:themeColor="text1"/>
        </w:rPr>
        <w:t>,</w:t>
      </w:r>
      <w:r w:rsidR="006B03A7" w:rsidRPr="00444858">
        <w:rPr>
          <w:color w:val="000000" w:themeColor="text1"/>
        </w:rPr>
        <w:t xml:space="preserve"> </w:t>
      </w:r>
      <w:r w:rsidR="0090136D" w:rsidRPr="00444858">
        <w:rPr>
          <w:color w:val="000000" w:themeColor="text1"/>
        </w:rPr>
        <w:t>tablo</w:t>
      </w:r>
      <w:r w:rsidR="00E452C8" w:rsidRPr="00444858">
        <w:rPr>
          <w:color w:val="000000" w:themeColor="text1"/>
        </w:rPr>
        <w:t xml:space="preserve"> </w:t>
      </w:r>
      <w:r w:rsidR="006B03A7" w:rsidRPr="00444858">
        <w:rPr>
          <w:color w:val="000000" w:themeColor="text1"/>
        </w:rPr>
        <w:t xml:space="preserve">üstünde, şekillerde şeklin altında yer almalıdır. </w:t>
      </w:r>
    </w:p>
    <w:p w14:paraId="2144DA01" w14:textId="3C29014A" w:rsidR="00FF335C" w:rsidRPr="00444858" w:rsidRDefault="0090136D" w:rsidP="00FF335C">
      <w:pPr>
        <w:pStyle w:val="Metin"/>
        <w:numPr>
          <w:ilvl w:val="0"/>
          <w:numId w:val="16"/>
        </w:numPr>
        <w:rPr>
          <w:color w:val="000000" w:themeColor="text1"/>
        </w:rPr>
      </w:pPr>
      <w:r w:rsidRPr="00444858">
        <w:rPr>
          <w:color w:val="000000" w:themeColor="text1"/>
        </w:rPr>
        <w:t xml:space="preserve">Tablo veya </w:t>
      </w:r>
      <w:r w:rsidR="006B03A7" w:rsidRPr="00444858">
        <w:rPr>
          <w:color w:val="000000" w:themeColor="text1"/>
        </w:rPr>
        <w:t>şekil başlığında yalnızca ilk harf büyük olarak yazılmalıdır.</w:t>
      </w:r>
      <w:r w:rsidR="00FF335C" w:rsidRPr="00444858">
        <w:rPr>
          <w:color w:val="000000" w:themeColor="text1"/>
        </w:rPr>
        <w:t xml:space="preserve"> </w:t>
      </w:r>
    </w:p>
    <w:p w14:paraId="6D48B79C" w14:textId="4B0D689E" w:rsidR="006B03A7" w:rsidRPr="00444858" w:rsidRDefault="0090136D" w:rsidP="00FF335C">
      <w:pPr>
        <w:pStyle w:val="Metin"/>
        <w:numPr>
          <w:ilvl w:val="0"/>
          <w:numId w:val="15"/>
        </w:numPr>
        <w:rPr>
          <w:color w:val="000000" w:themeColor="text1"/>
        </w:rPr>
      </w:pPr>
      <w:r w:rsidRPr="00444858">
        <w:rPr>
          <w:color w:val="000000" w:themeColor="text1"/>
        </w:rPr>
        <w:t>T</w:t>
      </w:r>
      <w:r w:rsidR="0044782C" w:rsidRPr="00444858">
        <w:rPr>
          <w:color w:val="000000" w:themeColor="text1"/>
        </w:rPr>
        <w:t>ablo</w:t>
      </w:r>
      <w:r w:rsidRPr="00444858">
        <w:rPr>
          <w:color w:val="000000" w:themeColor="text1"/>
        </w:rPr>
        <w:t xml:space="preserve"> veya </w:t>
      </w:r>
      <w:r w:rsidR="00E452C8" w:rsidRPr="00444858">
        <w:rPr>
          <w:color w:val="000000" w:themeColor="text1"/>
        </w:rPr>
        <w:t>şekil</w:t>
      </w:r>
      <w:r w:rsidR="00FF335C" w:rsidRPr="00444858">
        <w:rPr>
          <w:color w:val="000000" w:themeColor="text1"/>
        </w:rPr>
        <w:t xml:space="preserve"> başlığı tek satırsa ortalı, iki </w:t>
      </w:r>
      <w:r w:rsidR="00A4389B" w:rsidRPr="00444858">
        <w:rPr>
          <w:color w:val="000000" w:themeColor="text1"/>
        </w:rPr>
        <w:t xml:space="preserve">veya daha fazla </w:t>
      </w:r>
      <w:r w:rsidR="00FF335C" w:rsidRPr="00444858">
        <w:rPr>
          <w:color w:val="000000" w:themeColor="text1"/>
        </w:rPr>
        <w:t>satırsa iki yana yaslı şekilde verilmelidir.</w:t>
      </w:r>
    </w:p>
    <w:p w14:paraId="19B8C9D2" w14:textId="254A914C" w:rsidR="006B03A7" w:rsidRPr="00444858" w:rsidRDefault="00E452C8" w:rsidP="00050B37">
      <w:pPr>
        <w:pStyle w:val="Metin"/>
        <w:rPr>
          <w:rFonts w:cs="Times New Roman"/>
          <w:color w:val="000000" w:themeColor="text1"/>
          <w:szCs w:val="24"/>
        </w:rPr>
      </w:pPr>
      <w:r w:rsidRPr="00444858">
        <w:rPr>
          <w:rFonts w:cs="Times New Roman"/>
          <w:color w:val="000000" w:themeColor="text1"/>
          <w:szCs w:val="24"/>
        </w:rPr>
        <w:t xml:space="preserve">Şekil ve </w:t>
      </w:r>
      <w:r w:rsidR="0090136D" w:rsidRPr="00444858">
        <w:rPr>
          <w:color w:val="000000" w:themeColor="text1"/>
        </w:rPr>
        <w:t>tablo</w:t>
      </w:r>
      <w:r w:rsidR="0044782C" w:rsidRPr="00444858">
        <w:rPr>
          <w:color w:val="000000" w:themeColor="text1"/>
        </w:rPr>
        <w:t>la</w:t>
      </w:r>
      <w:r w:rsidRPr="00444858">
        <w:rPr>
          <w:rFonts w:cs="Times New Roman"/>
          <w:color w:val="000000" w:themeColor="text1"/>
          <w:szCs w:val="24"/>
        </w:rPr>
        <w:t>r</w:t>
      </w:r>
      <w:r w:rsidR="006B03A7" w:rsidRPr="00444858">
        <w:rPr>
          <w:rFonts w:cs="Times New Roman"/>
          <w:color w:val="000000" w:themeColor="text1"/>
          <w:szCs w:val="24"/>
        </w:rPr>
        <w:t xml:space="preserve">, her bölüm içinde ve birbirinden bağımsız olarak numaralandırılmalıdır. Örneğin, Giriş </w:t>
      </w:r>
      <w:r w:rsidR="0090136D" w:rsidRPr="00444858">
        <w:rPr>
          <w:rFonts w:cs="Times New Roman"/>
          <w:color w:val="000000" w:themeColor="text1"/>
          <w:szCs w:val="24"/>
        </w:rPr>
        <w:t>bölümünde ise; Şekil 1.1, ve</w:t>
      </w:r>
      <w:r w:rsidR="006B03A7" w:rsidRPr="00444858">
        <w:rPr>
          <w:rFonts w:cs="Times New Roman"/>
          <w:color w:val="000000" w:themeColor="text1"/>
          <w:szCs w:val="24"/>
        </w:rPr>
        <w:t xml:space="preserve"> </w:t>
      </w:r>
      <w:r w:rsidR="0090136D" w:rsidRPr="00444858">
        <w:rPr>
          <w:rFonts w:cs="Times New Roman"/>
          <w:color w:val="000000" w:themeColor="text1"/>
          <w:szCs w:val="24"/>
        </w:rPr>
        <w:t>Tablo 1.1. veya</w:t>
      </w:r>
      <w:r w:rsidR="006B03A7" w:rsidRPr="00444858">
        <w:rPr>
          <w:rFonts w:cs="Times New Roman"/>
          <w:color w:val="000000" w:themeColor="text1"/>
          <w:szCs w:val="24"/>
        </w:rPr>
        <w:t xml:space="preserve">, Materyal ve Yöntem bölümünde </w:t>
      </w:r>
      <w:r w:rsidRPr="00444858">
        <w:rPr>
          <w:rFonts w:cs="Times New Roman"/>
          <w:color w:val="000000" w:themeColor="text1"/>
          <w:szCs w:val="24"/>
        </w:rPr>
        <w:t>ise; Ş</w:t>
      </w:r>
      <w:r w:rsidR="0090136D" w:rsidRPr="00444858">
        <w:rPr>
          <w:rFonts w:cs="Times New Roman"/>
          <w:color w:val="000000" w:themeColor="text1"/>
          <w:szCs w:val="24"/>
        </w:rPr>
        <w:t>ekil 2.1, Şekil 2.2 ve Tablo 2.1.</w:t>
      </w:r>
      <w:r w:rsidRPr="00444858">
        <w:rPr>
          <w:rFonts w:cs="Times New Roman"/>
          <w:color w:val="000000" w:themeColor="text1"/>
          <w:szCs w:val="24"/>
        </w:rPr>
        <w:t xml:space="preserve"> </w:t>
      </w:r>
      <w:r w:rsidR="0090136D" w:rsidRPr="00444858">
        <w:rPr>
          <w:rFonts w:cs="Times New Roman"/>
          <w:color w:val="000000" w:themeColor="text1"/>
          <w:szCs w:val="24"/>
        </w:rPr>
        <w:t xml:space="preserve">Tablo 2.2. </w:t>
      </w:r>
      <w:r w:rsidR="006B03A7" w:rsidRPr="00444858">
        <w:rPr>
          <w:rFonts w:cs="Times New Roman"/>
          <w:color w:val="000000" w:themeColor="text1"/>
          <w:szCs w:val="24"/>
        </w:rPr>
        <w:t xml:space="preserve">gibi, ana başlık numarası ile başlayacak şekilde bu başlık altında sıralanarak </w:t>
      </w:r>
      <w:r w:rsidR="00A4389B" w:rsidRPr="00444858">
        <w:rPr>
          <w:rFonts w:cs="Times New Roman"/>
          <w:color w:val="000000" w:themeColor="text1"/>
          <w:szCs w:val="24"/>
        </w:rPr>
        <w:t xml:space="preserve">ardışık </w:t>
      </w:r>
      <w:r w:rsidR="006B03A7" w:rsidRPr="00444858">
        <w:rPr>
          <w:rFonts w:cs="Times New Roman"/>
          <w:color w:val="000000" w:themeColor="text1"/>
          <w:szCs w:val="24"/>
        </w:rPr>
        <w:t>numaralandırılır.</w:t>
      </w:r>
    </w:p>
    <w:p w14:paraId="758E35B6" w14:textId="77777777" w:rsidR="00FF335C" w:rsidRPr="00444858" w:rsidRDefault="00FF335C" w:rsidP="00050B37">
      <w:pPr>
        <w:pStyle w:val="Metin"/>
        <w:rPr>
          <w:rFonts w:cs="Times New Roman"/>
          <w:color w:val="000000" w:themeColor="text1"/>
          <w:szCs w:val="24"/>
        </w:rPr>
      </w:pPr>
    </w:p>
    <w:p w14:paraId="44972C9D" w14:textId="77777777" w:rsidR="00FF335C" w:rsidRPr="00444858" w:rsidRDefault="00FF335C" w:rsidP="00050B37">
      <w:pPr>
        <w:pStyle w:val="Metin"/>
        <w:rPr>
          <w:rFonts w:cs="Times New Roman"/>
          <w:color w:val="000000" w:themeColor="text1"/>
          <w:szCs w:val="24"/>
        </w:rPr>
      </w:pPr>
    </w:p>
    <w:p w14:paraId="6198837D" w14:textId="0BF517BB" w:rsidR="007D023A" w:rsidRPr="00444858" w:rsidRDefault="003C7F1B" w:rsidP="007D023A">
      <w:pPr>
        <w:pStyle w:val="Metin"/>
        <w:rPr>
          <w:color w:val="000000" w:themeColor="text1"/>
        </w:rPr>
      </w:pPr>
      <w:r w:rsidRPr="00444858">
        <w:rPr>
          <w:color w:val="000000" w:themeColor="text1"/>
        </w:rPr>
        <w:lastRenderedPageBreak/>
        <w:t xml:space="preserve">Örnek </w:t>
      </w:r>
      <w:r w:rsidR="0090136D" w:rsidRPr="00444858">
        <w:rPr>
          <w:rFonts w:cs="Times New Roman"/>
          <w:color w:val="000000" w:themeColor="text1"/>
          <w:szCs w:val="24"/>
        </w:rPr>
        <w:t>tablo</w:t>
      </w:r>
      <w:r w:rsidR="006B03A7" w:rsidRPr="00444858">
        <w:rPr>
          <w:color w:val="000000" w:themeColor="text1"/>
        </w:rPr>
        <w:t>:</w:t>
      </w:r>
    </w:p>
    <w:p w14:paraId="1748243C" w14:textId="764A384C" w:rsidR="00CC68F1" w:rsidRPr="00444858" w:rsidRDefault="0090136D" w:rsidP="002F0F4E">
      <w:pPr>
        <w:pStyle w:val="ResimYazs"/>
      </w:pPr>
      <w:bookmarkStart w:id="56" w:name="_Toc180107290"/>
      <w:r w:rsidRPr="00444858">
        <w:t xml:space="preserve">Tablo 1. </w:t>
      </w:r>
      <w:r w:rsidR="00CC68F1" w:rsidRPr="00444858">
        <w:rPr>
          <w:b w:val="0"/>
        </w:rPr>
        <w:t>Tek satırı aşmayan örnek</w:t>
      </w:r>
      <w:r w:rsidR="00FC1938" w:rsidRPr="00444858">
        <w:rPr>
          <w:b w:val="0"/>
        </w:rPr>
        <w:t xml:space="preserve"> tablo</w:t>
      </w:r>
      <w:r w:rsidR="00CC68F1" w:rsidRPr="00444858">
        <w:rPr>
          <w:b w:val="0"/>
        </w:rPr>
        <w:t xml:space="preserve"> başlığı.</w:t>
      </w:r>
      <w:bookmarkEnd w:id="56"/>
    </w:p>
    <w:tbl>
      <w:tblPr>
        <w:tblStyle w:val="TabloKlavuzu"/>
        <w:tblW w:w="0" w:type="auto"/>
        <w:tblInd w:w="108" w:type="dxa"/>
        <w:tblLook w:val="04A0" w:firstRow="1" w:lastRow="0" w:firstColumn="1" w:lastColumn="0" w:noHBand="0" w:noVBand="1"/>
      </w:tblPr>
      <w:tblGrid>
        <w:gridCol w:w="1946"/>
        <w:gridCol w:w="2052"/>
        <w:gridCol w:w="2052"/>
        <w:gridCol w:w="2052"/>
      </w:tblGrid>
      <w:tr w:rsidR="00444858" w:rsidRPr="00444858" w14:paraId="1E5C0CA0" w14:textId="77777777" w:rsidTr="003C7F1B">
        <w:tc>
          <w:tcPr>
            <w:tcW w:w="1946" w:type="dxa"/>
          </w:tcPr>
          <w:p w14:paraId="3DE5D9E4" w14:textId="7483A25B"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Parametre 1</w:t>
            </w:r>
          </w:p>
        </w:tc>
        <w:tc>
          <w:tcPr>
            <w:tcW w:w="2052" w:type="dxa"/>
          </w:tcPr>
          <w:p w14:paraId="35E4D10D" w14:textId="5FBD87DD"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Parametre 2</w:t>
            </w:r>
          </w:p>
        </w:tc>
        <w:tc>
          <w:tcPr>
            <w:tcW w:w="2052" w:type="dxa"/>
          </w:tcPr>
          <w:p w14:paraId="2634B5AB" w14:textId="325783D1"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Parametre 3</w:t>
            </w:r>
          </w:p>
        </w:tc>
        <w:tc>
          <w:tcPr>
            <w:tcW w:w="2052" w:type="dxa"/>
          </w:tcPr>
          <w:p w14:paraId="4F2A21B5" w14:textId="63C164DF"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Parametre 4</w:t>
            </w:r>
          </w:p>
        </w:tc>
      </w:tr>
      <w:tr w:rsidR="00444858" w:rsidRPr="00444858" w14:paraId="5A57B64A" w14:textId="77777777" w:rsidTr="003C7F1B">
        <w:tc>
          <w:tcPr>
            <w:tcW w:w="1946" w:type="dxa"/>
          </w:tcPr>
          <w:p w14:paraId="4C5D10DE" w14:textId="77777777" w:rsidR="006B03A7" w:rsidRPr="00444858" w:rsidRDefault="006B03A7" w:rsidP="00945569">
            <w:pPr>
              <w:pStyle w:val="Metin"/>
              <w:spacing w:line="240" w:lineRule="auto"/>
              <w:rPr>
                <w:color w:val="000000" w:themeColor="text1"/>
                <w:sz w:val="20"/>
                <w:szCs w:val="20"/>
              </w:rPr>
            </w:pPr>
          </w:p>
        </w:tc>
        <w:tc>
          <w:tcPr>
            <w:tcW w:w="2052" w:type="dxa"/>
          </w:tcPr>
          <w:p w14:paraId="295CFE13" w14:textId="77777777" w:rsidR="006B03A7" w:rsidRPr="00444858" w:rsidRDefault="006B03A7" w:rsidP="00945569">
            <w:pPr>
              <w:pStyle w:val="Metin"/>
              <w:spacing w:line="240" w:lineRule="auto"/>
              <w:rPr>
                <w:color w:val="000000" w:themeColor="text1"/>
                <w:sz w:val="20"/>
                <w:szCs w:val="20"/>
              </w:rPr>
            </w:pPr>
          </w:p>
        </w:tc>
        <w:tc>
          <w:tcPr>
            <w:tcW w:w="2052" w:type="dxa"/>
          </w:tcPr>
          <w:p w14:paraId="6F8BE82E" w14:textId="77777777" w:rsidR="006B03A7" w:rsidRPr="00444858" w:rsidRDefault="006B03A7" w:rsidP="00945569">
            <w:pPr>
              <w:pStyle w:val="Metin"/>
              <w:spacing w:line="240" w:lineRule="auto"/>
              <w:rPr>
                <w:color w:val="000000" w:themeColor="text1"/>
                <w:sz w:val="20"/>
                <w:szCs w:val="20"/>
              </w:rPr>
            </w:pPr>
          </w:p>
        </w:tc>
        <w:tc>
          <w:tcPr>
            <w:tcW w:w="2052" w:type="dxa"/>
          </w:tcPr>
          <w:p w14:paraId="65571F46" w14:textId="77777777" w:rsidR="006B03A7" w:rsidRPr="00444858" w:rsidRDefault="006B03A7" w:rsidP="00945569">
            <w:pPr>
              <w:pStyle w:val="Metin"/>
              <w:spacing w:line="240" w:lineRule="auto"/>
              <w:rPr>
                <w:color w:val="000000" w:themeColor="text1"/>
                <w:sz w:val="20"/>
                <w:szCs w:val="20"/>
              </w:rPr>
            </w:pPr>
          </w:p>
        </w:tc>
      </w:tr>
      <w:tr w:rsidR="00444858" w:rsidRPr="00444858" w14:paraId="69557BA7" w14:textId="77777777" w:rsidTr="003C7F1B">
        <w:tc>
          <w:tcPr>
            <w:tcW w:w="1946" w:type="dxa"/>
          </w:tcPr>
          <w:p w14:paraId="71F92A5E" w14:textId="77777777" w:rsidR="006B03A7" w:rsidRPr="00444858" w:rsidRDefault="006B03A7" w:rsidP="00945569">
            <w:pPr>
              <w:pStyle w:val="Metin"/>
              <w:spacing w:line="240" w:lineRule="auto"/>
              <w:rPr>
                <w:color w:val="000000" w:themeColor="text1"/>
                <w:sz w:val="20"/>
                <w:szCs w:val="20"/>
              </w:rPr>
            </w:pPr>
          </w:p>
        </w:tc>
        <w:tc>
          <w:tcPr>
            <w:tcW w:w="2052" w:type="dxa"/>
          </w:tcPr>
          <w:p w14:paraId="7EDB5127" w14:textId="77777777" w:rsidR="006B03A7" w:rsidRPr="00444858" w:rsidRDefault="006B03A7" w:rsidP="00945569">
            <w:pPr>
              <w:pStyle w:val="Metin"/>
              <w:spacing w:line="240" w:lineRule="auto"/>
              <w:rPr>
                <w:color w:val="000000" w:themeColor="text1"/>
                <w:sz w:val="20"/>
                <w:szCs w:val="20"/>
              </w:rPr>
            </w:pPr>
          </w:p>
        </w:tc>
        <w:tc>
          <w:tcPr>
            <w:tcW w:w="2052" w:type="dxa"/>
          </w:tcPr>
          <w:p w14:paraId="3EC552DC" w14:textId="77777777" w:rsidR="006B03A7" w:rsidRPr="00444858" w:rsidRDefault="006B03A7" w:rsidP="00945569">
            <w:pPr>
              <w:pStyle w:val="Metin"/>
              <w:spacing w:line="240" w:lineRule="auto"/>
              <w:rPr>
                <w:color w:val="000000" w:themeColor="text1"/>
                <w:sz w:val="20"/>
                <w:szCs w:val="20"/>
              </w:rPr>
            </w:pPr>
          </w:p>
        </w:tc>
        <w:tc>
          <w:tcPr>
            <w:tcW w:w="2052" w:type="dxa"/>
          </w:tcPr>
          <w:p w14:paraId="330887FB" w14:textId="77777777" w:rsidR="006B03A7" w:rsidRPr="00444858" w:rsidRDefault="006B03A7" w:rsidP="00CC68F1">
            <w:pPr>
              <w:pStyle w:val="Metin"/>
              <w:keepNext/>
              <w:spacing w:line="240" w:lineRule="auto"/>
              <w:rPr>
                <w:color w:val="000000" w:themeColor="text1"/>
                <w:sz w:val="20"/>
                <w:szCs w:val="20"/>
              </w:rPr>
            </w:pPr>
          </w:p>
        </w:tc>
      </w:tr>
      <w:tr w:rsidR="0090136D" w:rsidRPr="00444858" w14:paraId="0E398F01" w14:textId="77777777" w:rsidTr="003C7F1B">
        <w:tc>
          <w:tcPr>
            <w:tcW w:w="1946" w:type="dxa"/>
          </w:tcPr>
          <w:p w14:paraId="2A892507" w14:textId="77777777" w:rsidR="0090136D" w:rsidRPr="00444858" w:rsidRDefault="0090136D" w:rsidP="00945569">
            <w:pPr>
              <w:pStyle w:val="Metin"/>
              <w:spacing w:line="240" w:lineRule="auto"/>
              <w:rPr>
                <w:color w:val="000000" w:themeColor="text1"/>
                <w:sz w:val="20"/>
                <w:szCs w:val="20"/>
              </w:rPr>
            </w:pPr>
          </w:p>
        </w:tc>
        <w:tc>
          <w:tcPr>
            <w:tcW w:w="2052" w:type="dxa"/>
          </w:tcPr>
          <w:p w14:paraId="6A5E3942" w14:textId="77777777" w:rsidR="0090136D" w:rsidRPr="00444858" w:rsidRDefault="0090136D" w:rsidP="00945569">
            <w:pPr>
              <w:pStyle w:val="Metin"/>
              <w:spacing w:line="240" w:lineRule="auto"/>
              <w:rPr>
                <w:color w:val="000000" w:themeColor="text1"/>
                <w:sz w:val="20"/>
                <w:szCs w:val="20"/>
              </w:rPr>
            </w:pPr>
          </w:p>
        </w:tc>
        <w:tc>
          <w:tcPr>
            <w:tcW w:w="2052" w:type="dxa"/>
          </w:tcPr>
          <w:p w14:paraId="3BC79043" w14:textId="77777777" w:rsidR="0090136D" w:rsidRPr="00444858" w:rsidRDefault="0090136D" w:rsidP="00945569">
            <w:pPr>
              <w:pStyle w:val="Metin"/>
              <w:spacing w:line="240" w:lineRule="auto"/>
              <w:rPr>
                <w:color w:val="000000" w:themeColor="text1"/>
                <w:sz w:val="20"/>
                <w:szCs w:val="20"/>
              </w:rPr>
            </w:pPr>
          </w:p>
        </w:tc>
        <w:tc>
          <w:tcPr>
            <w:tcW w:w="2052" w:type="dxa"/>
          </w:tcPr>
          <w:p w14:paraId="71F63AC5" w14:textId="77777777" w:rsidR="0090136D" w:rsidRPr="00444858" w:rsidRDefault="0090136D" w:rsidP="00CC68F1">
            <w:pPr>
              <w:pStyle w:val="Metin"/>
              <w:keepNext/>
              <w:spacing w:line="240" w:lineRule="auto"/>
              <w:rPr>
                <w:color w:val="000000" w:themeColor="text1"/>
                <w:sz w:val="20"/>
                <w:szCs w:val="20"/>
              </w:rPr>
            </w:pPr>
          </w:p>
        </w:tc>
      </w:tr>
    </w:tbl>
    <w:p w14:paraId="2091BBDB" w14:textId="27C0CFB4" w:rsidR="0090136D" w:rsidRPr="00444858" w:rsidRDefault="0090136D" w:rsidP="002F0F4E">
      <w:pPr>
        <w:pStyle w:val="ResimYazs"/>
      </w:pPr>
      <w:bookmarkStart w:id="57" w:name="_Toc168752023"/>
      <w:bookmarkStart w:id="58" w:name="_Toc168754236"/>
    </w:p>
    <w:p w14:paraId="3250ADDB" w14:textId="6BB9219E" w:rsidR="009F3311" w:rsidRPr="00444858" w:rsidRDefault="009F3311" w:rsidP="002F0F4E">
      <w:pPr>
        <w:pStyle w:val="ResimYazs"/>
        <w:rPr>
          <w:b w:val="0"/>
        </w:rPr>
      </w:pPr>
      <w:r w:rsidRPr="00444858">
        <w:t xml:space="preserve">Tablo </w:t>
      </w:r>
      <w:r w:rsidR="00D2218C" w:rsidRPr="00444858">
        <w:t>2</w:t>
      </w:r>
      <w:r w:rsidRPr="00444858">
        <w:t xml:space="preserve">. </w:t>
      </w:r>
      <w:r w:rsidRPr="00444858">
        <w:rPr>
          <w:b w:val="0"/>
        </w:rPr>
        <w:t xml:space="preserve">Tek satırı aşan örnek </w:t>
      </w:r>
      <w:r w:rsidR="00FC1938" w:rsidRPr="00444858">
        <w:rPr>
          <w:b w:val="0"/>
        </w:rPr>
        <w:t>tablo</w:t>
      </w:r>
      <w:r w:rsidRPr="00444858">
        <w:rPr>
          <w:b w:val="0"/>
        </w:rPr>
        <w:t xml:space="preserve"> başlığı, Tek satırı aşan örnek </w:t>
      </w:r>
      <w:r w:rsidR="00FC1938" w:rsidRPr="00444858">
        <w:rPr>
          <w:b w:val="0"/>
        </w:rPr>
        <w:t>tablo</w:t>
      </w:r>
      <w:r w:rsidRPr="00444858">
        <w:rPr>
          <w:b w:val="0"/>
        </w:rPr>
        <w:t xml:space="preserve"> başlığı, Tek satırı aşan örnek </w:t>
      </w:r>
      <w:r w:rsidR="00FC1938" w:rsidRPr="00444858">
        <w:rPr>
          <w:b w:val="0"/>
        </w:rPr>
        <w:t xml:space="preserve">tablo </w:t>
      </w:r>
      <w:r w:rsidRPr="00444858">
        <w:rPr>
          <w:b w:val="0"/>
        </w:rPr>
        <w:t>başlığı.</w:t>
      </w:r>
    </w:p>
    <w:tbl>
      <w:tblPr>
        <w:tblStyle w:val="TabloKlavuzu"/>
        <w:tblW w:w="0" w:type="auto"/>
        <w:tblInd w:w="108" w:type="dxa"/>
        <w:tblLook w:val="04A0" w:firstRow="1" w:lastRow="0" w:firstColumn="1" w:lastColumn="0" w:noHBand="0" w:noVBand="1"/>
      </w:tblPr>
      <w:tblGrid>
        <w:gridCol w:w="1946"/>
        <w:gridCol w:w="2052"/>
        <w:gridCol w:w="2052"/>
        <w:gridCol w:w="2052"/>
      </w:tblGrid>
      <w:tr w:rsidR="00444858" w:rsidRPr="00444858" w14:paraId="0E3B1111" w14:textId="77777777" w:rsidTr="0090136D">
        <w:tc>
          <w:tcPr>
            <w:tcW w:w="1946" w:type="dxa"/>
          </w:tcPr>
          <w:p w14:paraId="4DF46A47" w14:textId="046DBB70"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Değişken 1</w:t>
            </w:r>
          </w:p>
        </w:tc>
        <w:tc>
          <w:tcPr>
            <w:tcW w:w="2052" w:type="dxa"/>
          </w:tcPr>
          <w:p w14:paraId="349E0255" w14:textId="1208E32F"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Değişken 2</w:t>
            </w:r>
          </w:p>
        </w:tc>
        <w:tc>
          <w:tcPr>
            <w:tcW w:w="2052" w:type="dxa"/>
          </w:tcPr>
          <w:p w14:paraId="2CCC36DF" w14:textId="4A0503AB"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Değişken 3</w:t>
            </w:r>
          </w:p>
        </w:tc>
        <w:tc>
          <w:tcPr>
            <w:tcW w:w="2052" w:type="dxa"/>
          </w:tcPr>
          <w:p w14:paraId="3161C122" w14:textId="20F7ACBF" w:rsidR="00485288" w:rsidRPr="00444858" w:rsidRDefault="00485288" w:rsidP="00485288">
            <w:pPr>
              <w:pStyle w:val="Metin"/>
              <w:spacing w:line="240" w:lineRule="auto"/>
              <w:jc w:val="center"/>
              <w:rPr>
                <w:b/>
                <w:color w:val="000000" w:themeColor="text1"/>
                <w:sz w:val="20"/>
                <w:szCs w:val="20"/>
              </w:rPr>
            </w:pPr>
            <w:r w:rsidRPr="00444858">
              <w:rPr>
                <w:b/>
                <w:color w:val="000000" w:themeColor="text1"/>
                <w:sz w:val="20"/>
                <w:szCs w:val="20"/>
              </w:rPr>
              <w:t>Değişken 4</w:t>
            </w:r>
          </w:p>
        </w:tc>
      </w:tr>
      <w:tr w:rsidR="00444858" w:rsidRPr="00444858" w14:paraId="3F7B8A07" w14:textId="77777777" w:rsidTr="0090136D">
        <w:tc>
          <w:tcPr>
            <w:tcW w:w="1946" w:type="dxa"/>
          </w:tcPr>
          <w:p w14:paraId="0B0A793E" w14:textId="77777777" w:rsidR="0090136D" w:rsidRPr="00444858" w:rsidRDefault="0090136D" w:rsidP="0090136D">
            <w:pPr>
              <w:pStyle w:val="Metin"/>
              <w:spacing w:line="240" w:lineRule="auto"/>
              <w:rPr>
                <w:color w:val="000000" w:themeColor="text1"/>
                <w:sz w:val="20"/>
                <w:szCs w:val="20"/>
              </w:rPr>
            </w:pPr>
          </w:p>
        </w:tc>
        <w:tc>
          <w:tcPr>
            <w:tcW w:w="2052" w:type="dxa"/>
          </w:tcPr>
          <w:p w14:paraId="2BD9FE9D" w14:textId="77777777" w:rsidR="0090136D" w:rsidRPr="00444858" w:rsidRDefault="0090136D" w:rsidP="0090136D">
            <w:pPr>
              <w:pStyle w:val="Metin"/>
              <w:spacing w:line="240" w:lineRule="auto"/>
              <w:rPr>
                <w:color w:val="000000" w:themeColor="text1"/>
                <w:sz w:val="20"/>
                <w:szCs w:val="20"/>
              </w:rPr>
            </w:pPr>
          </w:p>
        </w:tc>
        <w:tc>
          <w:tcPr>
            <w:tcW w:w="2052" w:type="dxa"/>
          </w:tcPr>
          <w:p w14:paraId="6509A4A0" w14:textId="77777777" w:rsidR="0090136D" w:rsidRPr="00444858" w:rsidRDefault="0090136D" w:rsidP="0090136D">
            <w:pPr>
              <w:pStyle w:val="Metin"/>
              <w:spacing w:line="240" w:lineRule="auto"/>
              <w:rPr>
                <w:color w:val="000000" w:themeColor="text1"/>
                <w:sz w:val="20"/>
                <w:szCs w:val="20"/>
              </w:rPr>
            </w:pPr>
          </w:p>
        </w:tc>
        <w:tc>
          <w:tcPr>
            <w:tcW w:w="2052" w:type="dxa"/>
          </w:tcPr>
          <w:p w14:paraId="3DFD74ED" w14:textId="77777777" w:rsidR="0090136D" w:rsidRPr="00444858" w:rsidRDefault="0090136D" w:rsidP="0090136D">
            <w:pPr>
              <w:pStyle w:val="Metin"/>
              <w:spacing w:line="240" w:lineRule="auto"/>
              <w:rPr>
                <w:color w:val="000000" w:themeColor="text1"/>
                <w:sz w:val="20"/>
                <w:szCs w:val="20"/>
              </w:rPr>
            </w:pPr>
          </w:p>
        </w:tc>
      </w:tr>
      <w:tr w:rsidR="00444858" w:rsidRPr="00444858" w14:paraId="241CC845" w14:textId="77777777" w:rsidTr="0090136D">
        <w:tc>
          <w:tcPr>
            <w:tcW w:w="1946" w:type="dxa"/>
          </w:tcPr>
          <w:p w14:paraId="016B17E5" w14:textId="77777777" w:rsidR="0090136D" w:rsidRPr="00444858" w:rsidRDefault="0090136D" w:rsidP="0090136D">
            <w:pPr>
              <w:pStyle w:val="Metin"/>
              <w:spacing w:line="240" w:lineRule="auto"/>
              <w:rPr>
                <w:color w:val="000000" w:themeColor="text1"/>
                <w:sz w:val="20"/>
                <w:szCs w:val="20"/>
              </w:rPr>
            </w:pPr>
          </w:p>
        </w:tc>
        <w:tc>
          <w:tcPr>
            <w:tcW w:w="2052" w:type="dxa"/>
          </w:tcPr>
          <w:p w14:paraId="04806E82" w14:textId="77777777" w:rsidR="0090136D" w:rsidRPr="00444858" w:rsidRDefault="0090136D" w:rsidP="0090136D">
            <w:pPr>
              <w:pStyle w:val="Metin"/>
              <w:spacing w:line="240" w:lineRule="auto"/>
              <w:rPr>
                <w:color w:val="000000" w:themeColor="text1"/>
                <w:sz w:val="20"/>
                <w:szCs w:val="20"/>
              </w:rPr>
            </w:pPr>
          </w:p>
        </w:tc>
        <w:tc>
          <w:tcPr>
            <w:tcW w:w="2052" w:type="dxa"/>
          </w:tcPr>
          <w:p w14:paraId="4E1C1B30" w14:textId="77777777" w:rsidR="0090136D" w:rsidRPr="00444858" w:rsidRDefault="0090136D" w:rsidP="0090136D">
            <w:pPr>
              <w:pStyle w:val="Metin"/>
              <w:spacing w:line="240" w:lineRule="auto"/>
              <w:rPr>
                <w:color w:val="000000" w:themeColor="text1"/>
                <w:sz w:val="20"/>
                <w:szCs w:val="20"/>
              </w:rPr>
            </w:pPr>
          </w:p>
        </w:tc>
        <w:tc>
          <w:tcPr>
            <w:tcW w:w="2052" w:type="dxa"/>
          </w:tcPr>
          <w:p w14:paraId="274BDAFC"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353FB19A" w14:textId="77777777" w:rsidTr="0090136D">
        <w:tc>
          <w:tcPr>
            <w:tcW w:w="1946" w:type="dxa"/>
          </w:tcPr>
          <w:p w14:paraId="4EBE22C7" w14:textId="77777777" w:rsidR="0090136D" w:rsidRPr="00444858" w:rsidRDefault="0090136D" w:rsidP="0090136D">
            <w:pPr>
              <w:pStyle w:val="Metin"/>
              <w:spacing w:line="240" w:lineRule="auto"/>
              <w:rPr>
                <w:color w:val="000000" w:themeColor="text1"/>
                <w:sz w:val="20"/>
                <w:szCs w:val="20"/>
              </w:rPr>
            </w:pPr>
          </w:p>
        </w:tc>
        <w:tc>
          <w:tcPr>
            <w:tcW w:w="2052" w:type="dxa"/>
          </w:tcPr>
          <w:p w14:paraId="6F4914AA" w14:textId="77777777" w:rsidR="0090136D" w:rsidRPr="00444858" w:rsidRDefault="0090136D" w:rsidP="0090136D">
            <w:pPr>
              <w:pStyle w:val="Metin"/>
              <w:spacing w:line="240" w:lineRule="auto"/>
              <w:rPr>
                <w:color w:val="000000" w:themeColor="text1"/>
                <w:sz w:val="20"/>
                <w:szCs w:val="20"/>
              </w:rPr>
            </w:pPr>
          </w:p>
        </w:tc>
        <w:tc>
          <w:tcPr>
            <w:tcW w:w="2052" w:type="dxa"/>
          </w:tcPr>
          <w:p w14:paraId="61AABEEF" w14:textId="77777777" w:rsidR="0090136D" w:rsidRPr="00444858" w:rsidRDefault="0090136D" w:rsidP="0090136D">
            <w:pPr>
              <w:pStyle w:val="Metin"/>
              <w:spacing w:line="240" w:lineRule="auto"/>
              <w:rPr>
                <w:color w:val="000000" w:themeColor="text1"/>
                <w:sz w:val="20"/>
                <w:szCs w:val="20"/>
              </w:rPr>
            </w:pPr>
          </w:p>
        </w:tc>
        <w:tc>
          <w:tcPr>
            <w:tcW w:w="2052" w:type="dxa"/>
          </w:tcPr>
          <w:p w14:paraId="6E6BB65B"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79536C28" w14:textId="77777777" w:rsidTr="0090136D">
        <w:tc>
          <w:tcPr>
            <w:tcW w:w="1946" w:type="dxa"/>
          </w:tcPr>
          <w:p w14:paraId="2677C132" w14:textId="77777777" w:rsidR="0090136D" w:rsidRPr="00444858" w:rsidRDefault="0090136D" w:rsidP="0090136D">
            <w:pPr>
              <w:pStyle w:val="Metin"/>
              <w:spacing w:line="240" w:lineRule="auto"/>
              <w:rPr>
                <w:color w:val="000000" w:themeColor="text1"/>
                <w:sz w:val="20"/>
                <w:szCs w:val="20"/>
              </w:rPr>
            </w:pPr>
          </w:p>
        </w:tc>
        <w:tc>
          <w:tcPr>
            <w:tcW w:w="2052" w:type="dxa"/>
          </w:tcPr>
          <w:p w14:paraId="5B3B6318" w14:textId="77777777" w:rsidR="0090136D" w:rsidRPr="00444858" w:rsidRDefault="0090136D" w:rsidP="0090136D">
            <w:pPr>
              <w:pStyle w:val="Metin"/>
              <w:spacing w:line="240" w:lineRule="auto"/>
              <w:rPr>
                <w:color w:val="000000" w:themeColor="text1"/>
                <w:sz w:val="20"/>
                <w:szCs w:val="20"/>
              </w:rPr>
            </w:pPr>
          </w:p>
        </w:tc>
        <w:tc>
          <w:tcPr>
            <w:tcW w:w="2052" w:type="dxa"/>
          </w:tcPr>
          <w:p w14:paraId="105577F2" w14:textId="77777777" w:rsidR="0090136D" w:rsidRPr="00444858" w:rsidRDefault="0090136D" w:rsidP="0090136D">
            <w:pPr>
              <w:pStyle w:val="Metin"/>
              <w:spacing w:line="240" w:lineRule="auto"/>
              <w:rPr>
                <w:color w:val="000000" w:themeColor="text1"/>
                <w:sz w:val="20"/>
                <w:szCs w:val="20"/>
              </w:rPr>
            </w:pPr>
          </w:p>
        </w:tc>
        <w:tc>
          <w:tcPr>
            <w:tcW w:w="2052" w:type="dxa"/>
          </w:tcPr>
          <w:p w14:paraId="39E74BCB"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50938D2A" w14:textId="77777777" w:rsidTr="0090136D">
        <w:tc>
          <w:tcPr>
            <w:tcW w:w="1946" w:type="dxa"/>
          </w:tcPr>
          <w:p w14:paraId="15887D59" w14:textId="77777777" w:rsidR="0090136D" w:rsidRPr="00444858" w:rsidRDefault="0090136D" w:rsidP="0090136D">
            <w:pPr>
              <w:pStyle w:val="Metin"/>
              <w:spacing w:line="240" w:lineRule="auto"/>
              <w:rPr>
                <w:color w:val="000000" w:themeColor="text1"/>
                <w:sz w:val="20"/>
                <w:szCs w:val="20"/>
              </w:rPr>
            </w:pPr>
          </w:p>
        </w:tc>
        <w:tc>
          <w:tcPr>
            <w:tcW w:w="2052" w:type="dxa"/>
          </w:tcPr>
          <w:p w14:paraId="303D6B3E" w14:textId="77777777" w:rsidR="0090136D" w:rsidRPr="00444858" w:rsidRDefault="0090136D" w:rsidP="0090136D">
            <w:pPr>
              <w:pStyle w:val="Metin"/>
              <w:spacing w:line="240" w:lineRule="auto"/>
              <w:rPr>
                <w:color w:val="000000" w:themeColor="text1"/>
                <w:sz w:val="20"/>
                <w:szCs w:val="20"/>
              </w:rPr>
            </w:pPr>
          </w:p>
        </w:tc>
        <w:tc>
          <w:tcPr>
            <w:tcW w:w="2052" w:type="dxa"/>
          </w:tcPr>
          <w:p w14:paraId="3F47EDEF" w14:textId="77777777" w:rsidR="0090136D" w:rsidRPr="00444858" w:rsidRDefault="0090136D" w:rsidP="0090136D">
            <w:pPr>
              <w:pStyle w:val="Metin"/>
              <w:spacing w:line="240" w:lineRule="auto"/>
              <w:rPr>
                <w:color w:val="000000" w:themeColor="text1"/>
                <w:sz w:val="20"/>
                <w:szCs w:val="20"/>
              </w:rPr>
            </w:pPr>
          </w:p>
        </w:tc>
        <w:tc>
          <w:tcPr>
            <w:tcW w:w="2052" w:type="dxa"/>
          </w:tcPr>
          <w:p w14:paraId="457FBD72"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7C1CCE15" w14:textId="77777777" w:rsidTr="0090136D">
        <w:tc>
          <w:tcPr>
            <w:tcW w:w="1946" w:type="dxa"/>
          </w:tcPr>
          <w:p w14:paraId="4F58369B" w14:textId="77777777" w:rsidR="0090136D" w:rsidRPr="00444858" w:rsidRDefault="0090136D" w:rsidP="0090136D">
            <w:pPr>
              <w:pStyle w:val="Metin"/>
              <w:spacing w:line="240" w:lineRule="auto"/>
              <w:rPr>
                <w:color w:val="000000" w:themeColor="text1"/>
                <w:sz w:val="20"/>
                <w:szCs w:val="20"/>
              </w:rPr>
            </w:pPr>
          </w:p>
        </w:tc>
        <w:tc>
          <w:tcPr>
            <w:tcW w:w="2052" w:type="dxa"/>
          </w:tcPr>
          <w:p w14:paraId="0633C0D6" w14:textId="77777777" w:rsidR="0090136D" w:rsidRPr="00444858" w:rsidRDefault="0090136D" w:rsidP="0090136D">
            <w:pPr>
              <w:pStyle w:val="Metin"/>
              <w:spacing w:line="240" w:lineRule="auto"/>
              <w:rPr>
                <w:color w:val="000000" w:themeColor="text1"/>
                <w:sz w:val="20"/>
                <w:szCs w:val="20"/>
              </w:rPr>
            </w:pPr>
          </w:p>
        </w:tc>
        <w:tc>
          <w:tcPr>
            <w:tcW w:w="2052" w:type="dxa"/>
          </w:tcPr>
          <w:p w14:paraId="0A799422" w14:textId="77777777" w:rsidR="0090136D" w:rsidRPr="00444858" w:rsidRDefault="0090136D" w:rsidP="0090136D">
            <w:pPr>
              <w:pStyle w:val="Metin"/>
              <w:spacing w:line="240" w:lineRule="auto"/>
              <w:rPr>
                <w:color w:val="000000" w:themeColor="text1"/>
                <w:sz w:val="20"/>
                <w:szCs w:val="20"/>
              </w:rPr>
            </w:pPr>
          </w:p>
        </w:tc>
        <w:tc>
          <w:tcPr>
            <w:tcW w:w="2052" w:type="dxa"/>
          </w:tcPr>
          <w:p w14:paraId="75348D47"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2D85AAB3" w14:textId="77777777" w:rsidTr="0090136D">
        <w:tc>
          <w:tcPr>
            <w:tcW w:w="1946" w:type="dxa"/>
          </w:tcPr>
          <w:p w14:paraId="54BE1449" w14:textId="77777777" w:rsidR="0090136D" w:rsidRPr="00444858" w:rsidRDefault="0090136D" w:rsidP="0090136D">
            <w:pPr>
              <w:pStyle w:val="Metin"/>
              <w:spacing w:line="240" w:lineRule="auto"/>
              <w:rPr>
                <w:color w:val="000000" w:themeColor="text1"/>
                <w:sz w:val="20"/>
                <w:szCs w:val="20"/>
              </w:rPr>
            </w:pPr>
          </w:p>
        </w:tc>
        <w:tc>
          <w:tcPr>
            <w:tcW w:w="2052" w:type="dxa"/>
          </w:tcPr>
          <w:p w14:paraId="1B1D110F" w14:textId="77777777" w:rsidR="0090136D" w:rsidRPr="00444858" w:rsidRDefault="0090136D" w:rsidP="0090136D">
            <w:pPr>
              <w:pStyle w:val="Metin"/>
              <w:spacing w:line="240" w:lineRule="auto"/>
              <w:rPr>
                <w:color w:val="000000" w:themeColor="text1"/>
                <w:sz w:val="20"/>
                <w:szCs w:val="20"/>
              </w:rPr>
            </w:pPr>
          </w:p>
        </w:tc>
        <w:tc>
          <w:tcPr>
            <w:tcW w:w="2052" w:type="dxa"/>
          </w:tcPr>
          <w:p w14:paraId="45242C70" w14:textId="77777777" w:rsidR="0090136D" w:rsidRPr="00444858" w:rsidRDefault="0090136D" w:rsidP="0090136D">
            <w:pPr>
              <w:pStyle w:val="Metin"/>
              <w:spacing w:line="240" w:lineRule="auto"/>
              <w:rPr>
                <w:color w:val="000000" w:themeColor="text1"/>
                <w:sz w:val="20"/>
                <w:szCs w:val="20"/>
              </w:rPr>
            </w:pPr>
          </w:p>
        </w:tc>
        <w:tc>
          <w:tcPr>
            <w:tcW w:w="2052" w:type="dxa"/>
          </w:tcPr>
          <w:p w14:paraId="17C9A32D"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6C533E52" w14:textId="77777777" w:rsidTr="0090136D">
        <w:tc>
          <w:tcPr>
            <w:tcW w:w="1946" w:type="dxa"/>
          </w:tcPr>
          <w:p w14:paraId="1BCD83AF" w14:textId="77777777" w:rsidR="0090136D" w:rsidRPr="00444858" w:rsidRDefault="0090136D" w:rsidP="0090136D">
            <w:pPr>
              <w:pStyle w:val="Metin"/>
              <w:spacing w:line="240" w:lineRule="auto"/>
              <w:rPr>
                <w:color w:val="000000" w:themeColor="text1"/>
                <w:sz w:val="20"/>
                <w:szCs w:val="20"/>
              </w:rPr>
            </w:pPr>
          </w:p>
        </w:tc>
        <w:tc>
          <w:tcPr>
            <w:tcW w:w="2052" w:type="dxa"/>
          </w:tcPr>
          <w:p w14:paraId="36418087" w14:textId="77777777" w:rsidR="0090136D" w:rsidRPr="00444858" w:rsidRDefault="0090136D" w:rsidP="0090136D">
            <w:pPr>
              <w:pStyle w:val="Metin"/>
              <w:spacing w:line="240" w:lineRule="auto"/>
              <w:rPr>
                <w:color w:val="000000" w:themeColor="text1"/>
                <w:sz w:val="20"/>
                <w:szCs w:val="20"/>
              </w:rPr>
            </w:pPr>
          </w:p>
        </w:tc>
        <w:tc>
          <w:tcPr>
            <w:tcW w:w="2052" w:type="dxa"/>
          </w:tcPr>
          <w:p w14:paraId="09EC9E7A" w14:textId="77777777" w:rsidR="0090136D" w:rsidRPr="00444858" w:rsidRDefault="0090136D" w:rsidP="0090136D">
            <w:pPr>
              <w:pStyle w:val="Metin"/>
              <w:spacing w:line="240" w:lineRule="auto"/>
              <w:rPr>
                <w:color w:val="000000" w:themeColor="text1"/>
                <w:sz w:val="20"/>
                <w:szCs w:val="20"/>
              </w:rPr>
            </w:pPr>
          </w:p>
        </w:tc>
        <w:tc>
          <w:tcPr>
            <w:tcW w:w="2052" w:type="dxa"/>
          </w:tcPr>
          <w:p w14:paraId="55886338"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713CD0EA" w14:textId="77777777" w:rsidTr="0090136D">
        <w:tc>
          <w:tcPr>
            <w:tcW w:w="1946" w:type="dxa"/>
          </w:tcPr>
          <w:p w14:paraId="129357D9" w14:textId="77777777" w:rsidR="0090136D" w:rsidRPr="00444858" w:rsidRDefault="0090136D" w:rsidP="0090136D">
            <w:pPr>
              <w:pStyle w:val="Metin"/>
              <w:spacing w:line="240" w:lineRule="auto"/>
              <w:rPr>
                <w:color w:val="000000" w:themeColor="text1"/>
                <w:sz w:val="20"/>
                <w:szCs w:val="20"/>
              </w:rPr>
            </w:pPr>
          </w:p>
        </w:tc>
        <w:tc>
          <w:tcPr>
            <w:tcW w:w="2052" w:type="dxa"/>
          </w:tcPr>
          <w:p w14:paraId="399DD807" w14:textId="77777777" w:rsidR="0090136D" w:rsidRPr="00444858" w:rsidRDefault="0090136D" w:rsidP="0090136D">
            <w:pPr>
              <w:pStyle w:val="Metin"/>
              <w:spacing w:line="240" w:lineRule="auto"/>
              <w:rPr>
                <w:color w:val="000000" w:themeColor="text1"/>
                <w:sz w:val="20"/>
                <w:szCs w:val="20"/>
              </w:rPr>
            </w:pPr>
          </w:p>
        </w:tc>
        <w:tc>
          <w:tcPr>
            <w:tcW w:w="2052" w:type="dxa"/>
          </w:tcPr>
          <w:p w14:paraId="77756738" w14:textId="77777777" w:rsidR="0090136D" w:rsidRPr="00444858" w:rsidRDefault="0090136D" w:rsidP="0090136D">
            <w:pPr>
              <w:pStyle w:val="Metin"/>
              <w:spacing w:line="240" w:lineRule="auto"/>
              <w:rPr>
                <w:color w:val="000000" w:themeColor="text1"/>
                <w:sz w:val="20"/>
                <w:szCs w:val="20"/>
              </w:rPr>
            </w:pPr>
          </w:p>
        </w:tc>
        <w:tc>
          <w:tcPr>
            <w:tcW w:w="2052" w:type="dxa"/>
          </w:tcPr>
          <w:p w14:paraId="6E05D803"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20672ECE" w14:textId="77777777" w:rsidTr="0090136D">
        <w:tc>
          <w:tcPr>
            <w:tcW w:w="1946" w:type="dxa"/>
          </w:tcPr>
          <w:p w14:paraId="3E817D26" w14:textId="77777777" w:rsidR="0090136D" w:rsidRPr="00444858" w:rsidRDefault="0090136D" w:rsidP="0090136D">
            <w:pPr>
              <w:pStyle w:val="Metin"/>
              <w:spacing w:line="240" w:lineRule="auto"/>
              <w:rPr>
                <w:color w:val="000000" w:themeColor="text1"/>
                <w:sz w:val="20"/>
                <w:szCs w:val="20"/>
              </w:rPr>
            </w:pPr>
          </w:p>
        </w:tc>
        <w:tc>
          <w:tcPr>
            <w:tcW w:w="2052" w:type="dxa"/>
          </w:tcPr>
          <w:p w14:paraId="08AADE78" w14:textId="77777777" w:rsidR="0090136D" w:rsidRPr="00444858" w:rsidRDefault="0090136D" w:rsidP="0090136D">
            <w:pPr>
              <w:pStyle w:val="Metin"/>
              <w:spacing w:line="240" w:lineRule="auto"/>
              <w:rPr>
                <w:color w:val="000000" w:themeColor="text1"/>
                <w:sz w:val="20"/>
                <w:szCs w:val="20"/>
              </w:rPr>
            </w:pPr>
          </w:p>
        </w:tc>
        <w:tc>
          <w:tcPr>
            <w:tcW w:w="2052" w:type="dxa"/>
          </w:tcPr>
          <w:p w14:paraId="1E2555E5" w14:textId="77777777" w:rsidR="0090136D" w:rsidRPr="00444858" w:rsidRDefault="0090136D" w:rsidP="0090136D">
            <w:pPr>
              <w:pStyle w:val="Metin"/>
              <w:spacing w:line="240" w:lineRule="auto"/>
              <w:rPr>
                <w:color w:val="000000" w:themeColor="text1"/>
                <w:sz w:val="20"/>
                <w:szCs w:val="20"/>
              </w:rPr>
            </w:pPr>
          </w:p>
        </w:tc>
        <w:tc>
          <w:tcPr>
            <w:tcW w:w="2052" w:type="dxa"/>
          </w:tcPr>
          <w:p w14:paraId="195D03CA"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460838F0" w14:textId="77777777" w:rsidTr="0090136D">
        <w:tc>
          <w:tcPr>
            <w:tcW w:w="1946" w:type="dxa"/>
          </w:tcPr>
          <w:p w14:paraId="7BCA72EC" w14:textId="77777777" w:rsidR="0090136D" w:rsidRPr="00444858" w:rsidRDefault="0090136D" w:rsidP="0090136D">
            <w:pPr>
              <w:pStyle w:val="Metin"/>
              <w:spacing w:line="240" w:lineRule="auto"/>
              <w:rPr>
                <w:color w:val="000000" w:themeColor="text1"/>
                <w:sz w:val="20"/>
                <w:szCs w:val="20"/>
              </w:rPr>
            </w:pPr>
          </w:p>
        </w:tc>
        <w:tc>
          <w:tcPr>
            <w:tcW w:w="2052" w:type="dxa"/>
          </w:tcPr>
          <w:p w14:paraId="20A7CC49" w14:textId="77777777" w:rsidR="0090136D" w:rsidRPr="00444858" w:rsidRDefault="0090136D" w:rsidP="0090136D">
            <w:pPr>
              <w:pStyle w:val="Metin"/>
              <w:spacing w:line="240" w:lineRule="auto"/>
              <w:rPr>
                <w:color w:val="000000" w:themeColor="text1"/>
                <w:sz w:val="20"/>
                <w:szCs w:val="20"/>
              </w:rPr>
            </w:pPr>
          </w:p>
        </w:tc>
        <w:tc>
          <w:tcPr>
            <w:tcW w:w="2052" w:type="dxa"/>
          </w:tcPr>
          <w:p w14:paraId="6054CC6F" w14:textId="77777777" w:rsidR="0090136D" w:rsidRPr="00444858" w:rsidRDefault="0090136D" w:rsidP="0090136D">
            <w:pPr>
              <w:pStyle w:val="Metin"/>
              <w:spacing w:line="240" w:lineRule="auto"/>
              <w:rPr>
                <w:color w:val="000000" w:themeColor="text1"/>
                <w:sz w:val="20"/>
                <w:szCs w:val="20"/>
              </w:rPr>
            </w:pPr>
          </w:p>
        </w:tc>
        <w:tc>
          <w:tcPr>
            <w:tcW w:w="2052" w:type="dxa"/>
          </w:tcPr>
          <w:p w14:paraId="303395D7"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6DC61F9F" w14:textId="77777777" w:rsidTr="0090136D">
        <w:tc>
          <w:tcPr>
            <w:tcW w:w="1946" w:type="dxa"/>
          </w:tcPr>
          <w:p w14:paraId="28215ADA" w14:textId="77777777" w:rsidR="0090136D" w:rsidRPr="00444858" w:rsidRDefault="0090136D" w:rsidP="0090136D">
            <w:pPr>
              <w:pStyle w:val="Metin"/>
              <w:spacing w:line="240" w:lineRule="auto"/>
              <w:rPr>
                <w:color w:val="000000" w:themeColor="text1"/>
                <w:sz w:val="20"/>
                <w:szCs w:val="20"/>
              </w:rPr>
            </w:pPr>
          </w:p>
        </w:tc>
        <w:tc>
          <w:tcPr>
            <w:tcW w:w="2052" w:type="dxa"/>
          </w:tcPr>
          <w:p w14:paraId="22A722A8" w14:textId="77777777" w:rsidR="0090136D" w:rsidRPr="00444858" w:rsidRDefault="0090136D" w:rsidP="0090136D">
            <w:pPr>
              <w:pStyle w:val="Metin"/>
              <w:spacing w:line="240" w:lineRule="auto"/>
              <w:rPr>
                <w:color w:val="000000" w:themeColor="text1"/>
                <w:sz w:val="20"/>
                <w:szCs w:val="20"/>
              </w:rPr>
            </w:pPr>
          </w:p>
        </w:tc>
        <w:tc>
          <w:tcPr>
            <w:tcW w:w="2052" w:type="dxa"/>
          </w:tcPr>
          <w:p w14:paraId="00E9491F" w14:textId="77777777" w:rsidR="0090136D" w:rsidRPr="00444858" w:rsidRDefault="0090136D" w:rsidP="0090136D">
            <w:pPr>
              <w:pStyle w:val="Metin"/>
              <w:spacing w:line="240" w:lineRule="auto"/>
              <w:rPr>
                <w:color w:val="000000" w:themeColor="text1"/>
                <w:sz w:val="20"/>
                <w:szCs w:val="20"/>
              </w:rPr>
            </w:pPr>
          </w:p>
        </w:tc>
        <w:tc>
          <w:tcPr>
            <w:tcW w:w="2052" w:type="dxa"/>
          </w:tcPr>
          <w:p w14:paraId="10A6E5AF"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2380725B" w14:textId="77777777" w:rsidTr="0090136D">
        <w:tc>
          <w:tcPr>
            <w:tcW w:w="1946" w:type="dxa"/>
          </w:tcPr>
          <w:p w14:paraId="235F31F7" w14:textId="77777777" w:rsidR="0090136D" w:rsidRPr="00444858" w:rsidRDefault="0090136D" w:rsidP="0090136D">
            <w:pPr>
              <w:pStyle w:val="Metin"/>
              <w:spacing w:line="240" w:lineRule="auto"/>
              <w:rPr>
                <w:color w:val="000000" w:themeColor="text1"/>
                <w:sz w:val="20"/>
                <w:szCs w:val="20"/>
              </w:rPr>
            </w:pPr>
          </w:p>
        </w:tc>
        <w:tc>
          <w:tcPr>
            <w:tcW w:w="2052" w:type="dxa"/>
          </w:tcPr>
          <w:p w14:paraId="160C9392" w14:textId="77777777" w:rsidR="0090136D" w:rsidRPr="00444858" w:rsidRDefault="0090136D" w:rsidP="0090136D">
            <w:pPr>
              <w:pStyle w:val="Metin"/>
              <w:spacing w:line="240" w:lineRule="auto"/>
              <w:rPr>
                <w:color w:val="000000" w:themeColor="text1"/>
                <w:sz w:val="20"/>
                <w:szCs w:val="20"/>
              </w:rPr>
            </w:pPr>
          </w:p>
        </w:tc>
        <w:tc>
          <w:tcPr>
            <w:tcW w:w="2052" w:type="dxa"/>
          </w:tcPr>
          <w:p w14:paraId="7B85FC69" w14:textId="77777777" w:rsidR="0090136D" w:rsidRPr="00444858" w:rsidRDefault="0090136D" w:rsidP="0090136D">
            <w:pPr>
              <w:pStyle w:val="Metin"/>
              <w:spacing w:line="240" w:lineRule="auto"/>
              <w:rPr>
                <w:color w:val="000000" w:themeColor="text1"/>
                <w:sz w:val="20"/>
                <w:szCs w:val="20"/>
              </w:rPr>
            </w:pPr>
          </w:p>
        </w:tc>
        <w:tc>
          <w:tcPr>
            <w:tcW w:w="2052" w:type="dxa"/>
          </w:tcPr>
          <w:p w14:paraId="5E314712"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5E331162" w14:textId="77777777" w:rsidTr="0090136D">
        <w:tc>
          <w:tcPr>
            <w:tcW w:w="1946" w:type="dxa"/>
          </w:tcPr>
          <w:p w14:paraId="551926E4" w14:textId="77777777" w:rsidR="0090136D" w:rsidRPr="00444858" w:rsidRDefault="0090136D" w:rsidP="0090136D">
            <w:pPr>
              <w:pStyle w:val="Metin"/>
              <w:spacing w:line="240" w:lineRule="auto"/>
              <w:rPr>
                <w:color w:val="000000" w:themeColor="text1"/>
                <w:sz w:val="20"/>
                <w:szCs w:val="20"/>
              </w:rPr>
            </w:pPr>
          </w:p>
        </w:tc>
        <w:tc>
          <w:tcPr>
            <w:tcW w:w="2052" w:type="dxa"/>
          </w:tcPr>
          <w:p w14:paraId="40F5DEA8" w14:textId="77777777" w:rsidR="0090136D" w:rsidRPr="00444858" w:rsidRDefault="0090136D" w:rsidP="0090136D">
            <w:pPr>
              <w:pStyle w:val="Metin"/>
              <w:spacing w:line="240" w:lineRule="auto"/>
              <w:rPr>
                <w:color w:val="000000" w:themeColor="text1"/>
                <w:sz w:val="20"/>
                <w:szCs w:val="20"/>
              </w:rPr>
            </w:pPr>
          </w:p>
        </w:tc>
        <w:tc>
          <w:tcPr>
            <w:tcW w:w="2052" w:type="dxa"/>
          </w:tcPr>
          <w:p w14:paraId="336BA71A" w14:textId="77777777" w:rsidR="0090136D" w:rsidRPr="00444858" w:rsidRDefault="0090136D" w:rsidP="0090136D">
            <w:pPr>
              <w:pStyle w:val="Metin"/>
              <w:spacing w:line="240" w:lineRule="auto"/>
              <w:rPr>
                <w:color w:val="000000" w:themeColor="text1"/>
                <w:sz w:val="20"/>
                <w:szCs w:val="20"/>
              </w:rPr>
            </w:pPr>
          </w:p>
        </w:tc>
        <w:tc>
          <w:tcPr>
            <w:tcW w:w="2052" w:type="dxa"/>
          </w:tcPr>
          <w:p w14:paraId="43F662A4" w14:textId="77777777" w:rsidR="0090136D" w:rsidRPr="00444858" w:rsidRDefault="0090136D" w:rsidP="0090136D">
            <w:pPr>
              <w:pStyle w:val="Metin"/>
              <w:keepNext/>
              <w:spacing w:line="240" w:lineRule="auto"/>
              <w:rPr>
                <w:color w:val="000000" w:themeColor="text1"/>
                <w:sz w:val="20"/>
                <w:szCs w:val="20"/>
              </w:rPr>
            </w:pPr>
          </w:p>
        </w:tc>
      </w:tr>
      <w:tr w:rsidR="00444858" w:rsidRPr="00444858" w14:paraId="2F54A6C5" w14:textId="77777777" w:rsidTr="0090136D">
        <w:tc>
          <w:tcPr>
            <w:tcW w:w="1946" w:type="dxa"/>
          </w:tcPr>
          <w:p w14:paraId="1807C491" w14:textId="77777777" w:rsidR="0090136D" w:rsidRPr="00444858" w:rsidRDefault="0090136D" w:rsidP="0090136D">
            <w:pPr>
              <w:pStyle w:val="Metin"/>
              <w:spacing w:line="240" w:lineRule="auto"/>
              <w:rPr>
                <w:color w:val="000000" w:themeColor="text1"/>
                <w:sz w:val="20"/>
                <w:szCs w:val="20"/>
              </w:rPr>
            </w:pPr>
          </w:p>
        </w:tc>
        <w:tc>
          <w:tcPr>
            <w:tcW w:w="2052" w:type="dxa"/>
          </w:tcPr>
          <w:p w14:paraId="7D0CAB37" w14:textId="77777777" w:rsidR="0090136D" w:rsidRPr="00444858" w:rsidRDefault="0090136D" w:rsidP="0090136D">
            <w:pPr>
              <w:pStyle w:val="Metin"/>
              <w:spacing w:line="240" w:lineRule="auto"/>
              <w:rPr>
                <w:color w:val="000000" w:themeColor="text1"/>
                <w:sz w:val="20"/>
                <w:szCs w:val="20"/>
              </w:rPr>
            </w:pPr>
          </w:p>
        </w:tc>
        <w:tc>
          <w:tcPr>
            <w:tcW w:w="2052" w:type="dxa"/>
          </w:tcPr>
          <w:p w14:paraId="6A115430" w14:textId="77777777" w:rsidR="0090136D" w:rsidRPr="00444858" w:rsidRDefault="0090136D" w:rsidP="0090136D">
            <w:pPr>
              <w:pStyle w:val="Metin"/>
              <w:spacing w:line="240" w:lineRule="auto"/>
              <w:rPr>
                <w:color w:val="000000" w:themeColor="text1"/>
                <w:sz w:val="20"/>
                <w:szCs w:val="20"/>
              </w:rPr>
            </w:pPr>
          </w:p>
        </w:tc>
        <w:tc>
          <w:tcPr>
            <w:tcW w:w="2052" w:type="dxa"/>
          </w:tcPr>
          <w:p w14:paraId="35D7B557" w14:textId="77777777" w:rsidR="0090136D" w:rsidRPr="00444858" w:rsidRDefault="0090136D" w:rsidP="0090136D">
            <w:pPr>
              <w:pStyle w:val="Metin"/>
              <w:keepNext/>
              <w:spacing w:line="240" w:lineRule="auto"/>
              <w:rPr>
                <w:color w:val="000000" w:themeColor="text1"/>
                <w:sz w:val="20"/>
                <w:szCs w:val="20"/>
              </w:rPr>
            </w:pPr>
          </w:p>
        </w:tc>
      </w:tr>
      <w:tr w:rsidR="0090136D" w:rsidRPr="00444858" w14:paraId="29D7BB7B" w14:textId="77777777" w:rsidTr="0090136D">
        <w:tc>
          <w:tcPr>
            <w:tcW w:w="1946" w:type="dxa"/>
          </w:tcPr>
          <w:p w14:paraId="02978062" w14:textId="77777777" w:rsidR="0090136D" w:rsidRPr="00444858" w:rsidRDefault="0090136D" w:rsidP="0090136D">
            <w:pPr>
              <w:pStyle w:val="Metin"/>
              <w:spacing w:line="240" w:lineRule="auto"/>
              <w:rPr>
                <w:color w:val="000000" w:themeColor="text1"/>
                <w:sz w:val="20"/>
                <w:szCs w:val="20"/>
              </w:rPr>
            </w:pPr>
          </w:p>
        </w:tc>
        <w:tc>
          <w:tcPr>
            <w:tcW w:w="2052" w:type="dxa"/>
          </w:tcPr>
          <w:p w14:paraId="0924D2E5" w14:textId="77777777" w:rsidR="0090136D" w:rsidRPr="00444858" w:rsidRDefault="0090136D" w:rsidP="0090136D">
            <w:pPr>
              <w:pStyle w:val="Metin"/>
              <w:spacing w:line="240" w:lineRule="auto"/>
              <w:rPr>
                <w:color w:val="000000" w:themeColor="text1"/>
                <w:sz w:val="20"/>
                <w:szCs w:val="20"/>
              </w:rPr>
            </w:pPr>
          </w:p>
        </w:tc>
        <w:tc>
          <w:tcPr>
            <w:tcW w:w="2052" w:type="dxa"/>
          </w:tcPr>
          <w:p w14:paraId="64BB63DF" w14:textId="77777777" w:rsidR="0090136D" w:rsidRPr="00444858" w:rsidRDefault="0090136D" w:rsidP="0090136D">
            <w:pPr>
              <w:pStyle w:val="Metin"/>
              <w:spacing w:line="240" w:lineRule="auto"/>
              <w:rPr>
                <w:color w:val="000000" w:themeColor="text1"/>
                <w:sz w:val="20"/>
                <w:szCs w:val="20"/>
              </w:rPr>
            </w:pPr>
          </w:p>
        </w:tc>
        <w:tc>
          <w:tcPr>
            <w:tcW w:w="2052" w:type="dxa"/>
          </w:tcPr>
          <w:p w14:paraId="03F35A31" w14:textId="77777777" w:rsidR="0090136D" w:rsidRPr="00444858" w:rsidRDefault="0090136D" w:rsidP="0090136D">
            <w:pPr>
              <w:pStyle w:val="Metin"/>
              <w:keepNext/>
              <w:spacing w:line="240" w:lineRule="auto"/>
              <w:rPr>
                <w:color w:val="000000" w:themeColor="text1"/>
                <w:sz w:val="20"/>
                <w:szCs w:val="20"/>
              </w:rPr>
            </w:pPr>
          </w:p>
        </w:tc>
      </w:tr>
    </w:tbl>
    <w:p w14:paraId="709CEFCA" w14:textId="77777777" w:rsidR="00FC1938" w:rsidRPr="00444858" w:rsidRDefault="00FC1938" w:rsidP="002F0F4E">
      <w:pPr>
        <w:pStyle w:val="ResimYazs"/>
      </w:pPr>
    </w:p>
    <w:p w14:paraId="3BC6A923" w14:textId="77777777" w:rsidR="00FC1938" w:rsidRPr="00444858" w:rsidRDefault="00FC1938" w:rsidP="002F0F4E">
      <w:pPr>
        <w:pStyle w:val="ResimYazs"/>
      </w:pPr>
    </w:p>
    <w:p w14:paraId="61C2D00E" w14:textId="77777777" w:rsidR="00FC1938" w:rsidRPr="00444858" w:rsidRDefault="00FC1938" w:rsidP="002F0F4E">
      <w:pPr>
        <w:pStyle w:val="ResimYazs"/>
      </w:pPr>
    </w:p>
    <w:p w14:paraId="0B37265A" w14:textId="77777777" w:rsidR="00FC1938" w:rsidRPr="00444858" w:rsidRDefault="00FC1938" w:rsidP="002F0F4E">
      <w:pPr>
        <w:pStyle w:val="ResimYazs"/>
      </w:pPr>
    </w:p>
    <w:p w14:paraId="15F4B174" w14:textId="2DBBF902" w:rsidR="0090136D" w:rsidRPr="00444858" w:rsidRDefault="0090136D" w:rsidP="002F0F4E">
      <w:pPr>
        <w:pStyle w:val="ResimYazs"/>
        <w:rPr>
          <w:szCs w:val="20"/>
        </w:rPr>
      </w:pPr>
      <w:r w:rsidRPr="00444858">
        <w:lastRenderedPageBreak/>
        <w:t xml:space="preserve">Tablo 2. </w:t>
      </w:r>
      <w:r w:rsidRPr="00444858">
        <w:rPr>
          <w:b w:val="0"/>
          <w:szCs w:val="20"/>
        </w:rPr>
        <w:t>Devamı.</w:t>
      </w:r>
    </w:p>
    <w:tbl>
      <w:tblPr>
        <w:tblStyle w:val="TabloKlavuzu"/>
        <w:tblW w:w="0" w:type="auto"/>
        <w:tblInd w:w="108" w:type="dxa"/>
        <w:tblLook w:val="04A0" w:firstRow="1" w:lastRow="0" w:firstColumn="1" w:lastColumn="0" w:noHBand="0" w:noVBand="1"/>
      </w:tblPr>
      <w:tblGrid>
        <w:gridCol w:w="1946"/>
        <w:gridCol w:w="2052"/>
        <w:gridCol w:w="2052"/>
        <w:gridCol w:w="2052"/>
      </w:tblGrid>
      <w:tr w:rsidR="00444858" w:rsidRPr="00444858" w14:paraId="7E5D8156" w14:textId="77777777" w:rsidTr="0090136D">
        <w:tc>
          <w:tcPr>
            <w:tcW w:w="1946" w:type="dxa"/>
          </w:tcPr>
          <w:p w14:paraId="674879B1" w14:textId="3EA9B70E" w:rsidR="00485288" w:rsidRPr="00444858" w:rsidRDefault="00485288" w:rsidP="00485288">
            <w:pPr>
              <w:pStyle w:val="Metin"/>
              <w:spacing w:line="240" w:lineRule="auto"/>
              <w:jc w:val="center"/>
              <w:rPr>
                <w:color w:val="000000" w:themeColor="text1"/>
                <w:sz w:val="20"/>
                <w:szCs w:val="20"/>
              </w:rPr>
            </w:pPr>
            <w:r w:rsidRPr="00444858">
              <w:rPr>
                <w:b/>
                <w:color w:val="000000" w:themeColor="text1"/>
                <w:sz w:val="20"/>
                <w:szCs w:val="20"/>
              </w:rPr>
              <w:t>Değişken 1</w:t>
            </w:r>
          </w:p>
        </w:tc>
        <w:tc>
          <w:tcPr>
            <w:tcW w:w="2052" w:type="dxa"/>
          </w:tcPr>
          <w:p w14:paraId="6271713C" w14:textId="0FE077F8" w:rsidR="00485288" w:rsidRPr="00444858" w:rsidRDefault="00485288" w:rsidP="00485288">
            <w:pPr>
              <w:pStyle w:val="Metin"/>
              <w:spacing w:line="240" w:lineRule="auto"/>
              <w:jc w:val="center"/>
              <w:rPr>
                <w:color w:val="000000" w:themeColor="text1"/>
                <w:sz w:val="20"/>
                <w:szCs w:val="20"/>
              </w:rPr>
            </w:pPr>
            <w:r w:rsidRPr="00444858">
              <w:rPr>
                <w:b/>
                <w:color w:val="000000" w:themeColor="text1"/>
                <w:sz w:val="20"/>
                <w:szCs w:val="20"/>
              </w:rPr>
              <w:t>Değişken 2</w:t>
            </w:r>
          </w:p>
        </w:tc>
        <w:tc>
          <w:tcPr>
            <w:tcW w:w="2052" w:type="dxa"/>
          </w:tcPr>
          <w:p w14:paraId="35120741" w14:textId="31671D71" w:rsidR="00485288" w:rsidRPr="00444858" w:rsidRDefault="00485288" w:rsidP="00485288">
            <w:pPr>
              <w:pStyle w:val="Metin"/>
              <w:spacing w:line="240" w:lineRule="auto"/>
              <w:jc w:val="center"/>
              <w:rPr>
                <w:color w:val="000000" w:themeColor="text1"/>
                <w:sz w:val="20"/>
                <w:szCs w:val="20"/>
              </w:rPr>
            </w:pPr>
            <w:r w:rsidRPr="00444858">
              <w:rPr>
                <w:b/>
                <w:color w:val="000000" w:themeColor="text1"/>
                <w:sz w:val="20"/>
                <w:szCs w:val="20"/>
              </w:rPr>
              <w:t>Değişken 3</w:t>
            </w:r>
          </w:p>
        </w:tc>
        <w:tc>
          <w:tcPr>
            <w:tcW w:w="2052" w:type="dxa"/>
          </w:tcPr>
          <w:p w14:paraId="0FAD1724" w14:textId="5BE1424E" w:rsidR="00485288" w:rsidRPr="00444858" w:rsidRDefault="00485288" w:rsidP="00485288">
            <w:pPr>
              <w:pStyle w:val="Metin"/>
              <w:spacing w:line="240" w:lineRule="auto"/>
              <w:jc w:val="center"/>
              <w:rPr>
                <w:color w:val="000000" w:themeColor="text1"/>
                <w:sz w:val="20"/>
                <w:szCs w:val="20"/>
              </w:rPr>
            </w:pPr>
            <w:r w:rsidRPr="00444858">
              <w:rPr>
                <w:b/>
                <w:color w:val="000000" w:themeColor="text1"/>
                <w:sz w:val="20"/>
                <w:szCs w:val="20"/>
              </w:rPr>
              <w:t>Değişken 4</w:t>
            </w:r>
          </w:p>
        </w:tc>
      </w:tr>
      <w:tr w:rsidR="00444858" w:rsidRPr="00444858" w14:paraId="2358EEA9" w14:textId="77777777" w:rsidTr="0090136D">
        <w:tc>
          <w:tcPr>
            <w:tcW w:w="1946" w:type="dxa"/>
          </w:tcPr>
          <w:p w14:paraId="6437C876" w14:textId="77777777" w:rsidR="00485288" w:rsidRPr="00444858" w:rsidRDefault="00485288" w:rsidP="00485288">
            <w:pPr>
              <w:pStyle w:val="Metin"/>
              <w:spacing w:line="240" w:lineRule="auto"/>
              <w:rPr>
                <w:color w:val="000000" w:themeColor="text1"/>
                <w:sz w:val="20"/>
                <w:szCs w:val="20"/>
              </w:rPr>
            </w:pPr>
          </w:p>
        </w:tc>
        <w:tc>
          <w:tcPr>
            <w:tcW w:w="2052" w:type="dxa"/>
          </w:tcPr>
          <w:p w14:paraId="4B123966" w14:textId="77777777" w:rsidR="00485288" w:rsidRPr="00444858" w:rsidRDefault="00485288" w:rsidP="00485288">
            <w:pPr>
              <w:pStyle w:val="Metin"/>
              <w:spacing w:line="240" w:lineRule="auto"/>
              <w:rPr>
                <w:color w:val="000000" w:themeColor="text1"/>
                <w:sz w:val="20"/>
                <w:szCs w:val="20"/>
              </w:rPr>
            </w:pPr>
          </w:p>
        </w:tc>
        <w:tc>
          <w:tcPr>
            <w:tcW w:w="2052" w:type="dxa"/>
          </w:tcPr>
          <w:p w14:paraId="1530D26D" w14:textId="77777777" w:rsidR="00485288" w:rsidRPr="00444858" w:rsidRDefault="00485288" w:rsidP="00485288">
            <w:pPr>
              <w:pStyle w:val="Metin"/>
              <w:spacing w:line="240" w:lineRule="auto"/>
              <w:rPr>
                <w:color w:val="000000" w:themeColor="text1"/>
                <w:sz w:val="20"/>
                <w:szCs w:val="20"/>
              </w:rPr>
            </w:pPr>
          </w:p>
        </w:tc>
        <w:tc>
          <w:tcPr>
            <w:tcW w:w="2052" w:type="dxa"/>
          </w:tcPr>
          <w:p w14:paraId="0D05674F" w14:textId="77777777" w:rsidR="00485288" w:rsidRPr="00444858" w:rsidRDefault="00485288" w:rsidP="00485288">
            <w:pPr>
              <w:pStyle w:val="Metin"/>
              <w:spacing w:line="240" w:lineRule="auto"/>
              <w:rPr>
                <w:color w:val="000000" w:themeColor="text1"/>
                <w:sz w:val="20"/>
                <w:szCs w:val="20"/>
              </w:rPr>
            </w:pPr>
          </w:p>
        </w:tc>
      </w:tr>
      <w:tr w:rsidR="00444858" w:rsidRPr="00444858" w14:paraId="61993ECD" w14:textId="77777777" w:rsidTr="0090136D">
        <w:tc>
          <w:tcPr>
            <w:tcW w:w="1946" w:type="dxa"/>
          </w:tcPr>
          <w:p w14:paraId="25C87C46" w14:textId="77777777" w:rsidR="00485288" w:rsidRPr="00444858" w:rsidRDefault="00485288" w:rsidP="00485288">
            <w:pPr>
              <w:pStyle w:val="Metin"/>
              <w:spacing w:line="240" w:lineRule="auto"/>
              <w:rPr>
                <w:color w:val="000000" w:themeColor="text1"/>
                <w:sz w:val="20"/>
                <w:szCs w:val="20"/>
              </w:rPr>
            </w:pPr>
          </w:p>
        </w:tc>
        <w:tc>
          <w:tcPr>
            <w:tcW w:w="2052" w:type="dxa"/>
          </w:tcPr>
          <w:p w14:paraId="175449B9" w14:textId="77777777" w:rsidR="00485288" w:rsidRPr="00444858" w:rsidRDefault="00485288" w:rsidP="00485288">
            <w:pPr>
              <w:pStyle w:val="Metin"/>
              <w:spacing w:line="240" w:lineRule="auto"/>
              <w:rPr>
                <w:color w:val="000000" w:themeColor="text1"/>
                <w:sz w:val="20"/>
                <w:szCs w:val="20"/>
              </w:rPr>
            </w:pPr>
          </w:p>
        </w:tc>
        <w:tc>
          <w:tcPr>
            <w:tcW w:w="2052" w:type="dxa"/>
          </w:tcPr>
          <w:p w14:paraId="179CEBD7" w14:textId="77777777" w:rsidR="00485288" w:rsidRPr="00444858" w:rsidRDefault="00485288" w:rsidP="00485288">
            <w:pPr>
              <w:pStyle w:val="Metin"/>
              <w:spacing w:line="240" w:lineRule="auto"/>
              <w:rPr>
                <w:color w:val="000000" w:themeColor="text1"/>
                <w:sz w:val="20"/>
                <w:szCs w:val="20"/>
              </w:rPr>
            </w:pPr>
          </w:p>
        </w:tc>
        <w:tc>
          <w:tcPr>
            <w:tcW w:w="2052" w:type="dxa"/>
          </w:tcPr>
          <w:p w14:paraId="7A106255" w14:textId="77777777" w:rsidR="00485288" w:rsidRPr="00444858" w:rsidRDefault="00485288" w:rsidP="00485288">
            <w:pPr>
              <w:pStyle w:val="Metin"/>
              <w:keepNext/>
              <w:spacing w:line="240" w:lineRule="auto"/>
              <w:rPr>
                <w:color w:val="000000" w:themeColor="text1"/>
                <w:sz w:val="20"/>
                <w:szCs w:val="20"/>
              </w:rPr>
            </w:pPr>
          </w:p>
        </w:tc>
      </w:tr>
      <w:tr w:rsidR="00444858" w:rsidRPr="00444858" w14:paraId="3EC20900" w14:textId="77777777" w:rsidTr="0090136D">
        <w:tc>
          <w:tcPr>
            <w:tcW w:w="1946" w:type="dxa"/>
          </w:tcPr>
          <w:p w14:paraId="4F0B3C47" w14:textId="77777777" w:rsidR="00485288" w:rsidRPr="00444858" w:rsidRDefault="00485288" w:rsidP="00485288">
            <w:pPr>
              <w:pStyle w:val="Metin"/>
              <w:spacing w:line="240" w:lineRule="auto"/>
              <w:rPr>
                <w:color w:val="000000" w:themeColor="text1"/>
                <w:sz w:val="20"/>
                <w:szCs w:val="20"/>
              </w:rPr>
            </w:pPr>
          </w:p>
        </w:tc>
        <w:tc>
          <w:tcPr>
            <w:tcW w:w="2052" w:type="dxa"/>
          </w:tcPr>
          <w:p w14:paraId="7D1448A8" w14:textId="77777777" w:rsidR="00485288" w:rsidRPr="00444858" w:rsidRDefault="00485288" w:rsidP="00485288">
            <w:pPr>
              <w:pStyle w:val="Metin"/>
              <w:spacing w:line="240" w:lineRule="auto"/>
              <w:rPr>
                <w:color w:val="000000" w:themeColor="text1"/>
                <w:sz w:val="20"/>
                <w:szCs w:val="20"/>
              </w:rPr>
            </w:pPr>
          </w:p>
        </w:tc>
        <w:tc>
          <w:tcPr>
            <w:tcW w:w="2052" w:type="dxa"/>
          </w:tcPr>
          <w:p w14:paraId="0E343F35" w14:textId="77777777" w:rsidR="00485288" w:rsidRPr="00444858" w:rsidRDefault="00485288" w:rsidP="00485288">
            <w:pPr>
              <w:pStyle w:val="Metin"/>
              <w:spacing w:line="240" w:lineRule="auto"/>
              <w:rPr>
                <w:color w:val="000000" w:themeColor="text1"/>
                <w:sz w:val="20"/>
                <w:szCs w:val="20"/>
              </w:rPr>
            </w:pPr>
          </w:p>
        </w:tc>
        <w:tc>
          <w:tcPr>
            <w:tcW w:w="2052" w:type="dxa"/>
          </w:tcPr>
          <w:p w14:paraId="05699692" w14:textId="77777777" w:rsidR="00485288" w:rsidRPr="00444858" w:rsidRDefault="00485288" w:rsidP="00485288">
            <w:pPr>
              <w:pStyle w:val="Metin"/>
              <w:keepNext/>
              <w:spacing w:line="240" w:lineRule="auto"/>
              <w:rPr>
                <w:color w:val="000000" w:themeColor="text1"/>
                <w:sz w:val="20"/>
                <w:szCs w:val="20"/>
              </w:rPr>
            </w:pPr>
          </w:p>
        </w:tc>
      </w:tr>
    </w:tbl>
    <w:p w14:paraId="2E0EE8E1" w14:textId="049C11F1" w:rsidR="006B03A7" w:rsidRPr="00444858" w:rsidRDefault="008D1BEE" w:rsidP="00D61EC0">
      <w:pPr>
        <w:pStyle w:val="Balk3"/>
        <w:rPr>
          <w:color w:val="000000" w:themeColor="text1"/>
        </w:rPr>
      </w:pPr>
      <w:bookmarkStart w:id="59" w:name="_Toc189359858"/>
      <w:r w:rsidRPr="00444858">
        <w:rPr>
          <w:color w:val="000000" w:themeColor="text1"/>
          <w:lang w:eastAsia="tr-TR"/>
        </w:rPr>
        <w:t>3.1.1.</w:t>
      </w:r>
      <w:r w:rsidR="00772085" w:rsidRPr="00444858">
        <w:rPr>
          <w:color w:val="000000" w:themeColor="text1"/>
          <w:lang w:eastAsia="tr-TR"/>
        </w:rPr>
        <w:t xml:space="preserve"> </w:t>
      </w:r>
      <w:r w:rsidR="006B03A7" w:rsidRPr="00444858">
        <w:rPr>
          <w:color w:val="000000" w:themeColor="text1"/>
          <w:lang w:eastAsia="tr-TR"/>
        </w:rPr>
        <w:t xml:space="preserve">Otomatik </w:t>
      </w:r>
      <w:r w:rsidR="0090136D" w:rsidRPr="00444858">
        <w:rPr>
          <w:color w:val="000000" w:themeColor="text1"/>
        </w:rPr>
        <w:t xml:space="preserve">tablo veya </w:t>
      </w:r>
      <w:r w:rsidR="00E452C8" w:rsidRPr="00444858">
        <w:rPr>
          <w:color w:val="000000" w:themeColor="text1"/>
          <w:lang w:eastAsia="tr-TR"/>
        </w:rPr>
        <w:t>şekil başlığı e</w:t>
      </w:r>
      <w:r w:rsidR="006B03A7" w:rsidRPr="00444858">
        <w:rPr>
          <w:color w:val="000000" w:themeColor="text1"/>
          <w:lang w:eastAsia="tr-TR"/>
        </w:rPr>
        <w:t>kleme</w:t>
      </w:r>
      <w:bookmarkEnd w:id="57"/>
      <w:bookmarkEnd w:id="58"/>
      <w:bookmarkEnd w:id="59"/>
    </w:p>
    <w:p w14:paraId="0D08D47C" w14:textId="1354C502" w:rsidR="006B03A7" w:rsidRPr="00444858" w:rsidRDefault="0090136D" w:rsidP="00C12B13">
      <w:pPr>
        <w:pStyle w:val="Metin"/>
        <w:rPr>
          <w:color w:val="000000" w:themeColor="text1"/>
        </w:rPr>
      </w:pPr>
      <w:r w:rsidRPr="00444858">
        <w:rPr>
          <w:rFonts w:cs="Times New Roman"/>
          <w:color w:val="000000" w:themeColor="text1"/>
          <w:szCs w:val="24"/>
        </w:rPr>
        <w:t>Tablo</w:t>
      </w:r>
      <w:r w:rsidR="00B3621F" w:rsidRPr="00444858">
        <w:rPr>
          <w:rFonts w:cs="Times New Roman"/>
          <w:color w:val="000000" w:themeColor="text1"/>
          <w:szCs w:val="24"/>
        </w:rPr>
        <w:t>nun</w:t>
      </w:r>
      <w:r w:rsidR="00E452C8" w:rsidRPr="00444858">
        <w:rPr>
          <w:rFonts w:cs="Times New Roman"/>
          <w:color w:val="000000" w:themeColor="text1"/>
          <w:szCs w:val="24"/>
        </w:rPr>
        <w:t xml:space="preserve"> </w:t>
      </w:r>
      <w:r w:rsidR="006B03A7" w:rsidRPr="00444858">
        <w:rPr>
          <w:color w:val="000000" w:themeColor="text1"/>
          <w:lang w:eastAsia="tr-TR"/>
        </w:rPr>
        <w:t xml:space="preserve">sol üst köşesindeki </w:t>
      </w:r>
      <w:r w:rsidR="006B03A7" w:rsidRPr="00444858">
        <w:rPr>
          <w:noProof/>
          <w:color w:val="000000" w:themeColor="text1"/>
          <w:lang w:eastAsia="tr-TR"/>
        </w:rPr>
        <w:drawing>
          <wp:inline distT="0" distB="0" distL="0" distR="0" wp14:anchorId="493881C3" wp14:editId="17D6E2A5">
            <wp:extent cx="172720" cy="175259"/>
            <wp:effectExtent l="0" t="0" r="5080" b="3175"/>
            <wp:docPr id="54973145" name="Resim 1" descr="simge, sembol,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3145" name="Resim 1" descr="simge, sembol, beyaz içeren bir resim&#10;&#10;Açıklama otomatik olarak oluşturuldu"/>
                    <pic:cNvPicPr/>
                  </pic:nvPicPr>
                  <pic:blipFill rotWithShape="1">
                    <a:blip r:embed="rId16">
                      <a:extLst>
                        <a:ext uri="{28A0092B-C50C-407E-A947-70E740481C1C}">
                          <a14:useLocalDpi xmlns:a14="http://schemas.microsoft.com/office/drawing/2010/main" val="0"/>
                        </a:ext>
                      </a:extLst>
                    </a:blip>
                    <a:srcRect l="24527" t="30101" r="24976" b="29208"/>
                    <a:stretch/>
                  </pic:blipFill>
                  <pic:spPr bwMode="auto">
                    <a:xfrm>
                      <a:off x="0" y="0"/>
                      <a:ext cx="173156" cy="175701"/>
                    </a:xfrm>
                    <a:prstGeom prst="rect">
                      <a:avLst/>
                    </a:prstGeom>
                    <a:ln>
                      <a:noFill/>
                    </a:ln>
                    <a:extLst>
                      <a:ext uri="{53640926-AAD7-44D8-BBD7-CCE9431645EC}">
                        <a14:shadowObscured xmlns:a14="http://schemas.microsoft.com/office/drawing/2010/main"/>
                      </a:ext>
                    </a:extLst>
                  </pic:spPr>
                </pic:pic>
              </a:graphicData>
            </a:graphic>
          </wp:inline>
        </w:drawing>
      </w:r>
      <w:r w:rsidR="006B03A7" w:rsidRPr="00444858">
        <w:rPr>
          <w:color w:val="000000" w:themeColor="text1"/>
          <w:lang w:eastAsia="tr-TR"/>
        </w:rPr>
        <w:t xml:space="preserve"> işarete tıklayıp (bkz. Şekil </w:t>
      </w:r>
      <w:r w:rsidR="003C7F1B" w:rsidRPr="00444858">
        <w:rPr>
          <w:color w:val="000000" w:themeColor="text1"/>
          <w:lang w:eastAsia="tr-TR"/>
        </w:rPr>
        <w:t>2.</w:t>
      </w:r>
      <w:r w:rsidR="006B03A7" w:rsidRPr="00444858">
        <w:rPr>
          <w:color w:val="000000" w:themeColor="text1"/>
          <w:lang w:eastAsia="tr-TR"/>
        </w:rPr>
        <w:t>), Başvurular</w:t>
      </w:r>
      <w:r w:rsidR="006B03A7" w:rsidRPr="00444858">
        <w:rPr>
          <w:color w:val="000000" w:themeColor="text1"/>
          <w:lang w:eastAsia="tr-TR"/>
        </w:rPr>
        <w:sym w:font="Wingdings" w:char="F0E0"/>
      </w:r>
      <w:r w:rsidR="006B03A7" w:rsidRPr="00444858">
        <w:rPr>
          <w:color w:val="000000" w:themeColor="text1"/>
          <w:lang w:eastAsia="tr-TR"/>
        </w:rPr>
        <w:t xml:space="preserve">Resim Yazısı Ekle sekmelerine tıklanıp, “Etiket: </w:t>
      </w:r>
      <w:r w:rsidRPr="00444858">
        <w:rPr>
          <w:rFonts w:cs="Times New Roman"/>
          <w:color w:val="000000" w:themeColor="text1"/>
          <w:szCs w:val="24"/>
        </w:rPr>
        <w:t>tablo</w:t>
      </w:r>
      <w:r w:rsidR="006B03A7" w:rsidRPr="00444858">
        <w:rPr>
          <w:color w:val="000000" w:themeColor="text1"/>
          <w:lang w:eastAsia="tr-TR"/>
        </w:rPr>
        <w:t xml:space="preserve">” olarak seçilir. </w:t>
      </w:r>
      <w:r w:rsidRPr="00444858">
        <w:rPr>
          <w:rFonts w:cs="Times New Roman"/>
          <w:color w:val="000000" w:themeColor="text1"/>
          <w:szCs w:val="24"/>
        </w:rPr>
        <w:t>Tablo</w:t>
      </w:r>
      <w:r w:rsidR="006B03A7" w:rsidRPr="00444858">
        <w:rPr>
          <w:color w:val="000000" w:themeColor="text1"/>
          <w:lang w:eastAsia="tr-TR"/>
        </w:rPr>
        <w:t xml:space="preserve"> adı yazıldıktan sonra “tamam” ile çıkılır. Ardından </w:t>
      </w:r>
      <w:r w:rsidRPr="00444858">
        <w:rPr>
          <w:rFonts w:cs="Times New Roman"/>
          <w:color w:val="000000" w:themeColor="text1"/>
          <w:szCs w:val="24"/>
        </w:rPr>
        <w:t>tablo</w:t>
      </w:r>
      <w:r w:rsidR="006B03A7" w:rsidRPr="00444858">
        <w:rPr>
          <w:color w:val="000000" w:themeColor="text1"/>
          <w:lang w:eastAsia="tr-TR"/>
        </w:rPr>
        <w:t xml:space="preserve"> adı seçilip “Stiller” den “</w:t>
      </w:r>
      <w:r w:rsidRPr="00444858">
        <w:rPr>
          <w:rFonts w:cs="Times New Roman"/>
          <w:color w:val="000000" w:themeColor="text1"/>
          <w:szCs w:val="24"/>
        </w:rPr>
        <w:t>Tablo</w:t>
      </w:r>
      <w:r w:rsidR="002F0F4E" w:rsidRPr="00444858">
        <w:rPr>
          <w:rFonts w:cs="Times New Roman"/>
          <w:color w:val="000000" w:themeColor="text1"/>
          <w:szCs w:val="24"/>
        </w:rPr>
        <w:t>/</w:t>
      </w:r>
      <w:r w:rsidR="006B03A7" w:rsidRPr="00444858">
        <w:rPr>
          <w:color w:val="000000" w:themeColor="text1"/>
          <w:lang w:eastAsia="tr-TR"/>
        </w:rPr>
        <w:t xml:space="preserve">Şekil” stili seçilir. </w:t>
      </w:r>
      <w:r w:rsidR="006B03A7" w:rsidRPr="00444858">
        <w:rPr>
          <w:color w:val="000000" w:themeColor="text1"/>
        </w:rPr>
        <w:t>Şekil başlığını otomatik olarak eklemek için “Etiket: Şekil” olarak seçilir. Ardından benzer şekilde “Stiller” den “</w:t>
      </w:r>
      <w:r w:rsidRPr="00444858">
        <w:rPr>
          <w:rFonts w:cs="Times New Roman"/>
          <w:color w:val="000000" w:themeColor="text1"/>
          <w:szCs w:val="24"/>
        </w:rPr>
        <w:t>Tablo/</w:t>
      </w:r>
      <w:r w:rsidR="006B03A7" w:rsidRPr="00444858">
        <w:rPr>
          <w:color w:val="000000" w:themeColor="text1"/>
        </w:rPr>
        <w:t xml:space="preserve">Şekil” stili seçilir. </w:t>
      </w:r>
    </w:p>
    <w:p w14:paraId="4EBF449E" w14:textId="77777777" w:rsidR="004F60D0" w:rsidRPr="00444858" w:rsidRDefault="006B03A7" w:rsidP="004F60D0">
      <w:pPr>
        <w:pStyle w:val="Metin"/>
        <w:keepNext/>
        <w:jc w:val="center"/>
        <w:rPr>
          <w:color w:val="000000" w:themeColor="text1"/>
        </w:rPr>
      </w:pPr>
      <w:r w:rsidRPr="00444858">
        <w:rPr>
          <w:noProof/>
          <w:color w:val="000000" w:themeColor="text1"/>
          <w:lang w:eastAsia="tr-TR"/>
        </w:rPr>
        <w:drawing>
          <wp:inline distT="0" distB="0" distL="0" distR="0" wp14:anchorId="29C18E63" wp14:editId="49DA6492">
            <wp:extent cx="5152709" cy="2461640"/>
            <wp:effectExtent l="0" t="0" r="0" b="0"/>
            <wp:docPr id="384663354" name="Resim 2" descr="ekran görüntüsü, metin,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63354" name="Resim 2" descr="ekran görüntüsü, metin, yazılım içeren bir resim&#10;&#10;Açıklama otomatik olarak oluşturuldu"/>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3273" cy="2519238"/>
                    </a:xfrm>
                    <a:prstGeom prst="rect">
                      <a:avLst/>
                    </a:prstGeom>
                  </pic:spPr>
                </pic:pic>
              </a:graphicData>
            </a:graphic>
          </wp:inline>
        </w:drawing>
      </w:r>
    </w:p>
    <w:p w14:paraId="26CC5D3C" w14:textId="2B9319C3" w:rsidR="006B03A7" w:rsidRPr="00444858" w:rsidRDefault="004F60D0" w:rsidP="004F60D0">
      <w:pPr>
        <w:pStyle w:val="ekilyazs"/>
        <w:rPr>
          <w:color w:val="000000" w:themeColor="text1"/>
          <w:lang w:eastAsia="tr-TR"/>
        </w:rPr>
      </w:pPr>
      <w:bookmarkStart w:id="60" w:name="_Toc189359772"/>
      <w:r w:rsidRPr="00444858">
        <w:rPr>
          <w:color w:val="000000" w:themeColor="text1"/>
        </w:rPr>
        <w:t xml:space="preserve">Şekil </w:t>
      </w:r>
      <w:r w:rsidR="00777DCD" w:rsidRPr="00444858">
        <w:rPr>
          <w:color w:val="000000" w:themeColor="text1"/>
        </w:rPr>
        <w:fldChar w:fldCharType="begin"/>
      </w:r>
      <w:r w:rsidR="00777DCD" w:rsidRPr="00444858">
        <w:rPr>
          <w:color w:val="000000" w:themeColor="text1"/>
        </w:rPr>
        <w:instrText xml:space="preserve"> SEQ Şekil \* ARABIC </w:instrText>
      </w:r>
      <w:r w:rsidR="00777DCD" w:rsidRPr="00444858">
        <w:rPr>
          <w:color w:val="000000" w:themeColor="text1"/>
        </w:rPr>
        <w:fldChar w:fldCharType="separate"/>
      </w:r>
      <w:r w:rsidR="00CE3487" w:rsidRPr="00444858">
        <w:rPr>
          <w:noProof/>
          <w:color w:val="000000" w:themeColor="text1"/>
        </w:rPr>
        <w:t>2</w:t>
      </w:r>
      <w:r w:rsidR="00777DCD" w:rsidRPr="00444858">
        <w:rPr>
          <w:noProof/>
          <w:color w:val="000000" w:themeColor="text1"/>
        </w:rPr>
        <w:fldChar w:fldCharType="end"/>
      </w:r>
      <w:r w:rsidRPr="00444858">
        <w:rPr>
          <w:color w:val="000000" w:themeColor="text1"/>
        </w:rPr>
        <w:t xml:space="preserve">. </w:t>
      </w:r>
      <w:r w:rsidR="0090136D" w:rsidRPr="00444858">
        <w:rPr>
          <w:rFonts w:cs="Times New Roman"/>
          <w:b w:val="0"/>
          <w:color w:val="000000" w:themeColor="text1"/>
          <w:szCs w:val="24"/>
        </w:rPr>
        <w:t>Tablo</w:t>
      </w:r>
      <w:r w:rsidRPr="00444858">
        <w:rPr>
          <w:b w:val="0"/>
          <w:color w:val="000000" w:themeColor="text1"/>
        </w:rPr>
        <w:t xml:space="preserve"> ve şekil yazısı ekleme.</w:t>
      </w:r>
      <w:bookmarkEnd w:id="60"/>
    </w:p>
    <w:p w14:paraId="5376CC16" w14:textId="7FDBA046" w:rsidR="00CC68F1" w:rsidRPr="00444858" w:rsidRDefault="006B03A7" w:rsidP="00C12B13">
      <w:pPr>
        <w:pStyle w:val="Metin"/>
        <w:rPr>
          <w:color w:val="000000" w:themeColor="text1"/>
          <w:lang w:eastAsia="tr-TR"/>
        </w:rPr>
      </w:pPr>
      <w:r w:rsidRPr="00444858">
        <w:rPr>
          <w:color w:val="000000" w:themeColor="text1"/>
          <w:lang w:eastAsia="tr-TR"/>
        </w:rPr>
        <w:t xml:space="preserve">Şekillerin kaynakları, ilgili </w:t>
      </w:r>
      <w:r w:rsidRPr="00444858">
        <w:rPr>
          <w:b/>
          <w:bCs/>
          <w:color w:val="000000" w:themeColor="text1"/>
          <w:lang w:eastAsia="tr-TR"/>
        </w:rPr>
        <w:t xml:space="preserve">şeklin altında, 9 punto ve tek satır aralığı </w:t>
      </w:r>
      <w:r w:rsidR="0052536D" w:rsidRPr="00444858">
        <w:rPr>
          <w:b/>
          <w:bCs/>
          <w:color w:val="000000" w:themeColor="text1"/>
          <w:lang w:eastAsia="tr-TR"/>
        </w:rPr>
        <w:t>ile</w:t>
      </w:r>
      <w:r w:rsidRPr="00444858">
        <w:rPr>
          <w:b/>
          <w:bCs/>
          <w:color w:val="000000" w:themeColor="text1"/>
          <w:lang w:eastAsia="tr-TR"/>
        </w:rPr>
        <w:t xml:space="preserve"> yazılır.</w:t>
      </w:r>
      <w:r w:rsidRPr="00444858">
        <w:rPr>
          <w:color w:val="000000" w:themeColor="text1"/>
          <w:lang w:eastAsia="tr-TR"/>
        </w:rPr>
        <w:t xml:space="preserve"> İlgili kaynağın metin içi gösterimi tüm künyesi ile birlikte yazılmalıdır.</w:t>
      </w:r>
    </w:p>
    <w:p w14:paraId="27A0AC2B" w14:textId="3B8756CE" w:rsidR="00CC68F1" w:rsidRPr="00444858" w:rsidRDefault="00CC68F1" w:rsidP="00C12B13">
      <w:pPr>
        <w:pStyle w:val="Metin"/>
        <w:rPr>
          <w:color w:val="000000" w:themeColor="text1"/>
          <w:lang w:eastAsia="tr-TR"/>
        </w:rPr>
      </w:pPr>
    </w:p>
    <w:p w14:paraId="5219F7F3" w14:textId="3344A303" w:rsidR="00CC68F1" w:rsidRPr="00444858" w:rsidRDefault="00CC68F1" w:rsidP="00C12B13">
      <w:pPr>
        <w:pStyle w:val="Metin"/>
        <w:rPr>
          <w:color w:val="000000" w:themeColor="text1"/>
          <w:lang w:eastAsia="tr-TR"/>
        </w:rPr>
      </w:pPr>
    </w:p>
    <w:p w14:paraId="6B2E6F06" w14:textId="77777777" w:rsidR="002F0F4E" w:rsidRPr="00444858" w:rsidRDefault="002F0F4E" w:rsidP="00C12B13">
      <w:pPr>
        <w:pStyle w:val="Metin"/>
        <w:rPr>
          <w:color w:val="000000" w:themeColor="text1"/>
          <w:lang w:eastAsia="tr-TR"/>
        </w:rPr>
      </w:pPr>
    </w:p>
    <w:p w14:paraId="6DDF476F" w14:textId="77777777" w:rsidR="006B03A7" w:rsidRPr="00444858" w:rsidRDefault="006B03A7" w:rsidP="007E51DC">
      <w:pPr>
        <w:pStyle w:val="Metin"/>
        <w:rPr>
          <w:color w:val="000000" w:themeColor="text1"/>
        </w:rPr>
      </w:pPr>
      <w:r w:rsidRPr="00444858">
        <w:rPr>
          <w:color w:val="000000" w:themeColor="text1"/>
        </w:rPr>
        <w:lastRenderedPageBreak/>
        <w:t>Örnek şekil:</w:t>
      </w:r>
    </w:p>
    <w:p w14:paraId="29C44D62" w14:textId="63EF7EDD" w:rsidR="006B03A7" w:rsidRPr="00444858" w:rsidRDefault="00281F9E" w:rsidP="00281F9E">
      <w:pPr>
        <w:pStyle w:val="Metin"/>
        <w:keepNext/>
        <w:jc w:val="center"/>
        <w:rPr>
          <w:color w:val="000000" w:themeColor="text1"/>
        </w:rPr>
      </w:pPr>
      <w:bookmarkStart w:id="61" w:name="_Toc189359773"/>
      <w:r w:rsidRPr="00444858">
        <w:rPr>
          <w:noProof/>
          <w:color w:val="000000" w:themeColor="text1"/>
          <w:lang w:eastAsia="tr-TR"/>
        </w:rPr>
        <w:drawing>
          <wp:inline distT="0" distB="0" distL="0" distR="0" wp14:anchorId="422F62C1" wp14:editId="2A5CB1D3">
            <wp:extent cx="5219700" cy="1885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02-02_03-26-3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9700" cy="1885950"/>
                    </a:xfrm>
                    <a:prstGeom prst="rect">
                      <a:avLst/>
                    </a:prstGeom>
                  </pic:spPr>
                </pic:pic>
              </a:graphicData>
            </a:graphic>
          </wp:inline>
        </w:drawing>
      </w:r>
      <w:r w:rsidR="00183CDD" w:rsidRPr="00444858">
        <w:rPr>
          <w:b/>
          <w:color w:val="000000" w:themeColor="text1"/>
          <w:sz w:val="20"/>
        </w:rPr>
        <w:t xml:space="preserve">Şekil </w:t>
      </w:r>
      <w:r w:rsidRPr="00444858">
        <w:rPr>
          <w:b/>
          <w:color w:val="000000" w:themeColor="text1"/>
          <w:sz w:val="20"/>
        </w:rPr>
        <w:fldChar w:fldCharType="begin"/>
      </w:r>
      <w:r w:rsidRPr="00444858">
        <w:rPr>
          <w:b/>
          <w:color w:val="000000" w:themeColor="text1"/>
          <w:sz w:val="20"/>
        </w:rPr>
        <w:instrText xml:space="preserve"> SEQ Şekil \* ARABIC </w:instrText>
      </w:r>
      <w:r w:rsidRPr="00444858">
        <w:rPr>
          <w:b/>
          <w:color w:val="000000" w:themeColor="text1"/>
          <w:sz w:val="20"/>
        </w:rPr>
        <w:fldChar w:fldCharType="separate"/>
      </w:r>
      <w:r w:rsidR="00CE3487" w:rsidRPr="00444858">
        <w:rPr>
          <w:b/>
          <w:noProof/>
          <w:color w:val="000000" w:themeColor="text1"/>
          <w:sz w:val="20"/>
        </w:rPr>
        <w:t>3</w:t>
      </w:r>
      <w:r w:rsidRPr="00444858">
        <w:rPr>
          <w:b/>
          <w:noProof/>
          <w:color w:val="000000" w:themeColor="text1"/>
          <w:sz w:val="20"/>
        </w:rPr>
        <w:fldChar w:fldCharType="end"/>
      </w:r>
      <w:r w:rsidR="00183CDD" w:rsidRPr="00444858">
        <w:rPr>
          <w:b/>
          <w:color w:val="000000" w:themeColor="text1"/>
          <w:sz w:val="20"/>
        </w:rPr>
        <w:t>.</w:t>
      </w:r>
      <w:r w:rsidR="00183CDD" w:rsidRPr="00444858">
        <w:rPr>
          <w:color w:val="000000" w:themeColor="text1"/>
          <w:sz w:val="20"/>
        </w:rPr>
        <w:t xml:space="preserve"> </w:t>
      </w:r>
      <w:r w:rsidR="00DD7790" w:rsidRPr="00444858">
        <w:rPr>
          <w:color w:val="000000" w:themeColor="text1"/>
          <w:sz w:val="20"/>
          <w:highlight w:val="yellow"/>
        </w:rPr>
        <w:t>Birden fazla görsel içeren şekil örneği.</w:t>
      </w:r>
      <w:r w:rsidRPr="00444858">
        <w:rPr>
          <w:color w:val="000000" w:themeColor="text1"/>
          <w:sz w:val="20"/>
          <w:highlight w:val="yellow"/>
        </w:rPr>
        <w:t xml:space="preserve"> a) Birinci grup veriler. b) İkinci grup veriler</w:t>
      </w:r>
      <w:bookmarkEnd w:id="61"/>
      <w:r w:rsidR="00DD7790" w:rsidRPr="00444858">
        <w:rPr>
          <w:color w:val="000000" w:themeColor="text1"/>
          <w:sz w:val="20"/>
        </w:rPr>
        <w:t xml:space="preserve"> </w:t>
      </w:r>
    </w:p>
    <w:p w14:paraId="34AA8385" w14:textId="00A5A3C2" w:rsidR="006B03A7" w:rsidRPr="00444858" w:rsidRDefault="00EB293B" w:rsidP="00C12B13">
      <w:pPr>
        <w:pStyle w:val="Metin"/>
        <w:rPr>
          <w:color w:val="000000" w:themeColor="text1"/>
        </w:rPr>
      </w:pPr>
      <w:r w:rsidRPr="00444858">
        <w:rPr>
          <w:color w:val="000000" w:themeColor="text1"/>
        </w:rPr>
        <w:t xml:space="preserve">Denklemler 1,5 satır aralığında </w:t>
      </w:r>
      <w:r w:rsidR="006B03A7" w:rsidRPr="00444858">
        <w:rPr>
          <w:color w:val="000000" w:themeColor="text1"/>
        </w:rPr>
        <w:t>yazıl</w:t>
      </w:r>
      <w:r w:rsidRPr="00444858">
        <w:rPr>
          <w:color w:val="000000" w:themeColor="text1"/>
        </w:rPr>
        <w:t>malıd</w:t>
      </w:r>
      <w:r w:rsidR="006B03A7" w:rsidRPr="00444858">
        <w:rPr>
          <w:color w:val="000000" w:themeColor="text1"/>
        </w:rPr>
        <w:t>ır. Denklemden önce ve sonra 6</w:t>
      </w:r>
      <w:r w:rsidR="005E611F" w:rsidRPr="00444858">
        <w:rPr>
          <w:color w:val="000000" w:themeColor="text1"/>
        </w:rPr>
        <w:t xml:space="preserve"> nk</w:t>
      </w:r>
      <w:r w:rsidR="006B03A7" w:rsidRPr="00444858">
        <w:rPr>
          <w:color w:val="000000" w:themeColor="text1"/>
        </w:rPr>
        <w:t xml:space="preserve"> aralık bırakılır. Denklemlerden önce ve sonra boş satır kon</w:t>
      </w:r>
      <w:r w:rsidR="00917BE8" w:rsidRPr="00444858">
        <w:rPr>
          <w:color w:val="000000" w:themeColor="text1"/>
        </w:rPr>
        <w:t>ul</w:t>
      </w:r>
      <w:r w:rsidR="006B03A7" w:rsidRPr="00444858">
        <w:rPr>
          <w:color w:val="000000" w:themeColor="text1"/>
        </w:rPr>
        <w:t>maz. Metin içinde eşitliğe değinilirken, “Eş</w:t>
      </w:r>
      <w:r w:rsidR="00913D03" w:rsidRPr="00444858">
        <w:rPr>
          <w:color w:val="000000" w:themeColor="text1"/>
        </w:rPr>
        <w:t>itlik</w:t>
      </w:r>
      <w:r w:rsidR="006B03A7" w:rsidRPr="00444858">
        <w:rPr>
          <w:color w:val="000000" w:themeColor="text1"/>
        </w:rPr>
        <w:t xml:space="preserve"> 1.1” yazılarak atıf yapılır.</w:t>
      </w:r>
    </w:p>
    <w:tbl>
      <w:tblPr>
        <w:tblStyle w:val="TabloKlavuzu"/>
        <w:tblW w:w="8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7"/>
        <w:gridCol w:w="978"/>
      </w:tblGrid>
      <w:tr w:rsidR="00444858" w:rsidRPr="00444858" w14:paraId="7BA068C0" w14:textId="77777777" w:rsidTr="005E611F">
        <w:trPr>
          <w:trHeight w:val="422"/>
        </w:trPr>
        <w:tc>
          <w:tcPr>
            <w:tcW w:w="7696" w:type="dxa"/>
            <w:vAlign w:val="center"/>
          </w:tcPr>
          <w:commentRangeStart w:id="62"/>
          <w:p w14:paraId="58CB496A" w14:textId="7DB8819E" w:rsidR="005E611F" w:rsidRPr="00444858" w:rsidRDefault="002A0AED" w:rsidP="005E611F">
            <w:pPr>
              <w:pStyle w:val="Metin"/>
              <w:spacing w:before="120" w:after="120"/>
              <w:jc w:val="center"/>
              <w:rPr>
                <w:color w:val="000000" w:themeColor="text1"/>
              </w:rPr>
            </w:pPr>
            <m:oMathPara>
              <m:oMathParaPr>
                <m:jc m:val="center"/>
              </m:oMathParaPr>
              <m:oMath>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2</m:t>
                    </m:r>
                  </m:sup>
                </m:sSup>
                <m:r>
                  <w:rPr>
                    <w:rFonts w:ascii="Cambria Math" w:hAnsi="Cambria Math"/>
                    <w:color w:val="000000" w:themeColor="text1"/>
                  </w:rPr>
                  <m:t>=1</m:t>
                </m:r>
              </m:oMath>
            </m:oMathPara>
          </w:p>
        </w:tc>
        <w:tc>
          <w:tcPr>
            <w:tcW w:w="719" w:type="dxa"/>
            <w:vAlign w:val="center"/>
          </w:tcPr>
          <w:p w14:paraId="09CC3F2D" w14:textId="55D9452F" w:rsidR="005E611F" w:rsidRPr="00444858" w:rsidRDefault="007D18A6" w:rsidP="005E611F">
            <w:pPr>
              <w:pStyle w:val="Metin"/>
              <w:spacing w:before="120" w:after="120"/>
              <w:jc w:val="center"/>
              <w:rPr>
                <w:color w:val="000000" w:themeColor="text1"/>
              </w:rPr>
            </w:pPr>
            <w:r w:rsidRPr="00444858">
              <w:rPr>
                <w:b/>
                <w:bCs/>
                <w:color w:val="000000" w:themeColor="text1"/>
              </w:rPr>
              <w:t>(</w:t>
            </w:r>
            <w:r w:rsidR="005E611F" w:rsidRPr="00444858">
              <w:rPr>
                <w:b/>
                <w:bCs/>
                <w:color w:val="000000" w:themeColor="text1"/>
              </w:rPr>
              <w:t>1.1</w:t>
            </w:r>
            <w:commentRangeEnd w:id="62"/>
            <w:r w:rsidRPr="00444858">
              <w:rPr>
                <w:b/>
                <w:bCs/>
                <w:color w:val="000000" w:themeColor="text1"/>
              </w:rPr>
              <w:t>)</w:t>
            </w:r>
            <w:r w:rsidR="005E611F" w:rsidRPr="00444858">
              <w:rPr>
                <w:rStyle w:val="AklamaBavurusu"/>
                <w:rFonts w:eastAsiaTheme="minorHAnsi"/>
                <w:color w:val="000000" w:themeColor="text1"/>
                <w:lang w:val="tr-TR" w:bidi="ar-SA"/>
              </w:rPr>
              <w:commentReference w:id="62"/>
            </w:r>
          </w:p>
        </w:tc>
      </w:tr>
    </w:tbl>
    <w:p w14:paraId="2557E457" w14:textId="01AD56DA" w:rsidR="00D61EC0" w:rsidRPr="00444858" w:rsidRDefault="00D61EC0" w:rsidP="00D61EC0">
      <w:pPr>
        <w:rPr>
          <w:color w:val="000000" w:themeColor="text1"/>
        </w:rPr>
        <w:sectPr w:rsidR="00D61EC0" w:rsidRPr="00444858" w:rsidSect="00A158C6">
          <w:pgSz w:w="11906" w:h="16838"/>
          <w:pgMar w:top="1701" w:right="1418" w:bottom="1701" w:left="2268" w:header="709" w:footer="709" w:gutter="0"/>
          <w:pgNumType w:start="4"/>
          <w:cols w:space="708"/>
          <w:docGrid w:linePitch="360"/>
        </w:sectPr>
      </w:pPr>
      <w:bookmarkStart w:id="63" w:name="_Toc168750630"/>
    </w:p>
    <w:p w14:paraId="289CCB85" w14:textId="301F7F65" w:rsidR="004730AF" w:rsidRPr="00444858" w:rsidRDefault="00FF335C" w:rsidP="00D61EC0">
      <w:pPr>
        <w:pStyle w:val="Balk1"/>
        <w:rPr>
          <w:color w:val="000000" w:themeColor="text1"/>
        </w:rPr>
      </w:pPr>
      <w:bookmarkStart w:id="64" w:name="_Toc168754237"/>
      <w:bookmarkStart w:id="65" w:name="_Toc189359859"/>
      <w:r w:rsidRPr="00444858">
        <w:rPr>
          <w:color w:val="000000" w:themeColor="text1"/>
        </w:rPr>
        <w:lastRenderedPageBreak/>
        <w:t>4</w:t>
      </w:r>
      <w:r w:rsidR="00D06196" w:rsidRPr="00444858">
        <w:rPr>
          <w:color w:val="000000" w:themeColor="text1"/>
        </w:rPr>
        <w:t>. TARTIŞMA</w:t>
      </w:r>
      <w:bookmarkEnd w:id="63"/>
      <w:bookmarkEnd w:id="64"/>
      <w:bookmarkEnd w:id="65"/>
    </w:p>
    <w:p w14:paraId="342CC0C4" w14:textId="0771FFE9" w:rsidR="004730AF" w:rsidRPr="00444858" w:rsidRDefault="00501267" w:rsidP="00EA5DD5">
      <w:pPr>
        <w:pStyle w:val="Metin"/>
        <w:rPr>
          <w:color w:val="000000" w:themeColor="text1"/>
        </w:rPr>
      </w:pPr>
      <w:r w:rsidRPr="00444858">
        <w:rPr>
          <w:color w:val="000000" w:themeColor="text1"/>
        </w:rPr>
        <w:t xml:space="preserve">Dönem projesinin </w:t>
      </w:r>
      <w:r w:rsidR="004730AF" w:rsidRPr="00444858">
        <w:rPr>
          <w:color w:val="000000" w:themeColor="text1"/>
        </w:rPr>
        <w:t xml:space="preserve">ele aldığı konunun etraflıca anlatıldığı, mevcut literatür ekseninde ve bilimsel standartlara uygun biçimde incelendiği bölümdür. </w:t>
      </w:r>
      <w:r w:rsidRPr="00444858">
        <w:rPr>
          <w:color w:val="000000" w:themeColor="text1"/>
        </w:rPr>
        <w:t xml:space="preserve">Dönem projesi </w:t>
      </w:r>
      <w:r w:rsidR="004730AF" w:rsidRPr="00444858">
        <w:rPr>
          <w:color w:val="000000" w:themeColor="text1"/>
        </w:rPr>
        <w:t xml:space="preserve">yazarının temel iddialarının ve bunların delillerinin metnin ana gövdesi sayılabilecek olan bu bölümde açıkça belirtilmesi gerekir. Tartışma kısmı </w:t>
      </w:r>
      <w:r w:rsidRPr="00444858">
        <w:rPr>
          <w:color w:val="000000" w:themeColor="text1"/>
        </w:rPr>
        <w:t xml:space="preserve">dönem projesi </w:t>
      </w:r>
      <w:r w:rsidR="00E03458" w:rsidRPr="00444858">
        <w:rPr>
          <w:color w:val="000000" w:themeColor="text1"/>
        </w:rPr>
        <w:t>konusunun ait olduğu</w:t>
      </w:r>
      <w:r w:rsidR="004730AF" w:rsidRPr="00444858">
        <w:rPr>
          <w:color w:val="000000" w:themeColor="text1"/>
        </w:rPr>
        <w:t xml:space="preserve"> disipline, bu disiplinin gerekliliklerine, keza tezin hacmi ve yapılan araştırmanın yöntemsel gerekliliklerine göre </w:t>
      </w:r>
      <w:r w:rsidRPr="00444858">
        <w:rPr>
          <w:color w:val="000000" w:themeColor="text1"/>
        </w:rPr>
        <w:t xml:space="preserve">dönem projesi </w:t>
      </w:r>
      <w:r w:rsidR="004730AF" w:rsidRPr="00444858">
        <w:rPr>
          <w:color w:val="000000" w:themeColor="text1"/>
        </w:rPr>
        <w:t>yazarı ve danışmanının mutabakatıyla birinci, ikinci, üçüncü, dördüncü dereceden başlıklara bölünebilir. Bütün başlıklar yazım kılavuzu uyarınca ve düzenli bir biçimde başlıklandır</w:t>
      </w:r>
      <w:r w:rsidR="00E03458" w:rsidRPr="00444858">
        <w:rPr>
          <w:color w:val="000000" w:themeColor="text1"/>
        </w:rPr>
        <w:t>ıl</w:t>
      </w:r>
      <w:r w:rsidR="004730AF" w:rsidRPr="00444858">
        <w:rPr>
          <w:color w:val="000000" w:themeColor="text1"/>
        </w:rPr>
        <w:t xml:space="preserve">malıdır. </w:t>
      </w:r>
    </w:p>
    <w:p w14:paraId="33EBF30D" w14:textId="36D9A1DD" w:rsidR="004730AF" w:rsidRPr="00444858" w:rsidRDefault="00E03458" w:rsidP="00EA5DD5">
      <w:pPr>
        <w:pStyle w:val="Metin"/>
        <w:rPr>
          <w:color w:val="000000" w:themeColor="text1"/>
        </w:rPr>
      </w:pPr>
      <w:r w:rsidRPr="00444858">
        <w:rPr>
          <w:color w:val="000000" w:themeColor="text1"/>
        </w:rPr>
        <w:t>Bu bölüm, dönem projesinin yazıldığı ana bilim dalının bağlı olduğu enstitü ve kullandığı bilimsel metoda göre bulgular ve/veya tartışma doğrudan konuyla ilgili bir başlık altında toplanmalıdır. Elde edilen bulgular Araştırma Metodolojisi / Materyal ve Yöntem başlığında belirtilen araştırma soruları ve hipotezlerine uygun biçimde, literatürle karşılaştırmalı olarak açık, anlaşılır ve nizamî bir şekilde anlatılır.</w:t>
      </w:r>
    </w:p>
    <w:bookmarkEnd w:id="37"/>
    <w:bookmarkEnd w:id="38"/>
    <w:p w14:paraId="139A144C" w14:textId="77777777" w:rsidR="00A034BF" w:rsidRPr="00444858" w:rsidRDefault="00A034BF" w:rsidP="00DD4C92">
      <w:pPr>
        <w:spacing w:after="0" w:line="240" w:lineRule="auto"/>
        <w:rPr>
          <w:rFonts w:cs="Times New Roman"/>
          <w:color w:val="000000" w:themeColor="text1"/>
          <w:szCs w:val="24"/>
        </w:rPr>
        <w:sectPr w:rsidR="00A034BF" w:rsidRPr="00444858" w:rsidSect="00F72396">
          <w:pgSz w:w="11906" w:h="16838"/>
          <w:pgMar w:top="1701" w:right="1418" w:bottom="1701" w:left="2268" w:header="709" w:footer="709" w:gutter="0"/>
          <w:cols w:space="708"/>
          <w:docGrid w:linePitch="360"/>
        </w:sectPr>
      </w:pPr>
    </w:p>
    <w:p w14:paraId="459F9D57" w14:textId="4E68152F" w:rsidR="00050B37" w:rsidRPr="00444858" w:rsidRDefault="00FF335C" w:rsidP="00D61EC0">
      <w:pPr>
        <w:pStyle w:val="Balk1"/>
        <w:rPr>
          <w:color w:val="000000" w:themeColor="text1"/>
        </w:rPr>
      </w:pPr>
      <w:bookmarkStart w:id="66" w:name="_Toc168053858"/>
      <w:bookmarkStart w:id="67" w:name="_Toc168750631"/>
      <w:bookmarkStart w:id="68" w:name="_Toc168754238"/>
      <w:bookmarkStart w:id="69" w:name="_Toc189359860"/>
      <w:bookmarkStart w:id="70" w:name="_Toc22564161"/>
      <w:bookmarkStart w:id="71" w:name="_Toc166822074"/>
      <w:r w:rsidRPr="00444858">
        <w:rPr>
          <w:color w:val="000000" w:themeColor="text1"/>
        </w:rPr>
        <w:lastRenderedPageBreak/>
        <w:t>5</w:t>
      </w:r>
      <w:r w:rsidR="007E51DC" w:rsidRPr="00444858">
        <w:rPr>
          <w:color w:val="000000" w:themeColor="text1"/>
        </w:rPr>
        <w:t xml:space="preserve">. </w:t>
      </w:r>
      <w:r w:rsidR="00050B37" w:rsidRPr="00444858">
        <w:rPr>
          <w:color w:val="000000" w:themeColor="text1"/>
        </w:rPr>
        <w:t>SONUÇ VE ÖNERİLER</w:t>
      </w:r>
      <w:bookmarkEnd w:id="66"/>
      <w:bookmarkEnd w:id="67"/>
      <w:bookmarkEnd w:id="68"/>
      <w:bookmarkEnd w:id="69"/>
    </w:p>
    <w:p w14:paraId="7183D473" w14:textId="2584BEEB" w:rsidR="000E788A" w:rsidRPr="00444858" w:rsidRDefault="00501267" w:rsidP="007D18A6">
      <w:pPr>
        <w:pStyle w:val="Metin"/>
        <w:rPr>
          <w:color w:val="000000" w:themeColor="text1"/>
        </w:rPr>
      </w:pPr>
      <w:r w:rsidRPr="00444858">
        <w:rPr>
          <w:color w:val="000000" w:themeColor="text1"/>
        </w:rPr>
        <w:t xml:space="preserve">Dönem projesinin </w:t>
      </w:r>
      <w:r w:rsidR="000E788A" w:rsidRPr="00444858">
        <w:rPr>
          <w:color w:val="000000" w:themeColor="text1"/>
        </w:rPr>
        <w:t xml:space="preserve">ana metninin son bölümünü oluşturur. Bu bölümde yapılan araştırmanın sonucunda ve elde edilen bulgular ışığında </w:t>
      </w:r>
      <w:r w:rsidRPr="00444858">
        <w:rPr>
          <w:color w:val="000000" w:themeColor="text1"/>
        </w:rPr>
        <w:t xml:space="preserve">dönem projesi </w:t>
      </w:r>
      <w:r w:rsidR="000E788A" w:rsidRPr="00444858">
        <w:rPr>
          <w:color w:val="000000" w:themeColor="text1"/>
        </w:rPr>
        <w:t xml:space="preserve">yazarı, araştırmanın temel soruları ve hipotezlerinin bir değerlendirmesini yapar. Bu hipotezlerin doğrulanıp doğrulanmadığı noktasında yargılar bildirir. Sonuç kısmı, tez metninin bir özeti olarak hazırlanmamalı, araştırmanın sonunda araştırmacının elde ettiği </w:t>
      </w:r>
      <w:r w:rsidR="00FD12BD" w:rsidRPr="00444858">
        <w:rPr>
          <w:color w:val="000000" w:themeColor="text1"/>
        </w:rPr>
        <w:t>sonuçları içermelidir. D</w:t>
      </w:r>
      <w:r w:rsidRPr="00444858">
        <w:rPr>
          <w:color w:val="000000" w:themeColor="text1"/>
        </w:rPr>
        <w:t xml:space="preserve">önem projesi </w:t>
      </w:r>
      <w:r w:rsidR="000E788A" w:rsidRPr="00444858">
        <w:rPr>
          <w:color w:val="000000" w:themeColor="text1"/>
        </w:rPr>
        <w:t xml:space="preserve">yazarı aynı alanda ileride yapılacak çalışmalara yardımcı olabileceğini düşündüğü türden önerilerini dilediği takdirde sonuç kısmında belirtebilir.  </w:t>
      </w:r>
    </w:p>
    <w:p w14:paraId="768D5D7B" w14:textId="77777777" w:rsidR="000E788A" w:rsidRPr="00444858" w:rsidRDefault="000E788A" w:rsidP="000E788A">
      <w:pPr>
        <w:pStyle w:val="Metin"/>
        <w:rPr>
          <w:color w:val="000000" w:themeColor="text1"/>
        </w:rPr>
        <w:sectPr w:rsidR="000E788A" w:rsidRPr="00444858" w:rsidSect="00F72396">
          <w:footerReference w:type="default" r:id="rId19"/>
          <w:pgSz w:w="11906" w:h="16838"/>
          <w:pgMar w:top="1701" w:right="1418" w:bottom="1701" w:left="2268" w:header="709" w:footer="709" w:gutter="0"/>
          <w:cols w:space="708"/>
          <w:docGrid w:linePitch="360"/>
        </w:sectPr>
      </w:pPr>
    </w:p>
    <w:p w14:paraId="4F3808EF" w14:textId="389002B2" w:rsidR="00915968" w:rsidRPr="00444858" w:rsidRDefault="00982197" w:rsidP="00D61EC0">
      <w:pPr>
        <w:pStyle w:val="Balk1"/>
        <w:rPr>
          <w:color w:val="000000" w:themeColor="text1"/>
        </w:rPr>
      </w:pPr>
      <w:bookmarkStart w:id="72" w:name="_Toc168053859"/>
      <w:bookmarkStart w:id="73" w:name="_Toc168750632"/>
      <w:bookmarkStart w:id="74" w:name="_Toc168754239"/>
      <w:bookmarkStart w:id="75" w:name="_Toc189359861"/>
      <w:commentRangeStart w:id="76"/>
      <w:r w:rsidRPr="00444858">
        <w:rPr>
          <w:color w:val="000000" w:themeColor="text1"/>
        </w:rPr>
        <w:lastRenderedPageBreak/>
        <w:t>KAYNAK</w:t>
      </w:r>
      <w:bookmarkEnd w:id="70"/>
      <w:bookmarkEnd w:id="71"/>
      <w:r w:rsidR="002247E5" w:rsidRPr="00444858">
        <w:rPr>
          <w:color w:val="000000" w:themeColor="text1"/>
        </w:rPr>
        <w:t>ÇA</w:t>
      </w:r>
      <w:commentRangeEnd w:id="76"/>
      <w:r w:rsidR="002247E5" w:rsidRPr="00444858">
        <w:rPr>
          <w:color w:val="000000" w:themeColor="text1"/>
        </w:rPr>
        <w:commentReference w:id="76"/>
      </w:r>
      <w:bookmarkEnd w:id="72"/>
      <w:bookmarkEnd w:id="73"/>
      <w:bookmarkEnd w:id="74"/>
      <w:bookmarkEnd w:id="75"/>
    </w:p>
    <w:p w14:paraId="46276A22" w14:textId="35F046B1"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Arasteh, A. R. (2000). Aşkta</w:t>
      </w:r>
      <w:r w:rsidR="007D18A6" w:rsidRPr="00444858">
        <w:rPr>
          <w:color w:val="000000" w:themeColor="text1"/>
          <w:sz w:val="20"/>
          <w:szCs w:val="20"/>
        </w:rPr>
        <w:t xml:space="preserve"> ve yaratıcılıkta yeniden doğuş</w:t>
      </w:r>
      <w:r w:rsidRPr="00444858">
        <w:rPr>
          <w:color w:val="000000" w:themeColor="text1"/>
          <w:sz w:val="20"/>
          <w:szCs w:val="20"/>
        </w:rPr>
        <w:t>: Mevlana Celaleddin Rumi’nin kişilik çözümlemesi. (Çev. Demirkol, B ve Özdemir, İ). Ankara: Kitabiyat.</w:t>
      </w:r>
    </w:p>
    <w:p w14:paraId="11A4A421"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 xml:space="preserve">Altuglu, T., Metin, B. ve Tarhan, N. (2020). Anatomical Connectivity Changes Can Differentiate Patients with Unipolar Depression and Bipolar Disorders. Psychiatry and Behavioral Sciences. Elektronik ön baskı. </w:t>
      </w:r>
      <w:hyperlink r:id="rId20" w:history="1">
        <w:r w:rsidRPr="00444858">
          <w:rPr>
            <w:rStyle w:val="Kpr"/>
            <w:color w:val="000000" w:themeColor="text1"/>
            <w:sz w:val="20"/>
            <w:szCs w:val="20"/>
          </w:rPr>
          <w:t>https://dx.doi.org/10.5455/PBS.20200228015036</w:t>
        </w:r>
      </w:hyperlink>
      <w:r w:rsidRPr="00444858">
        <w:rPr>
          <w:color w:val="000000" w:themeColor="text1"/>
          <w:sz w:val="20"/>
          <w:szCs w:val="20"/>
        </w:rPr>
        <w:t>.</w:t>
      </w:r>
    </w:p>
    <w:p w14:paraId="0ECC4FAF"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Erdem, F. (2019). Çiftlerde uyum ve kaygı arasındaki ilişkinin duygu ve ilişki ifadeleri ile ilgili değişkenlerce yordanması. (Yayımlanmamış yüksek lisans tezi). Üsküdar Üniversitesi Sosyal Bilimler Enstitüsü Uygulamalı Psikoloji Anabilim Dalı, İstanbul.</w:t>
      </w:r>
    </w:p>
    <w:p w14:paraId="6EE5195A"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Game, A. (2001). Creative ways of being. J. R. Morss, N. Stephenson ve J. F. H. V. Rappard (Ed.), Theoretical issues in psychology: Proceedings of the International Society for Theoretical Psychology 1999 Conference içinde (3-12. ss.). Sydney: Springer.</w:t>
      </w:r>
    </w:p>
    <w:p w14:paraId="44958999"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Kansu, F. ve Tarhan, N. (2018). Politik Psikoloji ve Politik Öz- Yeterlilik. Üsküdar Üniversitesi Sosyal Bilimler Dergisi, 4(6), 1-15.</w:t>
      </w:r>
    </w:p>
    <w:p w14:paraId="19DE930A"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Nurmedov, S. ve Tarhan, N. (2012). Bağımlılık: Sanal veya Gerçek (4. Baskı). İstanbul: Timaş Yayınları.</w:t>
      </w:r>
    </w:p>
    <w:p w14:paraId="7D94A2B1" w14:textId="096B035C"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 xml:space="preserve">Rektörlük Ortak Zorunlu Derslerin Final Sınavları Duyurusu. (2020, 22 Haziran). Erişim adresi </w:t>
      </w:r>
      <w:hyperlink r:id="rId21" w:history="1">
        <w:r w:rsidR="00D06196" w:rsidRPr="00444858">
          <w:rPr>
            <w:rStyle w:val="Kpr"/>
            <w:color w:val="000000" w:themeColor="text1"/>
            <w:sz w:val="20"/>
            <w:szCs w:val="20"/>
          </w:rPr>
          <w:t>https://uskudar.edu.tr/iletisim-fakultesi/tr/duyuru/2470/rektorluk-ortak-zorunlu-derslerin-final-sinavlari-duyurusu</w:t>
        </w:r>
      </w:hyperlink>
      <w:r w:rsidRPr="00444858">
        <w:rPr>
          <w:color w:val="000000" w:themeColor="text1"/>
          <w:sz w:val="20"/>
          <w:szCs w:val="20"/>
        </w:rPr>
        <w:t>.</w:t>
      </w:r>
    </w:p>
    <w:p w14:paraId="313A1197" w14:textId="088023D4"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Sarı Arasıl, A</w:t>
      </w:r>
      <w:r w:rsidR="00546A5B" w:rsidRPr="00444858">
        <w:rPr>
          <w:color w:val="000000" w:themeColor="text1"/>
          <w:sz w:val="20"/>
          <w:szCs w:val="20"/>
        </w:rPr>
        <w:t>.</w:t>
      </w:r>
      <w:r w:rsidRPr="00444858">
        <w:rPr>
          <w:color w:val="000000" w:themeColor="text1"/>
          <w:sz w:val="20"/>
          <w:szCs w:val="20"/>
        </w:rPr>
        <w:t xml:space="preserve">, </w:t>
      </w:r>
      <w:r w:rsidR="00546A5B" w:rsidRPr="00444858">
        <w:rPr>
          <w:color w:val="000000" w:themeColor="text1"/>
          <w:sz w:val="20"/>
          <w:szCs w:val="20"/>
        </w:rPr>
        <w:t>Turan, F., Metı̇n, B.</w:t>
      </w:r>
      <w:r w:rsidRPr="00444858">
        <w:rPr>
          <w:color w:val="000000" w:themeColor="text1"/>
          <w:sz w:val="20"/>
          <w:szCs w:val="20"/>
        </w:rPr>
        <w:t>, Sı̇nı̇rlı̇oğlu Ertaş, H , Tarhan, N . (2020). Positive Psychology Course: A Way to Improve Well-Being. Journal of education and Future, (17), 15- 23.</w:t>
      </w:r>
    </w:p>
    <w:p w14:paraId="7AB6324E"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 xml:space="preserve">Tarhan, N. (2001). Loneliness and social dissatisfaction in Turkish adolescents. Journal of Psychology, 135(1), 113-123. </w:t>
      </w:r>
    </w:p>
    <w:p w14:paraId="757BAF9E" w14:textId="3B2F7DA5"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Üsküdar Üniversitesi Yayınları. (2018). Yükseköğretim ve demokratik kültür: Vatandaşlık, insan hakları ve sivil sorumluluk, 30 Şubat 2018 . İstanbul, Üsküdar Üniversitesi: Çeviri: Özdemir, İ.</w:t>
      </w:r>
    </w:p>
    <w:p w14:paraId="5F6D7F46" w14:textId="77777777" w:rsidR="00D06196"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Yedinci Beş Yıllık Kalkınma Planı 1996-2000. (1995). T.C. Resmi Gazete (22354, 25 Temmuz 1995).</w:t>
      </w:r>
    </w:p>
    <w:p w14:paraId="6D9A8A50" w14:textId="060741A1" w:rsidR="00AA3F5B" w:rsidRPr="00444858" w:rsidRDefault="000E498A" w:rsidP="00D06196">
      <w:pPr>
        <w:pStyle w:val="Metin"/>
        <w:spacing w:after="160" w:line="240" w:lineRule="auto"/>
        <w:ind w:left="709" w:hanging="709"/>
        <w:rPr>
          <w:color w:val="000000" w:themeColor="text1"/>
          <w:sz w:val="20"/>
          <w:szCs w:val="20"/>
        </w:rPr>
      </w:pPr>
      <w:r w:rsidRPr="00444858">
        <w:rPr>
          <w:color w:val="000000" w:themeColor="text1"/>
          <w:sz w:val="20"/>
          <w:szCs w:val="20"/>
        </w:rPr>
        <w:t>Wolfe, J. M., Kluender, K. R., Dennis, L. M., Bartoshuk, L. M., Herz, R. S., Lederman, S. J. ve Merfeld, D. M. (2015). Sensation &amp; perception (4th ed.). Sunderland, MA: Sinauer Associates</w:t>
      </w:r>
      <w:r w:rsidR="007E51DC" w:rsidRPr="00444858">
        <w:rPr>
          <w:color w:val="000000" w:themeColor="text1"/>
          <w:sz w:val="20"/>
          <w:szCs w:val="20"/>
        </w:rPr>
        <w:t xml:space="preserve">. </w:t>
      </w:r>
    </w:p>
    <w:p w14:paraId="52122ADE" w14:textId="77777777" w:rsidR="007E51DC" w:rsidRPr="00444858" w:rsidRDefault="007E51DC" w:rsidP="000E498A">
      <w:pPr>
        <w:jc w:val="center"/>
        <w:rPr>
          <w:color w:val="000000" w:themeColor="text1"/>
          <w:u w:val="single"/>
        </w:rPr>
        <w:sectPr w:rsidR="007E51DC" w:rsidRPr="00444858" w:rsidSect="00F72396">
          <w:footerReference w:type="default" r:id="rId22"/>
          <w:pgSz w:w="11906" w:h="16838"/>
          <w:pgMar w:top="1701" w:right="1418" w:bottom="1701" w:left="2268" w:header="709" w:footer="709" w:gutter="0"/>
          <w:cols w:space="708"/>
          <w:docGrid w:linePitch="360"/>
        </w:sectPr>
      </w:pPr>
    </w:p>
    <w:p w14:paraId="3D6554E2" w14:textId="6CF7D946" w:rsidR="00AA3F5B" w:rsidRPr="00444858" w:rsidRDefault="00AA3F5B" w:rsidP="00D06196">
      <w:pPr>
        <w:pStyle w:val="Metin"/>
        <w:jc w:val="center"/>
        <w:rPr>
          <w:color w:val="000000" w:themeColor="text1"/>
          <w:u w:val="single"/>
        </w:rPr>
      </w:pPr>
      <w:r w:rsidRPr="00444858">
        <w:rPr>
          <w:color w:val="000000" w:themeColor="text1"/>
          <w:u w:val="single"/>
        </w:rPr>
        <w:lastRenderedPageBreak/>
        <w:t>Dipnotlu Sistemde Kaynakça</w:t>
      </w:r>
      <w:r w:rsidR="008355CE" w:rsidRPr="00444858">
        <w:rPr>
          <w:color w:val="000000" w:themeColor="text1"/>
          <w:u w:val="single"/>
        </w:rPr>
        <w:t xml:space="preserve"> Örneği</w:t>
      </w:r>
    </w:p>
    <w:p w14:paraId="0F67C813" w14:textId="6BA39760" w:rsidR="00AA3F5B"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DAVUTOĞLU, Ahmet. Stratejik Derinlik, Türkiye’nin Uluslararası Konumu, İstanbul: Küre Yayınları, 2001.</w:t>
      </w:r>
    </w:p>
    <w:p w14:paraId="036BA3CF" w14:textId="77777777" w:rsidR="00AA3F5B" w:rsidRPr="00444858" w:rsidRDefault="00AA3F5B" w:rsidP="00D06196">
      <w:pPr>
        <w:pStyle w:val="Metin"/>
        <w:spacing w:after="160" w:line="240" w:lineRule="auto"/>
        <w:rPr>
          <w:color w:val="000000" w:themeColor="text1"/>
          <w:sz w:val="20"/>
          <w:szCs w:val="20"/>
        </w:rPr>
      </w:pPr>
      <w:r w:rsidRPr="00444858">
        <w:rPr>
          <w:color w:val="000000" w:themeColor="text1"/>
          <w:sz w:val="20"/>
          <w:szCs w:val="20"/>
        </w:rPr>
        <w:t>ÖÇAL, Tezer ve ÇOLAK, Ömer Faruk. Para Teori ve Politikası, Ankara: Nobel Yayın Dağıtım, 1999.</w:t>
      </w:r>
    </w:p>
    <w:p w14:paraId="20CC743C"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YUMUŞAK</w:t>
      </w:r>
      <w:r w:rsidRPr="00444858">
        <w:rPr>
          <w:b/>
          <w:color w:val="000000" w:themeColor="text1"/>
          <w:sz w:val="20"/>
          <w:szCs w:val="20"/>
        </w:rPr>
        <w:t xml:space="preserve">, </w:t>
      </w:r>
      <w:r w:rsidRPr="00444858">
        <w:rPr>
          <w:color w:val="000000" w:themeColor="text1"/>
          <w:sz w:val="20"/>
          <w:szCs w:val="20"/>
        </w:rPr>
        <w:t>İbrahim Güran, ERARSLAN, Cemil ve BAYRAKTAR, Yüksel. Küreselleşme Sürecinde Yeni Ekonomi ve İktisat Politikaları. Ankara: Nobel Yayınevi, 2009.</w:t>
      </w:r>
    </w:p>
    <w:p w14:paraId="2559A321"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ÖNDER, İzzettin ve öte. Türkiye’de Kamu Maliyesi, Finansal Yapı ve Politikalar. İstanbul: Türk Tarih Vakfı Yurt Yayınları, 1993.</w:t>
      </w:r>
    </w:p>
    <w:p w14:paraId="2A8A03B8"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TÜYLÜOĞLU, Şevket ve ÇEŞTEPE, Hamza. “Kalkınma Teorilerinin Temelleri ve Gelişimi”, Kalkınma Ekonomisi: Seçme Konular, der. Sami Taban ve Muhsin Kar. Bursa: Ekin Kitabevi,</w:t>
      </w:r>
      <w:r w:rsidRPr="00444858">
        <w:rPr>
          <w:color w:val="000000" w:themeColor="text1"/>
          <w:spacing w:val="-6"/>
          <w:sz w:val="20"/>
          <w:szCs w:val="20"/>
        </w:rPr>
        <w:t xml:space="preserve"> </w:t>
      </w:r>
      <w:r w:rsidRPr="00444858">
        <w:rPr>
          <w:color w:val="000000" w:themeColor="text1"/>
          <w:sz w:val="20"/>
          <w:szCs w:val="20"/>
        </w:rPr>
        <w:t>2004.</w:t>
      </w:r>
    </w:p>
    <w:p w14:paraId="2C882A22"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ÖZBEK, Meral (ed.). Kamusal Alan, İstanbul: Hil Yayınları, 2005.</w:t>
      </w:r>
    </w:p>
    <w:p w14:paraId="56897CBB"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MANGUEL, Alberto. Okumanın Tarihi, çev. Füsun Elioğlu, İstanbul: Yapı Kredi Yayınları, 2007.</w:t>
      </w:r>
    </w:p>
    <w:p w14:paraId="6A27B547"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ARIBAŞ, Nazif (çev.). Federal Almanya’da İkili (Dual) Sistem İçerisinde Meslek Öğrenimi. Bonn, 1991.</w:t>
      </w:r>
    </w:p>
    <w:p w14:paraId="1780E274"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NİŞANCI, Murat. “Hanehalkı Harcamalarının Engel Eğrisi Analizi: Türkiye Kentsel Kesim Örneği”, İstanbul Üniversitesi Siyasal Bilgiler Fakültesi Dergisi, C. 8, S. 23 (2003), ss. 155-166.</w:t>
      </w:r>
    </w:p>
    <w:p w14:paraId="28D7AC11"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BÜYÜKAKIN, Tahir ve ERARSLAN, Cemil. “Enflasyon Hedeflemesi ve Türkiye’de Uygulanabilirliğinin Değerlendirilmesi”, Kocaeli Üniversitesi Sosyal Bilimler Enstitüsü Dergisi, S. 8 (2004), ss. 18-37.</w:t>
      </w:r>
    </w:p>
    <w:p w14:paraId="68590FA9"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ÖZAĞ, Filiz, ATAN, Murat ve KAYA, Semiha. “Dış Ticaret Rejimindeki Değişimlerin İthalatın Fiyat ve Gelir Esneklikleri Üzerine Etkisi”, Gazi Üniversitesi İ.İ.B.F. Dergisi, C. 5, S. 3 (2003), ss. 29-43.</w:t>
      </w:r>
    </w:p>
    <w:p w14:paraId="29F8633C"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ÇAKIN, İrfan ve öte. “Türk Kütüphaneciliğinin Sorunları ve Çözüm Önerileri”, Türk Kütüphaneciliği, C. 7, S. 3 (1993), ss. 220-226.</w:t>
      </w:r>
    </w:p>
    <w:p w14:paraId="5767D7BF" w14:textId="77777777" w:rsidR="007E51DC"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Devlet Planlama Teşkilatı</w:t>
      </w:r>
      <w:r w:rsidRPr="00444858">
        <w:rPr>
          <w:color w:val="000000" w:themeColor="text1"/>
          <w:sz w:val="20"/>
          <w:szCs w:val="20"/>
        </w:rPr>
        <w:tab/>
        <w:t xml:space="preserve">(DPT). Kamu Mali Yönetiminin </w:t>
      </w:r>
      <w:r w:rsidRPr="00444858">
        <w:rPr>
          <w:color w:val="000000" w:themeColor="text1"/>
          <w:spacing w:val="-1"/>
          <w:sz w:val="20"/>
          <w:szCs w:val="20"/>
        </w:rPr>
        <w:t xml:space="preserve">Yeniden </w:t>
      </w:r>
      <w:r w:rsidRPr="00444858">
        <w:rPr>
          <w:color w:val="000000" w:themeColor="text1"/>
          <w:sz w:val="20"/>
          <w:szCs w:val="20"/>
        </w:rPr>
        <w:t>Yapılandırılması. Ankara: DPT Yayınları,</w:t>
      </w:r>
      <w:r w:rsidRPr="00444858">
        <w:rPr>
          <w:color w:val="000000" w:themeColor="text1"/>
          <w:spacing w:val="-2"/>
          <w:sz w:val="20"/>
          <w:szCs w:val="20"/>
        </w:rPr>
        <w:t xml:space="preserve"> </w:t>
      </w:r>
      <w:r w:rsidRPr="00444858">
        <w:rPr>
          <w:color w:val="000000" w:themeColor="text1"/>
          <w:sz w:val="20"/>
          <w:szCs w:val="20"/>
        </w:rPr>
        <w:t>2000.</w:t>
      </w:r>
    </w:p>
    <w:p w14:paraId="71BDF566" w14:textId="7E6081FE" w:rsidR="00AA3F5B" w:rsidRPr="00444858" w:rsidRDefault="00AA3F5B" w:rsidP="00D06196">
      <w:pPr>
        <w:pStyle w:val="Metin"/>
        <w:spacing w:after="160" w:line="240" w:lineRule="auto"/>
        <w:ind w:left="709" w:hanging="709"/>
        <w:rPr>
          <w:color w:val="000000" w:themeColor="text1"/>
          <w:sz w:val="20"/>
          <w:szCs w:val="20"/>
        </w:rPr>
      </w:pPr>
      <w:r w:rsidRPr="00444858">
        <w:rPr>
          <w:color w:val="000000" w:themeColor="text1"/>
          <w:sz w:val="20"/>
          <w:szCs w:val="20"/>
        </w:rPr>
        <w:t>MCNEILL, William. Dünya Tarihi, çev. Alâeddin Şenel. Ankara: İmge Kitabevi, 2004.</w:t>
      </w:r>
    </w:p>
    <w:p w14:paraId="581CB46F" w14:textId="77777777" w:rsidR="000E498A" w:rsidRPr="00444858" w:rsidRDefault="000E498A" w:rsidP="00D61EC0">
      <w:pPr>
        <w:pStyle w:val="Metin"/>
        <w:rPr>
          <w:color w:val="000000" w:themeColor="text1"/>
        </w:rPr>
        <w:sectPr w:rsidR="000E498A" w:rsidRPr="00444858" w:rsidSect="00F72396">
          <w:pgSz w:w="11906" w:h="16838"/>
          <w:pgMar w:top="1701" w:right="1418" w:bottom="1701" w:left="2268" w:header="709" w:footer="709" w:gutter="0"/>
          <w:cols w:space="708"/>
          <w:docGrid w:linePitch="360"/>
        </w:sectPr>
      </w:pPr>
      <w:bookmarkStart w:id="77" w:name="_Toc22564162"/>
      <w:bookmarkStart w:id="78" w:name="_Toc166822075"/>
    </w:p>
    <w:p w14:paraId="101143D0" w14:textId="77777777" w:rsidR="00C62B20" w:rsidRPr="00444858" w:rsidRDefault="00C62B20" w:rsidP="00D61EC0">
      <w:pPr>
        <w:pStyle w:val="Balk1"/>
        <w:rPr>
          <w:color w:val="000000" w:themeColor="text1"/>
        </w:rPr>
      </w:pPr>
      <w:bookmarkStart w:id="79" w:name="_Toc168053860"/>
      <w:bookmarkStart w:id="80" w:name="_Toc168750633"/>
      <w:bookmarkStart w:id="81" w:name="_Toc168754240"/>
      <w:bookmarkStart w:id="82" w:name="_Toc189359862"/>
      <w:commentRangeStart w:id="83"/>
      <w:commentRangeStart w:id="84"/>
      <w:r w:rsidRPr="00444858">
        <w:rPr>
          <w:color w:val="000000" w:themeColor="text1"/>
        </w:rPr>
        <w:lastRenderedPageBreak/>
        <w:t>EKLER</w:t>
      </w:r>
      <w:bookmarkEnd w:id="77"/>
      <w:bookmarkEnd w:id="78"/>
      <w:commentRangeEnd w:id="83"/>
      <w:r w:rsidR="00A3321F" w:rsidRPr="00444858">
        <w:rPr>
          <w:rStyle w:val="AklamaBavurusu"/>
          <w:color w:val="000000" w:themeColor="text1"/>
          <w:sz w:val="28"/>
          <w:szCs w:val="24"/>
        </w:rPr>
        <w:commentReference w:id="83"/>
      </w:r>
      <w:commentRangeEnd w:id="84"/>
      <w:r w:rsidR="007867CD" w:rsidRPr="00444858">
        <w:rPr>
          <w:rStyle w:val="AklamaBavurusu"/>
          <w:color w:val="000000" w:themeColor="text1"/>
          <w:sz w:val="28"/>
          <w:szCs w:val="24"/>
        </w:rPr>
        <w:commentReference w:id="84"/>
      </w:r>
      <w:bookmarkEnd w:id="79"/>
      <w:bookmarkEnd w:id="80"/>
      <w:bookmarkEnd w:id="81"/>
      <w:bookmarkEnd w:id="82"/>
    </w:p>
    <w:p w14:paraId="06D45D81" w14:textId="11DAA566" w:rsidR="003A7886" w:rsidRPr="00444858" w:rsidRDefault="00C62B20" w:rsidP="00F15F4A">
      <w:pPr>
        <w:pStyle w:val="EklerAltBalklar"/>
        <w:rPr>
          <w:color w:val="000000" w:themeColor="text1"/>
        </w:rPr>
      </w:pPr>
      <w:bookmarkStart w:id="85" w:name="_Toc22564163"/>
      <w:bookmarkStart w:id="86" w:name="_Toc166822076"/>
      <w:bookmarkStart w:id="87" w:name="_Toc168053861"/>
      <w:bookmarkStart w:id="88" w:name="_Toc168750634"/>
      <w:bookmarkStart w:id="89" w:name="_Toc168752024"/>
      <w:bookmarkStart w:id="90" w:name="_Toc168754241"/>
      <w:r w:rsidRPr="00444858">
        <w:rPr>
          <w:color w:val="000000" w:themeColor="text1"/>
        </w:rPr>
        <w:t>EK</w:t>
      </w:r>
      <w:bookmarkEnd w:id="85"/>
      <w:bookmarkEnd w:id="86"/>
      <w:r w:rsidR="003A7886" w:rsidRPr="00444858">
        <w:rPr>
          <w:color w:val="000000" w:themeColor="text1"/>
        </w:rPr>
        <w:t>-1. Etik Kurul Kararı</w:t>
      </w:r>
      <w:bookmarkEnd w:id="87"/>
      <w:bookmarkEnd w:id="88"/>
      <w:bookmarkEnd w:id="89"/>
      <w:bookmarkEnd w:id="90"/>
    </w:p>
    <w:p w14:paraId="111986F5" w14:textId="4C9E2FB9" w:rsidR="00E54682" w:rsidRPr="00444858" w:rsidRDefault="003A7886" w:rsidP="00F15F4A">
      <w:pPr>
        <w:pStyle w:val="EklerAltBalklar"/>
        <w:rPr>
          <w:color w:val="000000" w:themeColor="text1"/>
        </w:rPr>
      </w:pPr>
      <w:bookmarkStart w:id="91" w:name="_Toc168053862"/>
      <w:bookmarkStart w:id="92" w:name="_Toc168750635"/>
      <w:bookmarkStart w:id="93" w:name="_Toc168752025"/>
      <w:bookmarkStart w:id="94" w:name="_Toc168754242"/>
      <w:r w:rsidRPr="00444858">
        <w:rPr>
          <w:color w:val="000000" w:themeColor="text1"/>
        </w:rPr>
        <w:t>EK-2. Anket Formları</w:t>
      </w:r>
      <w:bookmarkEnd w:id="91"/>
      <w:bookmarkEnd w:id="92"/>
      <w:bookmarkEnd w:id="93"/>
      <w:bookmarkEnd w:id="94"/>
      <w:bookmarkEnd w:id="0"/>
    </w:p>
    <w:sectPr w:rsidR="00E54682" w:rsidRPr="00444858" w:rsidSect="00F72396">
      <w:footerReference w:type="default" r:id="rId23"/>
      <w:pgSz w:w="11906" w:h="16838"/>
      <w:pgMar w:top="1701" w:right="1418" w:bottom="1701"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zar" w:initials="A">
    <w:p w14:paraId="2789F3E5" w14:textId="77777777" w:rsidR="00281F9E" w:rsidRDefault="00281F9E" w:rsidP="005467D3">
      <w:pPr>
        <w:pStyle w:val="AklamaMetni"/>
      </w:pPr>
      <w:r>
        <w:rPr>
          <w:rStyle w:val="AklamaBavurusu"/>
        </w:rPr>
        <w:annotationRef/>
      </w:r>
      <w:r>
        <w:rPr>
          <w:rStyle w:val="AklamaBavurusu"/>
        </w:rPr>
        <w:annotationRef/>
      </w:r>
      <w:r>
        <w:t>Enstitü bilgisi eklenir.</w:t>
      </w:r>
    </w:p>
    <w:p w14:paraId="725E6238" w14:textId="77777777" w:rsidR="00281F9E" w:rsidRDefault="00281F9E" w:rsidP="005467D3">
      <w:pPr>
        <w:pStyle w:val="AklamaMetni"/>
      </w:pPr>
    </w:p>
    <w:p w14:paraId="29EAE9DE" w14:textId="77777777" w:rsidR="00281F9E" w:rsidRDefault="00281F9E" w:rsidP="005467D3">
      <w:pPr>
        <w:pStyle w:val="AklamaMetni"/>
      </w:pPr>
      <w:r w:rsidRPr="00A57913">
        <w:rPr>
          <w:highlight w:val="yellow"/>
        </w:rPr>
        <w:t xml:space="preserve">Bu </w:t>
      </w:r>
      <w:r w:rsidRPr="005912E9">
        <w:rPr>
          <w:highlight w:val="yellow"/>
        </w:rPr>
        <w:t>açıklamayı silmeyi unutmayınız!</w:t>
      </w:r>
    </w:p>
    <w:p w14:paraId="341AB64D" w14:textId="77777777" w:rsidR="00281F9E" w:rsidRDefault="00281F9E" w:rsidP="005467D3">
      <w:pPr>
        <w:pStyle w:val="AklamaMetni"/>
      </w:pPr>
    </w:p>
    <w:p w14:paraId="5C5E460A" w14:textId="77777777" w:rsidR="00281F9E" w:rsidRDefault="00281F9E">
      <w:pPr>
        <w:pStyle w:val="AklamaMetni"/>
      </w:pPr>
      <w:r w:rsidRPr="005912E9">
        <w:rPr>
          <w:highlight w:val="yellow"/>
        </w:rPr>
        <w:t>Yazılı açıklamaları silmek için üzerine gelip sağ tıklayarak “açıklamayı sil” sekmesini tıklayınız.</w:t>
      </w:r>
    </w:p>
    <w:p w14:paraId="6BBF6D4C" w14:textId="77777777" w:rsidR="00281F9E" w:rsidRDefault="00281F9E">
      <w:pPr>
        <w:pStyle w:val="AklamaMetni"/>
      </w:pPr>
    </w:p>
    <w:p w14:paraId="6FC50F34" w14:textId="66A37038" w:rsidR="00281F9E" w:rsidRDefault="00546A5B">
      <w:pPr>
        <w:pStyle w:val="AklamaMetni"/>
      </w:pPr>
      <w:r>
        <w:t>Lütfen dönem projesi</w:t>
      </w:r>
      <w:r w:rsidR="00281F9E">
        <w:t xml:space="preserve"> yazımına başlamadan önce tez ve </w:t>
      </w:r>
      <w:r>
        <w:t xml:space="preserve">dönem </w:t>
      </w:r>
      <w:r w:rsidR="00281F9E">
        <w:t>proje</w:t>
      </w:r>
      <w:r>
        <w:t xml:space="preserve">si </w:t>
      </w:r>
      <w:r w:rsidR="00281F9E">
        <w:t>yazım kılavuzunu dikkatlice okuyun</w:t>
      </w:r>
      <w:r w:rsidR="00000759">
        <w:t>uz</w:t>
      </w:r>
      <w:r w:rsidR="00281F9E">
        <w:t>. Şablonda tüm ayrıntılar mevcut değildir.</w:t>
      </w:r>
    </w:p>
  </w:comment>
  <w:comment w:id="2" w:author="Yazar" w:initials="A">
    <w:p w14:paraId="2C9C3AA1" w14:textId="48C23613" w:rsidR="00281F9E" w:rsidRDefault="00281F9E" w:rsidP="005467D3">
      <w:pPr>
        <w:pStyle w:val="AklamaMetni"/>
      </w:pPr>
      <w:r>
        <w:rPr>
          <w:rStyle w:val="AklamaBavurusu"/>
        </w:rPr>
        <w:annotationRef/>
      </w:r>
      <w:r>
        <w:t>Anabilim dalı eklenir.</w:t>
      </w:r>
    </w:p>
    <w:p w14:paraId="00820FA1" w14:textId="77777777" w:rsidR="00281F9E" w:rsidRDefault="00281F9E" w:rsidP="005467D3">
      <w:pPr>
        <w:pStyle w:val="AklamaMetni"/>
      </w:pPr>
    </w:p>
    <w:p w14:paraId="189E3E80" w14:textId="77777777" w:rsidR="00281F9E" w:rsidRDefault="00281F9E" w:rsidP="005467D3">
      <w:pPr>
        <w:pStyle w:val="AklamaMetni"/>
      </w:pPr>
      <w:r w:rsidRPr="00A57913">
        <w:rPr>
          <w:highlight w:val="yellow"/>
        </w:rPr>
        <w:t xml:space="preserve">Bu </w:t>
      </w:r>
      <w:r w:rsidRPr="005912E9">
        <w:rPr>
          <w:highlight w:val="yellow"/>
        </w:rPr>
        <w:t>açıklamayı silmeyi unutmayınız!</w:t>
      </w:r>
    </w:p>
    <w:p w14:paraId="3A8C0322" w14:textId="09D07205" w:rsidR="00281F9E" w:rsidRDefault="00281F9E">
      <w:pPr>
        <w:pStyle w:val="AklamaMetni"/>
      </w:pPr>
    </w:p>
  </w:comment>
  <w:comment w:id="3" w:author="Yazar" w:initials="A">
    <w:p w14:paraId="63A4ADB2" w14:textId="4291247A" w:rsidR="00281F9E" w:rsidRDefault="00281F9E">
      <w:pPr>
        <w:pStyle w:val="AklamaMetni"/>
      </w:pPr>
      <w:r>
        <w:rPr>
          <w:rStyle w:val="AklamaBavurusu"/>
        </w:rPr>
        <w:annotationRef/>
      </w:r>
      <w:r w:rsidR="00546A5B">
        <w:t>Bu alana dönem projesi</w:t>
      </w:r>
      <w:r>
        <w:t xml:space="preserve"> savunma sınav tarihi yazılmalıdır.</w:t>
      </w:r>
    </w:p>
    <w:p w14:paraId="0E75774D" w14:textId="77777777" w:rsidR="00281F9E" w:rsidRDefault="00281F9E">
      <w:pPr>
        <w:pStyle w:val="AklamaMetni"/>
      </w:pPr>
    </w:p>
    <w:p w14:paraId="0303EC47" w14:textId="67AFAA39" w:rsidR="00281F9E" w:rsidRDefault="00281F9E">
      <w:pPr>
        <w:pStyle w:val="AklamaMetni"/>
      </w:pPr>
      <w:r w:rsidRPr="00A57913">
        <w:rPr>
          <w:highlight w:val="yellow"/>
        </w:rPr>
        <w:t xml:space="preserve">Bu </w:t>
      </w:r>
      <w:r w:rsidRPr="005912E9">
        <w:rPr>
          <w:highlight w:val="yellow"/>
        </w:rPr>
        <w:t>açıklamayı silmeyi unutmayınız!</w:t>
      </w:r>
    </w:p>
  </w:comment>
  <w:comment w:id="4" w:author="Yazar" w:initials="A">
    <w:p w14:paraId="0668437E" w14:textId="31878E5E" w:rsidR="00281F9E" w:rsidRDefault="00281F9E" w:rsidP="00B87DFC">
      <w:pPr>
        <w:pStyle w:val="AklamaMetni"/>
      </w:pPr>
      <w:r>
        <w:rPr>
          <w:rStyle w:val="AklamaBavurusu"/>
        </w:rPr>
        <w:annotationRef/>
      </w:r>
      <w:r w:rsidR="00546A5B">
        <w:t>Bu alana dönem projesi</w:t>
      </w:r>
      <w:r>
        <w:t xml:space="preserve"> savunma sınav tarihi yazılmalıdır.</w:t>
      </w:r>
    </w:p>
    <w:p w14:paraId="68F1EFFE" w14:textId="77777777" w:rsidR="00281F9E" w:rsidRDefault="00281F9E" w:rsidP="00B87DFC">
      <w:pPr>
        <w:pStyle w:val="AklamaMetni"/>
      </w:pPr>
    </w:p>
    <w:p w14:paraId="2490DE75" w14:textId="77777777" w:rsidR="00281F9E" w:rsidRDefault="00281F9E" w:rsidP="00B87DFC">
      <w:pPr>
        <w:pStyle w:val="AklamaMetni"/>
      </w:pPr>
      <w:r w:rsidRPr="00A57913">
        <w:rPr>
          <w:highlight w:val="yellow"/>
        </w:rPr>
        <w:t xml:space="preserve">Bu </w:t>
      </w:r>
      <w:r w:rsidRPr="005912E9">
        <w:rPr>
          <w:highlight w:val="yellow"/>
        </w:rPr>
        <w:t>açıklamayı silmeyi unutmayınız!</w:t>
      </w:r>
    </w:p>
  </w:comment>
  <w:comment w:id="11" w:author="Yazar" w:initials="A">
    <w:p w14:paraId="607403E6" w14:textId="77777777" w:rsidR="00281F9E" w:rsidRDefault="00281F9E" w:rsidP="00461621">
      <w:pPr>
        <w:jc w:val="left"/>
        <w:rPr>
          <w:color w:val="000000"/>
          <w:sz w:val="20"/>
          <w:szCs w:val="20"/>
        </w:rPr>
      </w:pPr>
      <w:r>
        <w:rPr>
          <w:rStyle w:val="AklamaBavurusu"/>
        </w:rPr>
        <w:annotationRef/>
      </w:r>
      <w:r>
        <w:rPr>
          <w:color w:val="000000"/>
          <w:sz w:val="20"/>
          <w:szCs w:val="20"/>
        </w:rPr>
        <w:t xml:space="preserve">İçindekiler listesi 12 punto Times New Roman ile yazılırken; ayrıca Aralık, Önce: 0 nk, Sonra: 6 nk ve Satır Aralığı 1,5 birim olarak girilmelidir. </w:t>
      </w:r>
    </w:p>
    <w:p w14:paraId="21B0A492" w14:textId="77777777" w:rsidR="00281F9E" w:rsidRDefault="00281F9E" w:rsidP="00461621">
      <w:pPr>
        <w:jc w:val="left"/>
        <w:rPr>
          <w:color w:val="000000"/>
          <w:sz w:val="20"/>
          <w:szCs w:val="20"/>
        </w:rPr>
      </w:pPr>
    </w:p>
    <w:p w14:paraId="52B4D2E2" w14:textId="7A6FE49E" w:rsidR="00281F9E" w:rsidRDefault="00281F9E" w:rsidP="00461621">
      <w:pPr>
        <w:jc w:val="left"/>
        <w:rPr>
          <w:color w:val="000000"/>
          <w:sz w:val="20"/>
          <w:szCs w:val="20"/>
        </w:rPr>
      </w:pPr>
      <w:r>
        <w:rPr>
          <w:color w:val="000000"/>
          <w:sz w:val="20"/>
          <w:szCs w:val="20"/>
        </w:rPr>
        <w:t>Yeni bölüm geçişlerinin öncesinde fazladan 1 satır boş</w:t>
      </w:r>
      <w:r w:rsidR="00546A5B">
        <w:rPr>
          <w:color w:val="000000"/>
          <w:sz w:val="20"/>
          <w:szCs w:val="20"/>
        </w:rPr>
        <w:t>luk ayrıca bırakılmalıdır. Dönem projesinde</w:t>
      </w:r>
      <w:r>
        <w:rPr>
          <w:color w:val="000000"/>
          <w:sz w:val="20"/>
          <w:szCs w:val="20"/>
        </w:rPr>
        <w:t xml:space="preserve"> kullanılan birinci, ikinci ve üçüncü derece başlıkların tamamı hiçbir değişiklik yapılmaksızın, "İçindekiler" sayfasında yer almalıdır.</w:t>
      </w:r>
    </w:p>
    <w:p w14:paraId="05DADD4C" w14:textId="77777777" w:rsidR="00281F9E" w:rsidRDefault="00281F9E" w:rsidP="00461621">
      <w:pPr>
        <w:jc w:val="left"/>
        <w:rPr>
          <w:color w:val="000000"/>
          <w:sz w:val="20"/>
          <w:szCs w:val="20"/>
        </w:rPr>
      </w:pPr>
    </w:p>
    <w:p w14:paraId="1D229942" w14:textId="77777777" w:rsidR="00281F9E" w:rsidRDefault="00281F9E" w:rsidP="00461621">
      <w:pPr>
        <w:jc w:val="left"/>
        <w:rPr>
          <w:color w:val="000000"/>
          <w:sz w:val="20"/>
          <w:szCs w:val="20"/>
        </w:rPr>
      </w:pPr>
      <w:r>
        <w:rPr>
          <w:color w:val="000000"/>
          <w:sz w:val="20"/>
          <w:szCs w:val="20"/>
        </w:rPr>
        <w:t xml:space="preserve">Tüm ana bölüm isimleri ve ait olduğu sayfa numaraları tüm harfler büyük olacak şekilde ve </w:t>
      </w:r>
      <w:r>
        <w:rPr>
          <w:b/>
          <w:bCs/>
          <w:color w:val="000000"/>
          <w:sz w:val="20"/>
          <w:szCs w:val="20"/>
        </w:rPr>
        <w:t>koyu (bold)</w:t>
      </w:r>
      <w:r>
        <w:rPr>
          <w:color w:val="000000"/>
          <w:sz w:val="20"/>
          <w:szCs w:val="20"/>
        </w:rPr>
        <w:t xml:space="preserve"> olarak yazılır. Alt başlıklarda ise içindekiler kısmında en fazla 3 düzeyde alt başlık gösterilmelidir. Alt başlıklarda sözcüklerinin ilk harfleri büyük olacak şekilde yazılır. Yalnızca ve, ile gibi bağlaçlarda bu kural geçersizdir. </w:t>
      </w:r>
    </w:p>
    <w:p w14:paraId="5F26EC73" w14:textId="77777777" w:rsidR="00281F9E" w:rsidRDefault="00281F9E" w:rsidP="00461621">
      <w:pPr>
        <w:jc w:val="left"/>
        <w:rPr>
          <w:color w:val="000000"/>
          <w:sz w:val="20"/>
          <w:szCs w:val="20"/>
        </w:rPr>
      </w:pPr>
    </w:p>
    <w:p w14:paraId="4D58ACAB" w14:textId="535E2E66" w:rsidR="00281F9E" w:rsidRPr="00410FC6" w:rsidRDefault="00281F9E" w:rsidP="00461621">
      <w:pPr>
        <w:jc w:val="left"/>
        <w:rPr>
          <w:color w:val="000000"/>
          <w:sz w:val="20"/>
          <w:szCs w:val="20"/>
        </w:rPr>
      </w:pPr>
      <w:r>
        <w:rPr>
          <w:color w:val="000000"/>
          <w:sz w:val="20"/>
          <w:szCs w:val="20"/>
        </w:rPr>
        <w:t>Tüm başlıklarla sayfa numaraları arası nokta ile doldurulur.</w:t>
      </w:r>
    </w:p>
    <w:p w14:paraId="5DE50DC9" w14:textId="7AA10D5F" w:rsidR="00281F9E" w:rsidRDefault="00281F9E" w:rsidP="00461621">
      <w:pPr>
        <w:jc w:val="left"/>
      </w:pPr>
      <w:r>
        <w:rPr>
          <w:color w:val="000000"/>
          <w:sz w:val="20"/>
          <w:szCs w:val="20"/>
        </w:rPr>
        <w:t>İçindekiler Ön</w:t>
      </w:r>
      <w:r w:rsidR="00546A5B">
        <w:rPr>
          <w:color w:val="000000"/>
          <w:sz w:val="20"/>
          <w:szCs w:val="20"/>
        </w:rPr>
        <w:t xml:space="preserve"> S</w:t>
      </w:r>
      <w:r>
        <w:rPr>
          <w:color w:val="000000"/>
          <w:sz w:val="20"/>
          <w:szCs w:val="20"/>
        </w:rPr>
        <w:t>öz ile başlar içindekiler ve devamındaki başlıkları içerir. Kapak, İç Kapak, Etik Beyan, Kabul ve Onay, İthaf sayfalarını içermez.</w:t>
      </w:r>
    </w:p>
    <w:p w14:paraId="374EC6EA" w14:textId="77777777" w:rsidR="00281F9E" w:rsidRDefault="00281F9E" w:rsidP="00461621">
      <w:pPr>
        <w:jc w:val="left"/>
      </w:pPr>
      <w:r>
        <w:rPr>
          <w:sz w:val="20"/>
          <w:szCs w:val="20"/>
          <w:highlight w:val="yellow"/>
        </w:rPr>
        <w:t>Bu açıklamayı silmeyi unutmayınız!</w:t>
      </w:r>
    </w:p>
    <w:p w14:paraId="11116BF0" w14:textId="77777777" w:rsidR="00281F9E" w:rsidRDefault="00281F9E" w:rsidP="00461621">
      <w:pPr>
        <w:jc w:val="left"/>
      </w:pPr>
    </w:p>
  </w:comment>
  <w:comment w:id="18" w:author="Yazar" w:initials="A">
    <w:p w14:paraId="6D46C92A" w14:textId="2C63A970" w:rsidR="00281F9E" w:rsidRDefault="00281F9E" w:rsidP="003268CA">
      <w:pPr>
        <w:pStyle w:val="AklamaMetni"/>
      </w:pPr>
      <w:r>
        <w:rPr>
          <w:rStyle w:val="AklamaBavurusu"/>
        </w:rPr>
        <w:annotationRef/>
      </w:r>
      <w:r>
        <w:t>Sembol ve Kısaltmalar 12 punto, 1,5 satır aralığı, “önce 0, sonra 12 nk” boşluk olacak şekilde, alfabetik sıraya göre yazılmalıdır.</w:t>
      </w:r>
    </w:p>
    <w:p w14:paraId="4FA03F60" w14:textId="77777777" w:rsidR="00281F9E" w:rsidRDefault="00281F9E" w:rsidP="003268CA">
      <w:pPr>
        <w:pStyle w:val="AklamaMetni"/>
      </w:pPr>
    </w:p>
    <w:p w14:paraId="51AC2E19" w14:textId="549A2678" w:rsidR="00281F9E" w:rsidRPr="00A74E69" w:rsidRDefault="00281F9E" w:rsidP="003268CA">
      <w:pPr>
        <w:pStyle w:val="ListeParagraf"/>
        <w:ind w:left="0"/>
        <w:rPr>
          <w:rFonts w:cs="Times New Roman"/>
          <w:szCs w:val="24"/>
        </w:rPr>
      </w:pPr>
      <w:r w:rsidRPr="007D6120">
        <w:rPr>
          <w:rFonts w:cs="Times New Roman"/>
          <w:szCs w:val="24"/>
        </w:rPr>
        <w:t>Listedeki kısaltmalar</w:t>
      </w:r>
      <w:r>
        <w:rPr>
          <w:rFonts w:cs="Times New Roman"/>
          <w:szCs w:val="24"/>
        </w:rPr>
        <w:t>ın</w:t>
      </w:r>
      <w:r w:rsidRPr="007D6120">
        <w:rPr>
          <w:rFonts w:cs="Times New Roman"/>
          <w:szCs w:val="24"/>
        </w:rPr>
        <w:t xml:space="preserve"> </w:t>
      </w:r>
      <w:r>
        <w:rPr>
          <w:rFonts w:cs="Times New Roman"/>
          <w:szCs w:val="24"/>
        </w:rPr>
        <w:t>tüm harfleri</w:t>
      </w:r>
      <w:r w:rsidRPr="007D6120">
        <w:rPr>
          <w:rFonts w:cs="Times New Roman"/>
          <w:szCs w:val="24"/>
        </w:rPr>
        <w:t xml:space="preserve"> büyük olacak şekilde, sola yaslı olarak yaz</w:t>
      </w:r>
      <w:r w:rsidR="00546A5B">
        <w:rPr>
          <w:rFonts w:cs="Times New Roman"/>
          <w:szCs w:val="24"/>
        </w:rPr>
        <w:t>ıldıktan sonra iki nokta (:) kon</w:t>
      </w:r>
      <w:r w:rsidRPr="007D6120">
        <w:rPr>
          <w:rFonts w:cs="Times New Roman"/>
          <w:szCs w:val="24"/>
        </w:rPr>
        <w:t>ul</w:t>
      </w:r>
      <w:r>
        <w:rPr>
          <w:rFonts w:cs="Times New Roman"/>
          <w:szCs w:val="24"/>
        </w:rPr>
        <w:t xml:space="preserve">malı, </w:t>
      </w:r>
      <w:r w:rsidRPr="007D6120">
        <w:rPr>
          <w:rFonts w:cs="Times New Roman"/>
          <w:szCs w:val="24"/>
        </w:rPr>
        <w:t>sonra kısaltmanın uzun hali</w:t>
      </w:r>
      <w:r>
        <w:rPr>
          <w:rFonts w:cs="Times New Roman"/>
          <w:szCs w:val="24"/>
        </w:rPr>
        <w:t>, ilk harfleri büyük olacak şekilde</w:t>
      </w:r>
      <w:r w:rsidRPr="007D6120">
        <w:rPr>
          <w:rFonts w:cs="Times New Roman"/>
          <w:szCs w:val="24"/>
        </w:rPr>
        <w:t xml:space="preserve"> yazıl</w:t>
      </w:r>
      <w:r>
        <w:rPr>
          <w:rFonts w:cs="Times New Roman"/>
          <w:szCs w:val="24"/>
        </w:rPr>
        <w:t xml:space="preserve">malıdır. </w:t>
      </w:r>
      <w:r w:rsidRPr="00E158FF">
        <w:rPr>
          <w:rFonts w:cs="Times New Roman"/>
          <w:szCs w:val="24"/>
        </w:rPr>
        <w:t>İki nokta (</w:t>
      </w:r>
      <w:r w:rsidR="00546A5B">
        <w:rPr>
          <w:rFonts w:cs="Times New Roman"/>
          <w:szCs w:val="24"/>
        </w:rPr>
        <w:t>:</w:t>
      </w:r>
      <w:r w:rsidRPr="00E158FF">
        <w:rPr>
          <w:rFonts w:cs="Times New Roman"/>
          <w:szCs w:val="24"/>
        </w:rPr>
        <w:t>) işaretinden sonra gelen açıklamaların ilk harfleri aynı hizada olmalıdır.</w:t>
      </w:r>
    </w:p>
    <w:p w14:paraId="55716852" w14:textId="77777777" w:rsidR="00281F9E" w:rsidRDefault="00281F9E" w:rsidP="003268CA">
      <w:pPr>
        <w:pStyle w:val="AklamaMetni"/>
      </w:pPr>
    </w:p>
    <w:p w14:paraId="7ABBF990" w14:textId="77777777" w:rsidR="00281F9E" w:rsidRDefault="00281F9E" w:rsidP="003268CA">
      <w:pPr>
        <w:pStyle w:val="AklamaMetni"/>
      </w:pPr>
      <w:r w:rsidRPr="00A57913">
        <w:rPr>
          <w:highlight w:val="yellow"/>
        </w:rPr>
        <w:t xml:space="preserve">Bu </w:t>
      </w:r>
      <w:r w:rsidRPr="005912E9">
        <w:rPr>
          <w:highlight w:val="yellow"/>
        </w:rPr>
        <w:t>açıklamayı silmeyi unutmayınız!</w:t>
      </w:r>
    </w:p>
  </w:comment>
  <w:comment w:id="19" w:author="Yazar" w:initials="A">
    <w:p w14:paraId="5A2421D8" w14:textId="1A1A80B2" w:rsidR="00281F9E" w:rsidRDefault="00281F9E" w:rsidP="007F2793">
      <w:pPr>
        <w:jc w:val="left"/>
      </w:pPr>
      <w:r>
        <w:rPr>
          <w:rStyle w:val="AklamaBavurusu"/>
        </w:rPr>
        <w:annotationRef/>
      </w:r>
      <w:r w:rsidR="00546A5B">
        <w:rPr>
          <w:color w:val="000000"/>
          <w:sz w:val="20"/>
          <w:szCs w:val="20"/>
        </w:rPr>
        <w:t>Dönem projesinde</w:t>
      </w:r>
      <w:r>
        <w:rPr>
          <w:color w:val="000000"/>
          <w:sz w:val="20"/>
          <w:szCs w:val="20"/>
        </w:rPr>
        <w:t xml:space="preserve"> standart kısaltmalar dışındaki kısaltmalara ancak çok gerektiğinde başvurmalıdır. Metin içinde çok geçen, birden fazla sözcükten oluşan terimler için baş harfleri kullanılarak kısaltma yapılabilir. Kısaltma kullanılacaksa metin içinde ve hem İngilizce hem Türkçe özetlerde ilk geçtiği yerde yalnızca bir kez açıklanması yeterlidir. Başlıkta kısaltma kullanılmamalıdır.</w:t>
      </w:r>
    </w:p>
    <w:p w14:paraId="3733480A" w14:textId="77777777" w:rsidR="00281F9E" w:rsidRDefault="00281F9E" w:rsidP="007F2793">
      <w:pPr>
        <w:jc w:val="left"/>
      </w:pPr>
    </w:p>
    <w:p w14:paraId="2E4F59C5" w14:textId="77777777" w:rsidR="00281F9E" w:rsidRDefault="00281F9E" w:rsidP="007F2793">
      <w:pPr>
        <w:jc w:val="left"/>
      </w:pPr>
      <w:r>
        <w:rPr>
          <w:sz w:val="20"/>
          <w:szCs w:val="20"/>
          <w:highlight w:val="yellow"/>
        </w:rPr>
        <w:t>Bu açıklamayı silmeyi unutmayınız!</w:t>
      </w:r>
    </w:p>
  </w:comment>
  <w:comment w:id="62" w:author="Yazar" w:initials="A">
    <w:p w14:paraId="1745CE8A" w14:textId="6F387BDF" w:rsidR="00281F9E" w:rsidRDefault="00281F9E">
      <w:pPr>
        <w:pStyle w:val="AklamaMetni"/>
        <w:rPr>
          <w:rStyle w:val="AklamaBavurusu"/>
        </w:rPr>
      </w:pPr>
      <w:r>
        <w:rPr>
          <w:rStyle w:val="AklamaBavurusu"/>
        </w:rPr>
        <w:annotationRef/>
      </w:r>
      <w:r>
        <w:rPr>
          <w:rStyle w:val="AklamaBavurusu"/>
        </w:rPr>
        <w:t>Denklemlerin tablo içerisinde su</w:t>
      </w:r>
      <w:r w:rsidR="00751432">
        <w:rPr>
          <w:rStyle w:val="AklamaBavurusu"/>
        </w:rPr>
        <w:t xml:space="preserve">nulması, eşitliğin ortaya </w:t>
      </w:r>
      <w:r w:rsidR="00751432" w:rsidRPr="00751432">
        <w:rPr>
          <w:rStyle w:val="AklamaBavurusu"/>
          <w:color w:val="FF0000"/>
        </w:rPr>
        <w:t>yasla</w:t>
      </w:r>
      <w:r>
        <w:rPr>
          <w:rStyle w:val="AklamaBavurusu"/>
        </w:rPr>
        <w:t xml:space="preserve"> e</w:t>
      </w:r>
      <w:r w:rsidR="00751432">
        <w:rPr>
          <w:rStyle w:val="AklamaBavurusu"/>
        </w:rPr>
        <w:t xml:space="preserve">şitlik ifadesinin de sağa </w:t>
      </w:r>
      <w:r w:rsidR="00751432" w:rsidRPr="00751432">
        <w:rPr>
          <w:rStyle w:val="AklamaBavurusu"/>
          <w:color w:val="FF0000"/>
        </w:rPr>
        <w:t>hizala</w:t>
      </w:r>
      <w:r w:rsidRPr="00751432">
        <w:rPr>
          <w:rStyle w:val="AklamaBavurusu"/>
          <w:color w:val="FF0000"/>
        </w:rPr>
        <w:t xml:space="preserve"> </w:t>
      </w:r>
      <w:r>
        <w:rPr>
          <w:rStyle w:val="AklamaBavurusu"/>
        </w:rPr>
        <w:t>sunulması kolaylık sağlayacaktır. Denklem tabloların</w:t>
      </w:r>
      <w:r w:rsidR="00751432">
        <w:rPr>
          <w:rStyle w:val="AklamaBavurusu"/>
        </w:rPr>
        <w:t xml:space="preserve">ın kenarlıkları “kenarlık yok” </w:t>
      </w:r>
      <w:r w:rsidR="00751432" w:rsidRPr="00751432">
        <w:rPr>
          <w:rStyle w:val="AklamaBavurusu"/>
          <w:color w:val="FF0000"/>
        </w:rPr>
        <w:t xml:space="preserve">olacak şekilde </w:t>
      </w:r>
      <w:r>
        <w:rPr>
          <w:rStyle w:val="AklamaBavurusu"/>
        </w:rPr>
        <w:t xml:space="preserve">seçilmelidir. </w:t>
      </w:r>
    </w:p>
    <w:p w14:paraId="584F8FB8" w14:textId="76D07ABF" w:rsidR="00281F9E" w:rsidRPr="00751432" w:rsidRDefault="00281F9E">
      <w:pPr>
        <w:pStyle w:val="AklamaMetni"/>
        <w:rPr>
          <w:rStyle w:val="AklamaBavurusu"/>
          <w:color w:val="FF0000"/>
        </w:rPr>
      </w:pPr>
      <w:r>
        <w:rPr>
          <w:rStyle w:val="AklamaBavurusu"/>
        </w:rPr>
        <w:t xml:space="preserve">Yeni bir denklem eklenirken tablonun “kopyala + yapıştır” yapılması ve yeni bilgilerin eklenmesi </w:t>
      </w:r>
      <w:r w:rsidR="00751432">
        <w:rPr>
          <w:rStyle w:val="AklamaBavurusu"/>
          <w:color w:val="FF0000"/>
        </w:rPr>
        <w:t>işlemlerin hatasız yapılmasını</w:t>
      </w:r>
      <w:r w:rsidR="00751432" w:rsidRPr="00380889">
        <w:rPr>
          <w:rStyle w:val="AklamaBavurusu"/>
          <w:color w:val="FF0000"/>
        </w:rPr>
        <w:t xml:space="preserve"> sağlayacaktır.</w:t>
      </w:r>
    </w:p>
    <w:p w14:paraId="5A921C19" w14:textId="77777777" w:rsidR="00281F9E" w:rsidRDefault="00281F9E">
      <w:pPr>
        <w:pStyle w:val="AklamaMetni"/>
        <w:rPr>
          <w:rStyle w:val="AklamaBavurusu"/>
        </w:rPr>
      </w:pPr>
    </w:p>
    <w:p w14:paraId="5F2575C7" w14:textId="226AEBD3" w:rsidR="00281F9E" w:rsidRDefault="00281F9E">
      <w:pPr>
        <w:pStyle w:val="AklamaMetni"/>
      </w:pPr>
      <w:r>
        <w:rPr>
          <w:highlight w:val="yellow"/>
        </w:rPr>
        <w:t>Bu açıklamayı silmeyi unutmayınız!</w:t>
      </w:r>
    </w:p>
  </w:comment>
  <w:comment w:id="76" w:author="Yazar" w:initials="A">
    <w:p w14:paraId="3C5D4056" w14:textId="3C72A023" w:rsidR="00281F9E" w:rsidRDefault="00281F9E" w:rsidP="002247E5">
      <w:pPr>
        <w:pStyle w:val="AklamaMetni"/>
      </w:pPr>
      <w:r>
        <w:rPr>
          <w:rStyle w:val="AklamaBavurusu"/>
        </w:rPr>
        <w:annotationRef/>
      </w:r>
      <w:r>
        <w:t>Kaynakça başlığı altında sunulanlar örnek teşkil eder.</w:t>
      </w:r>
    </w:p>
    <w:p w14:paraId="55FEF44B" w14:textId="3D4F3F46" w:rsidR="00281F9E" w:rsidRDefault="00281F9E" w:rsidP="002247E5">
      <w:pPr>
        <w:pStyle w:val="AklamaMetni"/>
      </w:pPr>
      <w:r>
        <w:t>Kaynaklar iki yana yaslı, 10 punto, ikinci/üçüncü satırlar 1,25 cm girintili olacak şekilde şablonda gösterildiği gibi yazılır.</w:t>
      </w:r>
    </w:p>
    <w:p w14:paraId="5574DDED" w14:textId="73BBF5EF" w:rsidR="00281F9E" w:rsidRDefault="00281F9E" w:rsidP="000E498A">
      <w:r>
        <w:br/>
        <w:t>Ek olarak, Kaynakçaların yazım şekli Tez ve Proje Yazım Kılavuzu, Bölüm 3.12’de ayrıntılı bir biçimde gösterilmiştir.</w:t>
      </w:r>
    </w:p>
    <w:p w14:paraId="6079ED0B" w14:textId="6D5B4CC5" w:rsidR="00281F9E" w:rsidRDefault="00281F9E" w:rsidP="002247E5">
      <w:pPr>
        <w:pStyle w:val="AklamaMetni"/>
      </w:pPr>
    </w:p>
    <w:p w14:paraId="66286A12" w14:textId="4087BBFA" w:rsidR="00281F9E" w:rsidRDefault="00281F9E" w:rsidP="002247E5">
      <w:pPr>
        <w:pStyle w:val="AklamaMetni"/>
      </w:pPr>
      <w:r w:rsidRPr="00A57913">
        <w:rPr>
          <w:highlight w:val="yellow"/>
        </w:rPr>
        <w:t xml:space="preserve">Bu </w:t>
      </w:r>
      <w:r w:rsidRPr="005912E9">
        <w:rPr>
          <w:highlight w:val="yellow"/>
        </w:rPr>
        <w:t>açıklamayı</w:t>
      </w:r>
      <w:r>
        <w:rPr>
          <w:highlight w:val="yellow"/>
        </w:rPr>
        <w:t xml:space="preserve"> ve örnekleri</w:t>
      </w:r>
      <w:r w:rsidRPr="005912E9">
        <w:rPr>
          <w:highlight w:val="yellow"/>
        </w:rPr>
        <w:t xml:space="preserve"> silmeyi unutmayınız!</w:t>
      </w:r>
    </w:p>
  </w:comment>
  <w:comment w:id="83" w:author="Yazar" w:initials="A">
    <w:p w14:paraId="3AD2341A" w14:textId="77777777" w:rsidR="00281F9E" w:rsidRDefault="00281F9E">
      <w:pPr>
        <w:pStyle w:val="AklamaMetni"/>
      </w:pPr>
      <w:r>
        <w:rPr>
          <w:rStyle w:val="AklamaBavurusu"/>
        </w:rPr>
        <w:annotationRef/>
      </w:r>
      <w:r>
        <w:t>Bu başlık altında sunulan tüm ekler için bir başlık ve numara verilmelidir.</w:t>
      </w:r>
    </w:p>
    <w:p w14:paraId="666535B1" w14:textId="77777777" w:rsidR="00281F9E" w:rsidRDefault="00281F9E">
      <w:pPr>
        <w:pStyle w:val="AklamaMetni"/>
      </w:pPr>
    </w:p>
    <w:p w14:paraId="1359183A" w14:textId="518DCD27" w:rsidR="00281F9E" w:rsidRDefault="00281F9E" w:rsidP="00A3321F">
      <w:pPr>
        <w:pStyle w:val="AklamaMetni"/>
      </w:pPr>
      <w:r w:rsidRPr="00A57913">
        <w:rPr>
          <w:highlight w:val="yellow"/>
        </w:rPr>
        <w:t xml:space="preserve">Bu </w:t>
      </w:r>
      <w:r w:rsidRPr="005912E9">
        <w:rPr>
          <w:highlight w:val="yellow"/>
        </w:rPr>
        <w:t>açıklamayı silmeyi unutmayınız!</w:t>
      </w:r>
    </w:p>
    <w:p w14:paraId="0C08079C" w14:textId="1F381B51" w:rsidR="00281F9E" w:rsidRDefault="00281F9E">
      <w:pPr>
        <w:pStyle w:val="AklamaMetni"/>
      </w:pPr>
    </w:p>
  </w:comment>
  <w:comment w:id="84" w:author="Yazar" w:initials="A">
    <w:p w14:paraId="3108FC72" w14:textId="243CD87C" w:rsidR="00281F9E" w:rsidRDefault="00281F9E" w:rsidP="007867CD">
      <w:pPr>
        <w:jc w:val="left"/>
        <w:rPr>
          <w:color w:val="000000"/>
          <w:sz w:val="20"/>
          <w:szCs w:val="20"/>
        </w:rPr>
      </w:pPr>
      <w:r>
        <w:rPr>
          <w:rStyle w:val="AklamaBavurusu"/>
        </w:rPr>
        <w:annotationRef/>
      </w:r>
      <w:r w:rsidR="00546A5B">
        <w:rPr>
          <w:color w:val="000000"/>
          <w:sz w:val="20"/>
          <w:szCs w:val="20"/>
        </w:rPr>
        <w:t>Bu bölümde dönem projesinin</w:t>
      </w:r>
      <w:r>
        <w:rPr>
          <w:color w:val="000000"/>
          <w:sz w:val="20"/>
          <w:szCs w:val="20"/>
        </w:rPr>
        <w:t xml:space="preserve"> yöntemi gereği kullanılmış ise etik kurul kararı, veri toplama, kayıt, </w:t>
      </w:r>
      <w:r w:rsidR="00546A5B">
        <w:rPr>
          <w:color w:val="000000"/>
          <w:sz w:val="20"/>
          <w:szCs w:val="20"/>
        </w:rPr>
        <w:t>anket, ölçek formları, eğitim do</w:t>
      </w:r>
      <w:r>
        <w:rPr>
          <w:color w:val="000000"/>
          <w:sz w:val="20"/>
          <w:szCs w:val="20"/>
        </w:rPr>
        <w:t xml:space="preserve">kümanları vs. sunulmalıdır. </w:t>
      </w:r>
    </w:p>
    <w:p w14:paraId="08C7499D" w14:textId="77777777" w:rsidR="00281F9E" w:rsidRDefault="00281F9E" w:rsidP="007867CD">
      <w:pPr>
        <w:jc w:val="left"/>
        <w:rPr>
          <w:color w:val="000000"/>
          <w:sz w:val="20"/>
          <w:szCs w:val="20"/>
        </w:rPr>
      </w:pPr>
    </w:p>
    <w:p w14:paraId="57C33E86" w14:textId="77777777" w:rsidR="00281F9E" w:rsidRDefault="00281F9E" w:rsidP="007867CD">
      <w:pPr>
        <w:jc w:val="left"/>
        <w:rPr>
          <w:color w:val="000000"/>
          <w:sz w:val="20"/>
          <w:szCs w:val="20"/>
        </w:rPr>
      </w:pPr>
      <w:r>
        <w:rPr>
          <w:color w:val="000000"/>
          <w:sz w:val="20"/>
          <w:szCs w:val="20"/>
        </w:rPr>
        <w:t xml:space="preserve">Her bir ek için numara verilmelidir (Örneğin; EK-1. Etik Kurul Kararı, EK-2. Anket Formları vb.). </w:t>
      </w:r>
    </w:p>
    <w:p w14:paraId="277D0F80" w14:textId="77777777" w:rsidR="00281F9E" w:rsidRDefault="00281F9E" w:rsidP="007867CD">
      <w:pPr>
        <w:jc w:val="left"/>
        <w:rPr>
          <w:color w:val="000000"/>
          <w:sz w:val="20"/>
          <w:szCs w:val="20"/>
        </w:rPr>
      </w:pPr>
    </w:p>
    <w:p w14:paraId="68977DC6" w14:textId="78426DD9" w:rsidR="00281F9E" w:rsidRDefault="00281F9E" w:rsidP="007867CD">
      <w:pPr>
        <w:jc w:val="left"/>
      </w:pPr>
      <w:r>
        <w:rPr>
          <w:color w:val="000000"/>
          <w:sz w:val="20"/>
          <w:szCs w:val="20"/>
        </w:rPr>
        <w:t>Patent hakkı ya da telif hakkı söz konusu olduğunda izin belgeleri sunulmalıdır.</w:t>
      </w:r>
    </w:p>
    <w:p w14:paraId="3BF4F56F" w14:textId="77777777" w:rsidR="00281F9E" w:rsidRDefault="00281F9E" w:rsidP="007867CD">
      <w:pPr>
        <w:jc w:val="lef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C50F34" w15:done="0"/>
  <w15:commentEx w15:paraId="3A8C0322" w15:done="0"/>
  <w15:commentEx w15:paraId="0303EC47" w15:done="0"/>
  <w15:commentEx w15:paraId="2490DE75" w15:done="0"/>
  <w15:commentEx w15:paraId="11116BF0" w15:done="0"/>
  <w15:commentEx w15:paraId="7ABBF990" w15:done="0"/>
  <w15:commentEx w15:paraId="2E4F59C5" w15:done="0"/>
  <w15:commentEx w15:paraId="5F2575C7" w15:done="0"/>
  <w15:commentEx w15:paraId="66286A12" w15:done="0"/>
  <w15:commentEx w15:paraId="0C08079C" w15:done="0"/>
  <w15:commentEx w15:paraId="3BF4F56F" w15:paraIdParent="0C080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C50F34" w16cid:durableId="7A6015DA"/>
  <w16cid:commentId w16cid:paraId="3A8C0322" w16cid:durableId="71172442"/>
  <w16cid:commentId w16cid:paraId="0303EC47" w16cid:durableId="1BC1F9BF"/>
  <w16cid:commentId w16cid:paraId="2490DE75" w16cid:durableId="2490DE75"/>
  <w16cid:commentId w16cid:paraId="11116BF0" w16cid:durableId="6C40FACA"/>
  <w16cid:commentId w16cid:paraId="7ABBF990" w16cid:durableId="290A1158"/>
  <w16cid:commentId w16cid:paraId="2E4F59C5" w16cid:durableId="0F1DD8C5"/>
  <w16cid:commentId w16cid:paraId="5F2575C7" w16cid:durableId="1B1A598A"/>
  <w16cid:commentId w16cid:paraId="66286A12" w16cid:durableId="3E0C3772"/>
  <w16cid:commentId w16cid:paraId="0C08079C" w16cid:durableId="492FE0B0"/>
  <w16cid:commentId w16cid:paraId="3BF4F56F" w16cid:durableId="772FDF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BFF1" w14:textId="77777777" w:rsidR="002A0AED" w:rsidRDefault="002A0AED" w:rsidP="00DD4C92">
      <w:pPr>
        <w:spacing w:after="0" w:line="240" w:lineRule="auto"/>
      </w:pPr>
      <w:r>
        <w:separator/>
      </w:r>
    </w:p>
    <w:p w14:paraId="11535C91" w14:textId="77777777" w:rsidR="002A0AED" w:rsidRDefault="002A0AED"/>
    <w:p w14:paraId="4612DC40" w14:textId="77777777" w:rsidR="002A0AED" w:rsidRDefault="002A0AED" w:rsidP="002552B5"/>
    <w:p w14:paraId="5C985838" w14:textId="77777777" w:rsidR="002A0AED" w:rsidRDefault="002A0AED"/>
  </w:endnote>
  <w:endnote w:type="continuationSeparator" w:id="0">
    <w:p w14:paraId="6D77BC09" w14:textId="77777777" w:rsidR="002A0AED" w:rsidRDefault="002A0AED" w:rsidP="00DD4C92">
      <w:pPr>
        <w:spacing w:after="0" w:line="240" w:lineRule="auto"/>
      </w:pPr>
      <w:r>
        <w:continuationSeparator/>
      </w:r>
    </w:p>
    <w:p w14:paraId="2575A7DF" w14:textId="77777777" w:rsidR="002A0AED" w:rsidRDefault="002A0AED"/>
    <w:p w14:paraId="2DB5E091" w14:textId="77777777" w:rsidR="002A0AED" w:rsidRDefault="002A0AED" w:rsidP="002552B5"/>
    <w:p w14:paraId="3574EA40" w14:textId="77777777" w:rsidR="002A0AED" w:rsidRDefault="002A0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04C7" w14:textId="52DAF962" w:rsidR="00281F9E" w:rsidRDefault="00281F9E">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88301"/>
      <w:docPartObj>
        <w:docPartGallery w:val="Page Numbers (Bottom of Page)"/>
        <w:docPartUnique/>
      </w:docPartObj>
    </w:sdtPr>
    <w:sdtEndPr/>
    <w:sdtContent>
      <w:p w14:paraId="54A2B610" w14:textId="5EB766A4" w:rsidR="00281F9E" w:rsidRDefault="00281F9E">
        <w:pPr>
          <w:pStyle w:val="AltBilgi"/>
          <w:jc w:val="center"/>
        </w:pPr>
        <w:r>
          <w:fldChar w:fldCharType="begin"/>
        </w:r>
        <w:r>
          <w:instrText>PAGE   \* MERGEFORMAT</w:instrText>
        </w:r>
        <w:r>
          <w:fldChar w:fldCharType="separate"/>
        </w:r>
        <w:r w:rsidR="00444858">
          <w:rPr>
            <w:noProof/>
          </w:rPr>
          <w:t>iv</w:t>
        </w:r>
        <w:r>
          <w:fldChar w:fldCharType="end"/>
        </w:r>
      </w:p>
    </w:sdtContent>
  </w:sdt>
  <w:p w14:paraId="347A6E88" w14:textId="77777777" w:rsidR="00281F9E" w:rsidRDefault="00281F9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451077890"/>
      <w:docPartObj>
        <w:docPartGallery w:val="Page Numbers (Bottom of Page)"/>
        <w:docPartUnique/>
      </w:docPartObj>
    </w:sdtPr>
    <w:sdtEndPr>
      <w:rPr>
        <w:rFonts w:cs="Times New Roman"/>
        <w:sz w:val="20"/>
      </w:rPr>
    </w:sdtEndPr>
    <w:sdtContent>
      <w:p w14:paraId="557F728C" w14:textId="4E45AC1D" w:rsidR="00281F9E" w:rsidRPr="000D57E6" w:rsidRDefault="00281F9E">
        <w:pPr>
          <w:jc w:val="center"/>
          <w:rPr>
            <w:rFonts w:cs="Times New Roman"/>
            <w:sz w:val="20"/>
          </w:rPr>
        </w:pPr>
        <w:r w:rsidRPr="000D57E6">
          <w:rPr>
            <w:rFonts w:cs="Times New Roman"/>
            <w:sz w:val="20"/>
          </w:rPr>
          <w:fldChar w:fldCharType="begin"/>
        </w:r>
        <w:r w:rsidRPr="000D57E6">
          <w:rPr>
            <w:rFonts w:cs="Times New Roman"/>
            <w:sz w:val="20"/>
          </w:rPr>
          <w:instrText>PAGE   \* MERGEFORMAT</w:instrText>
        </w:r>
        <w:r w:rsidRPr="000D57E6">
          <w:rPr>
            <w:rFonts w:cs="Times New Roman"/>
            <w:sz w:val="20"/>
          </w:rPr>
          <w:fldChar w:fldCharType="separate"/>
        </w:r>
        <w:r w:rsidR="00444858">
          <w:rPr>
            <w:rFonts w:cs="Times New Roman"/>
            <w:noProof/>
            <w:sz w:val="20"/>
          </w:rPr>
          <w:t>viii</w:t>
        </w:r>
        <w:r w:rsidRPr="000D57E6">
          <w:rPr>
            <w:rFonts w:cs="Times New Roman"/>
            <w:sz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23807051"/>
      <w:docPartObj>
        <w:docPartGallery w:val="Page Numbers (Bottom of Page)"/>
        <w:docPartUnique/>
      </w:docPartObj>
    </w:sdtPr>
    <w:sdtEndPr>
      <w:rPr>
        <w:rStyle w:val="SayfaNumaras"/>
      </w:rPr>
    </w:sdtEndPr>
    <w:sdtContent>
      <w:p w14:paraId="72197E46" w14:textId="6CD18A61" w:rsidR="00281F9E" w:rsidRDefault="00281F9E" w:rsidP="00A4389B">
        <w:pPr>
          <w:framePr w:wrap="none" w:vAnchor="text" w:hAnchor="margin" w:xAlign="center" w:y="1"/>
          <w:rPr>
            <w:rStyle w:val="SayfaNumaras"/>
          </w:rPr>
        </w:pPr>
        <w:r w:rsidRPr="00F72396">
          <w:rPr>
            <w:rStyle w:val="SayfaNumaras"/>
            <w:rFonts w:cs="Times New Roman"/>
          </w:rPr>
          <w:fldChar w:fldCharType="begin"/>
        </w:r>
        <w:r w:rsidRPr="00F72396">
          <w:rPr>
            <w:rStyle w:val="SayfaNumaras"/>
            <w:rFonts w:cs="Times New Roman"/>
          </w:rPr>
          <w:instrText xml:space="preserve"> PAGE </w:instrText>
        </w:r>
        <w:r w:rsidRPr="00F72396">
          <w:rPr>
            <w:rStyle w:val="SayfaNumaras"/>
            <w:rFonts w:cs="Times New Roman"/>
          </w:rPr>
          <w:fldChar w:fldCharType="separate"/>
        </w:r>
        <w:r w:rsidR="00444858">
          <w:rPr>
            <w:rStyle w:val="SayfaNumaras"/>
            <w:rFonts w:cs="Times New Roman"/>
            <w:noProof/>
          </w:rPr>
          <w:t>1</w:t>
        </w:r>
        <w:r w:rsidRPr="00F72396">
          <w:rPr>
            <w:rStyle w:val="SayfaNumaras"/>
            <w:rFonts w:cs="Times New Roman"/>
          </w:rPr>
          <w:fldChar w:fldCharType="end"/>
        </w:r>
      </w:p>
    </w:sdtContent>
  </w:sdt>
  <w:p w14:paraId="570E3728" w14:textId="77777777" w:rsidR="00281F9E" w:rsidRPr="000D57E6" w:rsidRDefault="00281F9E">
    <w:pPr>
      <w:rPr>
        <w:rFonts w:cs="Times New Roman"/>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688069907"/>
      <w:docPartObj>
        <w:docPartGallery w:val="Page Numbers (Bottom of Page)"/>
        <w:docPartUnique/>
      </w:docPartObj>
    </w:sdtPr>
    <w:sdtEndPr>
      <w:rPr>
        <w:rStyle w:val="SayfaNumaras"/>
      </w:rPr>
    </w:sdtEndPr>
    <w:sdtContent>
      <w:p w14:paraId="627C7586" w14:textId="25EAB5FE" w:rsidR="00281F9E" w:rsidRDefault="00281F9E" w:rsidP="00A4389B">
        <w:pPr>
          <w:framePr w:wrap="none" w:vAnchor="text" w:hAnchor="margin" w:xAlign="center" w:y="1"/>
          <w:rPr>
            <w:rStyle w:val="SayfaNumaras"/>
          </w:rPr>
        </w:pPr>
        <w:r w:rsidRPr="00F72396">
          <w:rPr>
            <w:rStyle w:val="SayfaNumaras"/>
            <w:rFonts w:cs="Times New Roman"/>
          </w:rPr>
          <w:fldChar w:fldCharType="begin"/>
        </w:r>
        <w:r w:rsidRPr="00F72396">
          <w:rPr>
            <w:rStyle w:val="SayfaNumaras"/>
            <w:rFonts w:cs="Times New Roman"/>
          </w:rPr>
          <w:instrText xml:space="preserve"> PAGE </w:instrText>
        </w:r>
        <w:r w:rsidRPr="00F72396">
          <w:rPr>
            <w:rStyle w:val="SayfaNumaras"/>
            <w:rFonts w:cs="Times New Roman"/>
          </w:rPr>
          <w:fldChar w:fldCharType="separate"/>
        </w:r>
        <w:r w:rsidR="00444858">
          <w:rPr>
            <w:rStyle w:val="SayfaNumaras"/>
            <w:rFonts w:cs="Times New Roman"/>
            <w:noProof/>
          </w:rPr>
          <w:t>8</w:t>
        </w:r>
        <w:r w:rsidRPr="00F72396">
          <w:rPr>
            <w:rStyle w:val="SayfaNumaras"/>
            <w:rFonts w:cs="Times New Roman"/>
          </w:rPr>
          <w:fldChar w:fldCharType="end"/>
        </w:r>
      </w:p>
    </w:sdtContent>
  </w:sdt>
  <w:p w14:paraId="5BB57D4E" w14:textId="77777777" w:rsidR="00281F9E" w:rsidRPr="000D57E6" w:rsidRDefault="00281F9E">
    <w:pPr>
      <w:rPr>
        <w:rFonts w:cs="Times New Roman"/>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cs="Times New Roman"/>
      </w:rPr>
      <w:id w:val="-1144664530"/>
      <w:docPartObj>
        <w:docPartGallery w:val="Page Numbers (Bottom of Page)"/>
        <w:docPartUnique/>
      </w:docPartObj>
    </w:sdtPr>
    <w:sdtEndPr>
      <w:rPr>
        <w:rStyle w:val="SayfaNumaras"/>
      </w:rPr>
    </w:sdtEndPr>
    <w:sdtContent>
      <w:p w14:paraId="14EF7153" w14:textId="0A9F8C26" w:rsidR="00281F9E" w:rsidRPr="00F72396" w:rsidRDefault="00281F9E" w:rsidP="00A4389B">
        <w:pPr>
          <w:framePr w:wrap="none" w:vAnchor="text" w:hAnchor="margin" w:xAlign="center" w:y="1"/>
          <w:rPr>
            <w:rStyle w:val="SayfaNumaras"/>
            <w:rFonts w:cs="Times New Roman"/>
          </w:rPr>
        </w:pPr>
        <w:r w:rsidRPr="00F72396">
          <w:rPr>
            <w:rStyle w:val="SayfaNumaras"/>
            <w:rFonts w:cs="Times New Roman"/>
          </w:rPr>
          <w:fldChar w:fldCharType="begin"/>
        </w:r>
        <w:r w:rsidRPr="00F72396">
          <w:rPr>
            <w:rStyle w:val="SayfaNumaras"/>
            <w:rFonts w:cs="Times New Roman"/>
          </w:rPr>
          <w:instrText xml:space="preserve"> PAGE </w:instrText>
        </w:r>
        <w:r w:rsidRPr="00F72396">
          <w:rPr>
            <w:rStyle w:val="SayfaNumaras"/>
            <w:rFonts w:cs="Times New Roman"/>
          </w:rPr>
          <w:fldChar w:fldCharType="separate"/>
        </w:r>
        <w:r w:rsidR="00444858">
          <w:rPr>
            <w:rStyle w:val="SayfaNumaras"/>
            <w:rFonts w:cs="Times New Roman"/>
            <w:noProof/>
          </w:rPr>
          <w:t>9</w:t>
        </w:r>
        <w:r w:rsidRPr="00F72396">
          <w:rPr>
            <w:rStyle w:val="SayfaNumaras"/>
            <w:rFonts w:cs="Times New Roman"/>
          </w:rPr>
          <w:fldChar w:fldCharType="end"/>
        </w:r>
      </w:p>
    </w:sdtContent>
  </w:sdt>
  <w:p w14:paraId="40DB27B6" w14:textId="77777777" w:rsidR="00281F9E" w:rsidRPr="000D57E6" w:rsidRDefault="00281F9E">
    <w:pPr>
      <w:jc w:val="center"/>
      <w:rPr>
        <w:rFonts w:cs="Times New Roman"/>
        <w:sz w:val="20"/>
        <w:szCs w:val="20"/>
      </w:rPr>
    </w:pPr>
  </w:p>
  <w:p w14:paraId="328F518D" w14:textId="77777777" w:rsidR="00281F9E" w:rsidRPr="000D57E6" w:rsidRDefault="00281F9E" w:rsidP="00F72396">
    <w:pPr>
      <w:jc w:val="center"/>
      <w:rPr>
        <w:rFonts w:cs="Times New Roman"/>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szCs w:val="20"/>
      </w:rPr>
      <w:id w:val="1099607633"/>
      <w:docPartObj>
        <w:docPartGallery w:val="Page Numbers (Bottom of Page)"/>
        <w:docPartUnique/>
      </w:docPartObj>
    </w:sdtPr>
    <w:sdtEndPr/>
    <w:sdtContent>
      <w:p w14:paraId="4751D517" w14:textId="5080D1C4" w:rsidR="00281F9E" w:rsidRPr="000D57E6" w:rsidRDefault="00281F9E">
        <w:pPr>
          <w:jc w:val="center"/>
          <w:rPr>
            <w:rFonts w:cs="Times New Roman"/>
            <w:sz w:val="20"/>
            <w:szCs w:val="20"/>
          </w:rPr>
        </w:pPr>
        <w:r w:rsidRPr="000D57E6">
          <w:rPr>
            <w:rFonts w:cs="Times New Roman"/>
            <w:sz w:val="20"/>
            <w:szCs w:val="20"/>
          </w:rPr>
          <w:fldChar w:fldCharType="begin"/>
        </w:r>
        <w:r w:rsidRPr="000D57E6">
          <w:rPr>
            <w:rFonts w:cs="Times New Roman"/>
            <w:sz w:val="20"/>
            <w:szCs w:val="20"/>
          </w:rPr>
          <w:instrText>PAGE   \* MERGEFORMAT</w:instrText>
        </w:r>
        <w:r w:rsidRPr="000D57E6">
          <w:rPr>
            <w:rFonts w:cs="Times New Roman"/>
            <w:sz w:val="20"/>
            <w:szCs w:val="20"/>
          </w:rPr>
          <w:fldChar w:fldCharType="separate"/>
        </w:r>
        <w:r w:rsidR="00444858">
          <w:rPr>
            <w:rFonts w:cs="Times New Roman"/>
            <w:noProof/>
            <w:sz w:val="20"/>
            <w:szCs w:val="20"/>
          </w:rPr>
          <w:t>11</w:t>
        </w:r>
        <w:r w:rsidRPr="000D57E6">
          <w:rPr>
            <w:rFonts w:cs="Times New Roman"/>
            <w:sz w:val="20"/>
            <w:szCs w:val="20"/>
          </w:rPr>
          <w:fldChar w:fldCharType="end"/>
        </w:r>
      </w:p>
    </w:sdtContent>
  </w:sdt>
  <w:p w14:paraId="2968BD3B" w14:textId="77777777" w:rsidR="00281F9E" w:rsidRPr="000D57E6" w:rsidRDefault="00281F9E">
    <w:pPr>
      <w:rPr>
        <w:rFonts w:cs="Times New Roman"/>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szCs w:val="20"/>
      </w:rPr>
      <w:id w:val="-263839644"/>
      <w:docPartObj>
        <w:docPartGallery w:val="Page Numbers (Bottom of Page)"/>
        <w:docPartUnique/>
      </w:docPartObj>
    </w:sdtPr>
    <w:sdtEndPr/>
    <w:sdtContent>
      <w:p w14:paraId="020CF7BD" w14:textId="2905A3B3" w:rsidR="00281F9E" w:rsidRPr="000D57E6" w:rsidRDefault="00281F9E">
        <w:pPr>
          <w:jc w:val="center"/>
          <w:rPr>
            <w:rFonts w:cs="Times New Roman"/>
            <w:sz w:val="20"/>
            <w:szCs w:val="20"/>
          </w:rPr>
        </w:pPr>
        <w:r w:rsidRPr="000D57E6">
          <w:rPr>
            <w:rFonts w:cs="Times New Roman"/>
            <w:sz w:val="20"/>
            <w:szCs w:val="20"/>
          </w:rPr>
          <w:fldChar w:fldCharType="begin"/>
        </w:r>
        <w:r w:rsidRPr="000D57E6">
          <w:rPr>
            <w:rFonts w:cs="Times New Roman"/>
            <w:sz w:val="20"/>
            <w:szCs w:val="20"/>
          </w:rPr>
          <w:instrText>PAGE   \* MERGEFORMAT</w:instrText>
        </w:r>
        <w:r w:rsidRPr="000D57E6">
          <w:rPr>
            <w:rFonts w:cs="Times New Roman"/>
            <w:sz w:val="20"/>
            <w:szCs w:val="20"/>
          </w:rPr>
          <w:fldChar w:fldCharType="separate"/>
        </w:r>
        <w:r w:rsidR="00444858">
          <w:rPr>
            <w:rFonts w:cs="Times New Roman"/>
            <w:noProof/>
            <w:sz w:val="20"/>
            <w:szCs w:val="20"/>
          </w:rPr>
          <w:t>12</w:t>
        </w:r>
        <w:r w:rsidRPr="000D57E6">
          <w:rPr>
            <w:rFonts w:cs="Times New Roman"/>
            <w:sz w:val="20"/>
            <w:szCs w:val="20"/>
          </w:rPr>
          <w:fldChar w:fldCharType="end"/>
        </w:r>
      </w:p>
    </w:sdtContent>
  </w:sdt>
  <w:p w14:paraId="4688B8F8" w14:textId="77777777" w:rsidR="00281F9E" w:rsidRPr="000D57E6" w:rsidRDefault="00281F9E">
    <w:pPr>
      <w:rPr>
        <w:rFonts w:cs="Times New Roman"/>
        <w:sz w:val="20"/>
        <w:szCs w:val="20"/>
      </w:rPr>
    </w:pPr>
  </w:p>
  <w:p w14:paraId="5A1D6B78" w14:textId="77777777" w:rsidR="00281F9E" w:rsidRDefault="00281F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6D25" w14:textId="77777777" w:rsidR="002A0AED" w:rsidRDefault="002A0AED" w:rsidP="00DD4C92">
      <w:pPr>
        <w:spacing w:after="0" w:line="240" w:lineRule="auto"/>
      </w:pPr>
      <w:r>
        <w:separator/>
      </w:r>
    </w:p>
    <w:p w14:paraId="44E10A32" w14:textId="77777777" w:rsidR="002A0AED" w:rsidRDefault="002A0AED"/>
    <w:p w14:paraId="0850ED45" w14:textId="77777777" w:rsidR="002A0AED" w:rsidRDefault="002A0AED" w:rsidP="002552B5"/>
    <w:p w14:paraId="23AB2006" w14:textId="77777777" w:rsidR="002A0AED" w:rsidRDefault="002A0AED"/>
  </w:footnote>
  <w:footnote w:type="continuationSeparator" w:id="0">
    <w:p w14:paraId="2D38A327" w14:textId="77777777" w:rsidR="002A0AED" w:rsidRDefault="002A0AED" w:rsidP="00DD4C92">
      <w:pPr>
        <w:spacing w:after="0" w:line="240" w:lineRule="auto"/>
      </w:pPr>
      <w:r>
        <w:continuationSeparator/>
      </w:r>
    </w:p>
    <w:p w14:paraId="70D7CBEF" w14:textId="77777777" w:rsidR="002A0AED" w:rsidRDefault="002A0AED"/>
    <w:p w14:paraId="21B77594" w14:textId="77777777" w:rsidR="002A0AED" w:rsidRDefault="002A0AED" w:rsidP="002552B5"/>
    <w:p w14:paraId="16267C05" w14:textId="77777777" w:rsidR="002A0AED" w:rsidRDefault="002A0AE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F93"/>
    <w:multiLevelType w:val="multilevel"/>
    <w:tmpl w:val="FFDEB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6A111C"/>
    <w:multiLevelType w:val="hybridMultilevel"/>
    <w:tmpl w:val="1DBC1B62"/>
    <w:lvl w:ilvl="0" w:tplc="041F0001">
      <w:start w:val="1"/>
      <w:numFmt w:val="bullet"/>
      <w:lvlText w:val=""/>
      <w:lvlJc w:val="left"/>
      <w:pPr>
        <w:ind w:left="938" w:hanging="360"/>
      </w:pPr>
      <w:rPr>
        <w:rFonts w:ascii="Symbol" w:hAnsi="Symbol" w:hint="default"/>
      </w:rPr>
    </w:lvl>
    <w:lvl w:ilvl="1" w:tplc="041F0003" w:tentative="1">
      <w:start w:val="1"/>
      <w:numFmt w:val="bullet"/>
      <w:lvlText w:val="o"/>
      <w:lvlJc w:val="left"/>
      <w:pPr>
        <w:ind w:left="1658" w:hanging="360"/>
      </w:pPr>
      <w:rPr>
        <w:rFonts w:ascii="Courier New" w:hAnsi="Courier New" w:hint="default"/>
      </w:rPr>
    </w:lvl>
    <w:lvl w:ilvl="2" w:tplc="041F0005" w:tentative="1">
      <w:start w:val="1"/>
      <w:numFmt w:val="bullet"/>
      <w:lvlText w:val=""/>
      <w:lvlJc w:val="left"/>
      <w:pPr>
        <w:ind w:left="2378" w:hanging="360"/>
      </w:pPr>
      <w:rPr>
        <w:rFonts w:ascii="Wingdings" w:hAnsi="Wingdings" w:hint="default"/>
      </w:rPr>
    </w:lvl>
    <w:lvl w:ilvl="3" w:tplc="041F0001" w:tentative="1">
      <w:start w:val="1"/>
      <w:numFmt w:val="bullet"/>
      <w:lvlText w:val=""/>
      <w:lvlJc w:val="left"/>
      <w:pPr>
        <w:ind w:left="3098" w:hanging="360"/>
      </w:pPr>
      <w:rPr>
        <w:rFonts w:ascii="Symbol" w:hAnsi="Symbol" w:hint="default"/>
      </w:rPr>
    </w:lvl>
    <w:lvl w:ilvl="4" w:tplc="041F0003" w:tentative="1">
      <w:start w:val="1"/>
      <w:numFmt w:val="bullet"/>
      <w:lvlText w:val="o"/>
      <w:lvlJc w:val="left"/>
      <w:pPr>
        <w:ind w:left="3818" w:hanging="360"/>
      </w:pPr>
      <w:rPr>
        <w:rFonts w:ascii="Courier New" w:hAnsi="Courier New" w:hint="default"/>
      </w:rPr>
    </w:lvl>
    <w:lvl w:ilvl="5" w:tplc="041F0005" w:tentative="1">
      <w:start w:val="1"/>
      <w:numFmt w:val="bullet"/>
      <w:lvlText w:val=""/>
      <w:lvlJc w:val="left"/>
      <w:pPr>
        <w:ind w:left="4538" w:hanging="360"/>
      </w:pPr>
      <w:rPr>
        <w:rFonts w:ascii="Wingdings" w:hAnsi="Wingdings" w:hint="default"/>
      </w:rPr>
    </w:lvl>
    <w:lvl w:ilvl="6" w:tplc="041F0001" w:tentative="1">
      <w:start w:val="1"/>
      <w:numFmt w:val="bullet"/>
      <w:lvlText w:val=""/>
      <w:lvlJc w:val="left"/>
      <w:pPr>
        <w:ind w:left="5258" w:hanging="360"/>
      </w:pPr>
      <w:rPr>
        <w:rFonts w:ascii="Symbol" w:hAnsi="Symbol" w:hint="default"/>
      </w:rPr>
    </w:lvl>
    <w:lvl w:ilvl="7" w:tplc="041F0003" w:tentative="1">
      <w:start w:val="1"/>
      <w:numFmt w:val="bullet"/>
      <w:lvlText w:val="o"/>
      <w:lvlJc w:val="left"/>
      <w:pPr>
        <w:ind w:left="5978" w:hanging="360"/>
      </w:pPr>
      <w:rPr>
        <w:rFonts w:ascii="Courier New" w:hAnsi="Courier New" w:hint="default"/>
      </w:rPr>
    </w:lvl>
    <w:lvl w:ilvl="8" w:tplc="041F0005" w:tentative="1">
      <w:start w:val="1"/>
      <w:numFmt w:val="bullet"/>
      <w:lvlText w:val=""/>
      <w:lvlJc w:val="left"/>
      <w:pPr>
        <w:ind w:left="6698" w:hanging="360"/>
      </w:pPr>
      <w:rPr>
        <w:rFonts w:ascii="Wingdings" w:hAnsi="Wingdings" w:hint="default"/>
      </w:rPr>
    </w:lvl>
  </w:abstractNum>
  <w:abstractNum w:abstractNumId="2" w15:restartNumberingAfterBreak="0">
    <w:nsid w:val="16B55652"/>
    <w:multiLevelType w:val="hybridMultilevel"/>
    <w:tmpl w:val="8D0CA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0C4310"/>
    <w:multiLevelType w:val="hybridMultilevel"/>
    <w:tmpl w:val="260C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F6339"/>
    <w:multiLevelType w:val="hybridMultilevel"/>
    <w:tmpl w:val="CED2E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962342"/>
    <w:multiLevelType w:val="hybridMultilevel"/>
    <w:tmpl w:val="C8DE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17E"/>
    <w:multiLevelType w:val="hybridMultilevel"/>
    <w:tmpl w:val="1D94192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2167C83"/>
    <w:multiLevelType w:val="hybridMultilevel"/>
    <w:tmpl w:val="23E69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570319"/>
    <w:multiLevelType w:val="hybridMultilevel"/>
    <w:tmpl w:val="EB386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752F9C"/>
    <w:multiLevelType w:val="hybridMultilevel"/>
    <w:tmpl w:val="8C1CB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73D01F3"/>
    <w:multiLevelType w:val="multilevel"/>
    <w:tmpl w:val="FFDEB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8A14C7"/>
    <w:multiLevelType w:val="hybridMultilevel"/>
    <w:tmpl w:val="8BEC3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EF2662"/>
    <w:multiLevelType w:val="hybridMultilevel"/>
    <w:tmpl w:val="4950E3DA"/>
    <w:lvl w:ilvl="0" w:tplc="041F000B">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3" w15:restartNumberingAfterBreak="0">
    <w:nsid w:val="592D57A9"/>
    <w:multiLevelType w:val="hybridMultilevel"/>
    <w:tmpl w:val="5D94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C7840"/>
    <w:multiLevelType w:val="hybridMultilevel"/>
    <w:tmpl w:val="1CE25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5C2F27"/>
    <w:multiLevelType w:val="hybridMultilevel"/>
    <w:tmpl w:val="12A0D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72763C"/>
    <w:multiLevelType w:val="hybridMultilevel"/>
    <w:tmpl w:val="6212D5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8B0799C"/>
    <w:multiLevelType w:val="hybridMultilevel"/>
    <w:tmpl w:val="4A004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632F4B"/>
    <w:multiLevelType w:val="multilevel"/>
    <w:tmpl w:val="03B2240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3"/>
  </w:num>
  <w:num w:numId="4">
    <w:abstractNumId w:val="18"/>
  </w:num>
  <w:num w:numId="5">
    <w:abstractNumId w:val="9"/>
  </w:num>
  <w:num w:numId="6">
    <w:abstractNumId w:val="12"/>
  </w:num>
  <w:num w:numId="7">
    <w:abstractNumId w:val="1"/>
  </w:num>
  <w:num w:numId="8">
    <w:abstractNumId w:val="7"/>
  </w:num>
  <w:num w:numId="9">
    <w:abstractNumId w:val="16"/>
  </w:num>
  <w:num w:numId="10">
    <w:abstractNumId w:val="10"/>
  </w:num>
  <w:num w:numId="11">
    <w:abstractNumId w:val="4"/>
  </w:num>
  <w:num w:numId="12">
    <w:abstractNumId w:val="0"/>
  </w:num>
  <w:num w:numId="13">
    <w:abstractNumId w:val="6"/>
  </w:num>
  <w:num w:numId="14">
    <w:abstractNumId w:val="15"/>
  </w:num>
  <w:num w:numId="15">
    <w:abstractNumId w:val="11"/>
  </w:num>
  <w:num w:numId="16">
    <w:abstractNumId w:val="2"/>
  </w:num>
  <w:num w:numId="17">
    <w:abstractNumId w:val="17"/>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16"/>
    <w:rsid w:val="00000759"/>
    <w:rsid w:val="0000254A"/>
    <w:rsid w:val="00020E66"/>
    <w:rsid w:val="00032E08"/>
    <w:rsid w:val="00034548"/>
    <w:rsid w:val="00046E9E"/>
    <w:rsid w:val="00050B37"/>
    <w:rsid w:val="00063ED5"/>
    <w:rsid w:val="00066D23"/>
    <w:rsid w:val="0007315E"/>
    <w:rsid w:val="00075283"/>
    <w:rsid w:val="00077AD2"/>
    <w:rsid w:val="000C3382"/>
    <w:rsid w:val="000C6868"/>
    <w:rsid w:val="000D45E3"/>
    <w:rsid w:val="000D57E6"/>
    <w:rsid w:val="000E02E6"/>
    <w:rsid w:val="000E428E"/>
    <w:rsid w:val="000E498A"/>
    <w:rsid w:val="000E716B"/>
    <w:rsid w:val="000E788A"/>
    <w:rsid w:val="00107997"/>
    <w:rsid w:val="001128FF"/>
    <w:rsid w:val="001255C5"/>
    <w:rsid w:val="001309D7"/>
    <w:rsid w:val="001376B8"/>
    <w:rsid w:val="00140EC1"/>
    <w:rsid w:val="0014228A"/>
    <w:rsid w:val="00142334"/>
    <w:rsid w:val="00143FB3"/>
    <w:rsid w:val="00146AE9"/>
    <w:rsid w:val="001533A2"/>
    <w:rsid w:val="001575FB"/>
    <w:rsid w:val="00160525"/>
    <w:rsid w:val="00161AE0"/>
    <w:rsid w:val="0016349B"/>
    <w:rsid w:val="00174BFA"/>
    <w:rsid w:val="00175ADF"/>
    <w:rsid w:val="001766AA"/>
    <w:rsid w:val="001768CA"/>
    <w:rsid w:val="0018261F"/>
    <w:rsid w:val="00183254"/>
    <w:rsid w:val="00183CDD"/>
    <w:rsid w:val="00183FB4"/>
    <w:rsid w:val="0019197D"/>
    <w:rsid w:val="001A39A1"/>
    <w:rsid w:val="001A6FED"/>
    <w:rsid w:val="001A782A"/>
    <w:rsid w:val="001B47FB"/>
    <w:rsid w:val="001C0808"/>
    <w:rsid w:val="001C6BD8"/>
    <w:rsid w:val="001D04A7"/>
    <w:rsid w:val="001E51C9"/>
    <w:rsid w:val="001E6AE9"/>
    <w:rsid w:val="001F73E4"/>
    <w:rsid w:val="00204734"/>
    <w:rsid w:val="00210AAB"/>
    <w:rsid w:val="00213EB6"/>
    <w:rsid w:val="00215184"/>
    <w:rsid w:val="00216D7F"/>
    <w:rsid w:val="00221A41"/>
    <w:rsid w:val="002247E5"/>
    <w:rsid w:val="0022559B"/>
    <w:rsid w:val="00227347"/>
    <w:rsid w:val="00227DDD"/>
    <w:rsid w:val="002552B5"/>
    <w:rsid w:val="00270D1A"/>
    <w:rsid w:val="00272B21"/>
    <w:rsid w:val="00273D67"/>
    <w:rsid w:val="002819BC"/>
    <w:rsid w:val="00281F9E"/>
    <w:rsid w:val="002962BA"/>
    <w:rsid w:val="002A0812"/>
    <w:rsid w:val="002A0AED"/>
    <w:rsid w:val="002A183B"/>
    <w:rsid w:val="002A42EB"/>
    <w:rsid w:val="002A5A10"/>
    <w:rsid w:val="002B0D20"/>
    <w:rsid w:val="002B4E84"/>
    <w:rsid w:val="002B6408"/>
    <w:rsid w:val="002B7654"/>
    <w:rsid w:val="002D3199"/>
    <w:rsid w:val="002F0F4E"/>
    <w:rsid w:val="002F1427"/>
    <w:rsid w:val="002F186D"/>
    <w:rsid w:val="002F28C1"/>
    <w:rsid w:val="002F2DA6"/>
    <w:rsid w:val="003001C8"/>
    <w:rsid w:val="00314EB3"/>
    <w:rsid w:val="003268CA"/>
    <w:rsid w:val="00327E67"/>
    <w:rsid w:val="00334B58"/>
    <w:rsid w:val="00335B56"/>
    <w:rsid w:val="0034384E"/>
    <w:rsid w:val="00344127"/>
    <w:rsid w:val="00351E6B"/>
    <w:rsid w:val="003662F6"/>
    <w:rsid w:val="003716A2"/>
    <w:rsid w:val="0037257B"/>
    <w:rsid w:val="00386CD1"/>
    <w:rsid w:val="0039566C"/>
    <w:rsid w:val="003957D2"/>
    <w:rsid w:val="003A5830"/>
    <w:rsid w:val="003A7886"/>
    <w:rsid w:val="003A7B47"/>
    <w:rsid w:val="003B72B7"/>
    <w:rsid w:val="003C37F8"/>
    <w:rsid w:val="003C438E"/>
    <w:rsid w:val="003C7F1B"/>
    <w:rsid w:val="003D76B4"/>
    <w:rsid w:val="003E1250"/>
    <w:rsid w:val="003E3526"/>
    <w:rsid w:val="003E5F36"/>
    <w:rsid w:val="003E7D01"/>
    <w:rsid w:val="003F4CB7"/>
    <w:rsid w:val="0040145D"/>
    <w:rsid w:val="00410FC6"/>
    <w:rsid w:val="00413037"/>
    <w:rsid w:val="004170C0"/>
    <w:rsid w:val="0042000D"/>
    <w:rsid w:val="00423A47"/>
    <w:rsid w:val="0042771F"/>
    <w:rsid w:val="00430BE1"/>
    <w:rsid w:val="00441A43"/>
    <w:rsid w:val="00444857"/>
    <w:rsid w:val="00444858"/>
    <w:rsid w:val="00444E62"/>
    <w:rsid w:val="00445CB3"/>
    <w:rsid w:val="0044782C"/>
    <w:rsid w:val="00452FEE"/>
    <w:rsid w:val="00453E3E"/>
    <w:rsid w:val="0045742A"/>
    <w:rsid w:val="00461621"/>
    <w:rsid w:val="00463A00"/>
    <w:rsid w:val="004730AF"/>
    <w:rsid w:val="00474F86"/>
    <w:rsid w:val="004809B5"/>
    <w:rsid w:val="00485288"/>
    <w:rsid w:val="00485BC2"/>
    <w:rsid w:val="004A27E7"/>
    <w:rsid w:val="004A2D35"/>
    <w:rsid w:val="004B0117"/>
    <w:rsid w:val="004B3817"/>
    <w:rsid w:val="004B4949"/>
    <w:rsid w:val="004B4D17"/>
    <w:rsid w:val="004C6BC9"/>
    <w:rsid w:val="004F03E5"/>
    <w:rsid w:val="004F12CD"/>
    <w:rsid w:val="004F60D0"/>
    <w:rsid w:val="004F6759"/>
    <w:rsid w:val="004F7A70"/>
    <w:rsid w:val="004F7AF6"/>
    <w:rsid w:val="00500899"/>
    <w:rsid w:val="00501267"/>
    <w:rsid w:val="0051325F"/>
    <w:rsid w:val="0052536D"/>
    <w:rsid w:val="00526869"/>
    <w:rsid w:val="00526DB4"/>
    <w:rsid w:val="005467D3"/>
    <w:rsid w:val="00546A5B"/>
    <w:rsid w:val="005514D5"/>
    <w:rsid w:val="00556C86"/>
    <w:rsid w:val="00557AEB"/>
    <w:rsid w:val="00563334"/>
    <w:rsid w:val="005636B3"/>
    <w:rsid w:val="005649D0"/>
    <w:rsid w:val="00584B84"/>
    <w:rsid w:val="00591AE2"/>
    <w:rsid w:val="00597718"/>
    <w:rsid w:val="005B6042"/>
    <w:rsid w:val="005D4954"/>
    <w:rsid w:val="005E0DCC"/>
    <w:rsid w:val="005E611F"/>
    <w:rsid w:val="005F7231"/>
    <w:rsid w:val="0060154C"/>
    <w:rsid w:val="00610241"/>
    <w:rsid w:val="00614853"/>
    <w:rsid w:val="0061642A"/>
    <w:rsid w:val="006233E6"/>
    <w:rsid w:val="00627211"/>
    <w:rsid w:val="00634471"/>
    <w:rsid w:val="006362E0"/>
    <w:rsid w:val="0063700D"/>
    <w:rsid w:val="0064003F"/>
    <w:rsid w:val="0064593D"/>
    <w:rsid w:val="00652737"/>
    <w:rsid w:val="00662CCA"/>
    <w:rsid w:val="0066737C"/>
    <w:rsid w:val="006728A7"/>
    <w:rsid w:val="0067354F"/>
    <w:rsid w:val="006757A8"/>
    <w:rsid w:val="006759B0"/>
    <w:rsid w:val="00677D86"/>
    <w:rsid w:val="00692B85"/>
    <w:rsid w:val="00694B39"/>
    <w:rsid w:val="006A1010"/>
    <w:rsid w:val="006A4029"/>
    <w:rsid w:val="006B03A7"/>
    <w:rsid w:val="006B0E6E"/>
    <w:rsid w:val="006B59E1"/>
    <w:rsid w:val="006C4ABD"/>
    <w:rsid w:val="006C7449"/>
    <w:rsid w:val="006D0E98"/>
    <w:rsid w:val="006E3E39"/>
    <w:rsid w:val="006F2828"/>
    <w:rsid w:val="00707CB1"/>
    <w:rsid w:val="00710F8F"/>
    <w:rsid w:val="007117FC"/>
    <w:rsid w:val="007273BC"/>
    <w:rsid w:val="00751432"/>
    <w:rsid w:val="00753203"/>
    <w:rsid w:val="00764D3C"/>
    <w:rsid w:val="0076713C"/>
    <w:rsid w:val="00772085"/>
    <w:rsid w:val="00774C62"/>
    <w:rsid w:val="00777DCD"/>
    <w:rsid w:val="00785797"/>
    <w:rsid w:val="007867CD"/>
    <w:rsid w:val="007974AA"/>
    <w:rsid w:val="007A3DC6"/>
    <w:rsid w:val="007A59D5"/>
    <w:rsid w:val="007B353F"/>
    <w:rsid w:val="007B4D4F"/>
    <w:rsid w:val="007C0289"/>
    <w:rsid w:val="007C2B10"/>
    <w:rsid w:val="007C6688"/>
    <w:rsid w:val="007C72A0"/>
    <w:rsid w:val="007D023A"/>
    <w:rsid w:val="007D18A6"/>
    <w:rsid w:val="007D5A14"/>
    <w:rsid w:val="007E51DC"/>
    <w:rsid w:val="007E5B25"/>
    <w:rsid w:val="007F17B3"/>
    <w:rsid w:val="007F2793"/>
    <w:rsid w:val="007F3A67"/>
    <w:rsid w:val="007F72D8"/>
    <w:rsid w:val="007F76EE"/>
    <w:rsid w:val="008047A1"/>
    <w:rsid w:val="00815D18"/>
    <w:rsid w:val="00826791"/>
    <w:rsid w:val="00830F31"/>
    <w:rsid w:val="008311F0"/>
    <w:rsid w:val="00834C6A"/>
    <w:rsid w:val="008355CE"/>
    <w:rsid w:val="00842358"/>
    <w:rsid w:val="00842D9B"/>
    <w:rsid w:val="008455D3"/>
    <w:rsid w:val="0084766D"/>
    <w:rsid w:val="008476D6"/>
    <w:rsid w:val="008540E7"/>
    <w:rsid w:val="00861C4E"/>
    <w:rsid w:val="00863616"/>
    <w:rsid w:val="00874110"/>
    <w:rsid w:val="00875E97"/>
    <w:rsid w:val="00876940"/>
    <w:rsid w:val="00880456"/>
    <w:rsid w:val="00887CE7"/>
    <w:rsid w:val="008B4429"/>
    <w:rsid w:val="008B63C8"/>
    <w:rsid w:val="008C3601"/>
    <w:rsid w:val="008C51AD"/>
    <w:rsid w:val="008C7350"/>
    <w:rsid w:val="008D0730"/>
    <w:rsid w:val="008D1BEE"/>
    <w:rsid w:val="008D4DF8"/>
    <w:rsid w:val="008E02A8"/>
    <w:rsid w:val="008E1289"/>
    <w:rsid w:val="008E1885"/>
    <w:rsid w:val="008E70D5"/>
    <w:rsid w:val="008F1308"/>
    <w:rsid w:val="0090136D"/>
    <w:rsid w:val="00913D03"/>
    <w:rsid w:val="00915968"/>
    <w:rsid w:val="00915B0A"/>
    <w:rsid w:val="00917BE8"/>
    <w:rsid w:val="00920DE3"/>
    <w:rsid w:val="009314C9"/>
    <w:rsid w:val="00941EDC"/>
    <w:rsid w:val="00945569"/>
    <w:rsid w:val="00954888"/>
    <w:rsid w:val="009558B9"/>
    <w:rsid w:val="00955B05"/>
    <w:rsid w:val="00955E43"/>
    <w:rsid w:val="00956916"/>
    <w:rsid w:val="0096027B"/>
    <w:rsid w:val="00982197"/>
    <w:rsid w:val="00993549"/>
    <w:rsid w:val="00993D9D"/>
    <w:rsid w:val="00995637"/>
    <w:rsid w:val="009A3801"/>
    <w:rsid w:val="009A4A2A"/>
    <w:rsid w:val="009A57AE"/>
    <w:rsid w:val="009D2FA0"/>
    <w:rsid w:val="009E5193"/>
    <w:rsid w:val="009F3311"/>
    <w:rsid w:val="00A020C8"/>
    <w:rsid w:val="00A02D59"/>
    <w:rsid w:val="00A034BF"/>
    <w:rsid w:val="00A0775A"/>
    <w:rsid w:val="00A102CE"/>
    <w:rsid w:val="00A14F71"/>
    <w:rsid w:val="00A158C6"/>
    <w:rsid w:val="00A17B20"/>
    <w:rsid w:val="00A221AF"/>
    <w:rsid w:val="00A26886"/>
    <w:rsid w:val="00A27335"/>
    <w:rsid w:val="00A30FEC"/>
    <w:rsid w:val="00A3321F"/>
    <w:rsid w:val="00A40574"/>
    <w:rsid w:val="00A4389B"/>
    <w:rsid w:val="00A52B8C"/>
    <w:rsid w:val="00A5347D"/>
    <w:rsid w:val="00A613B6"/>
    <w:rsid w:val="00A70C8D"/>
    <w:rsid w:val="00A71F11"/>
    <w:rsid w:val="00A74ABB"/>
    <w:rsid w:val="00A77475"/>
    <w:rsid w:val="00A8049C"/>
    <w:rsid w:val="00A82523"/>
    <w:rsid w:val="00A827F0"/>
    <w:rsid w:val="00A95342"/>
    <w:rsid w:val="00AA1C5D"/>
    <w:rsid w:val="00AA3F5B"/>
    <w:rsid w:val="00AA6617"/>
    <w:rsid w:val="00AB0F92"/>
    <w:rsid w:val="00AB4FCF"/>
    <w:rsid w:val="00AB5DFA"/>
    <w:rsid w:val="00AB6AEC"/>
    <w:rsid w:val="00AC45A5"/>
    <w:rsid w:val="00AC6598"/>
    <w:rsid w:val="00AD779F"/>
    <w:rsid w:val="00AE27E1"/>
    <w:rsid w:val="00B051BF"/>
    <w:rsid w:val="00B100AF"/>
    <w:rsid w:val="00B24C04"/>
    <w:rsid w:val="00B25EA1"/>
    <w:rsid w:val="00B335CE"/>
    <w:rsid w:val="00B34999"/>
    <w:rsid w:val="00B3621F"/>
    <w:rsid w:val="00B364C7"/>
    <w:rsid w:val="00B47093"/>
    <w:rsid w:val="00B64A4A"/>
    <w:rsid w:val="00B65710"/>
    <w:rsid w:val="00B65D67"/>
    <w:rsid w:val="00B75D1D"/>
    <w:rsid w:val="00B80241"/>
    <w:rsid w:val="00B87CDF"/>
    <w:rsid w:val="00B87DFC"/>
    <w:rsid w:val="00B940EC"/>
    <w:rsid w:val="00B970F7"/>
    <w:rsid w:val="00BA3169"/>
    <w:rsid w:val="00BA3A5E"/>
    <w:rsid w:val="00BA7D04"/>
    <w:rsid w:val="00BB3061"/>
    <w:rsid w:val="00BB3958"/>
    <w:rsid w:val="00BB500C"/>
    <w:rsid w:val="00BC5699"/>
    <w:rsid w:val="00BC6094"/>
    <w:rsid w:val="00BC613E"/>
    <w:rsid w:val="00BD0303"/>
    <w:rsid w:val="00BF21E0"/>
    <w:rsid w:val="00BF53D1"/>
    <w:rsid w:val="00C01BB4"/>
    <w:rsid w:val="00C01E5F"/>
    <w:rsid w:val="00C12B13"/>
    <w:rsid w:val="00C2446C"/>
    <w:rsid w:val="00C274E1"/>
    <w:rsid w:val="00C4322C"/>
    <w:rsid w:val="00C447AB"/>
    <w:rsid w:val="00C45517"/>
    <w:rsid w:val="00C46987"/>
    <w:rsid w:val="00C4733B"/>
    <w:rsid w:val="00C601B3"/>
    <w:rsid w:val="00C62B20"/>
    <w:rsid w:val="00C76B2D"/>
    <w:rsid w:val="00C86473"/>
    <w:rsid w:val="00C905A5"/>
    <w:rsid w:val="00C9246E"/>
    <w:rsid w:val="00CB3294"/>
    <w:rsid w:val="00CB552B"/>
    <w:rsid w:val="00CC0546"/>
    <w:rsid w:val="00CC68F1"/>
    <w:rsid w:val="00CD7A13"/>
    <w:rsid w:val="00CE3487"/>
    <w:rsid w:val="00CF3D93"/>
    <w:rsid w:val="00D060E9"/>
    <w:rsid w:val="00D06196"/>
    <w:rsid w:val="00D1086E"/>
    <w:rsid w:val="00D127C3"/>
    <w:rsid w:val="00D2218C"/>
    <w:rsid w:val="00D235C4"/>
    <w:rsid w:val="00D42036"/>
    <w:rsid w:val="00D42048"/>
    <w:rsid w:val="00D6060E"/>
    <w:rsid w:val="00D6177A"/>
    <w:rsid w:val="00D61EC0"/>
    <w:rsid w:val="00D64A16"/>
    <w:rsid w:val="00D6620B"/>
    <w:rsid w:val="00D70036"/>
    <w:rsid w:val="00D72853"/>
    <w:rsid w:val="00D73EF2"/>
    <w:rsid w:val="00D754B3"/>
    <w:rsid w:val="00D8122D"/>
    <w:rsid w:val="00DB119C"/>
    <w:rsid w:val="00DC66AD"/>
    <w:rsid w:val="00DD4C92"/>
    <w:rsid w:val="00DD573D"/>
    <w:rsid w:val="00DD7790"/>
    <w:rsid w:val="00DE013E"/>
    <w:rsid w:val="00DE02B8"/>
    <w:rsid w:val="00DE129A"/>
    <w:rsid w:val="00DE50F9"/>
    <w:rsid w:val="00DE6B79"/>
    <w:rsid w:val="00DF0DD4"/>
    <w:rsid w:val="00DF1CCD"/>
    <w:rsid w:val="00DF7732"/>
    <w:rsid w:val="00E00062"/>
    <w:rsid w:val="00E00480"/>
    <w:rsid w:val="00E03458"/>
    <w:rsid w:val="00E06D8E"/>
    <w:rsid w:val="00E16BC6"/>
    <w:rsid w:val="00E22B09"/>
    <w:rsid w:val="00E2385C"/>
    <w:rsid w:val="00E26E8C"/>
    <w:rsid w:val="00E32F58"/>
    <w:rsid w:val="00E40826"/>
    <w:rsid w:val="00E40B29"/>
    <w:rsid w:val="00E40C6D"/>
    <w:rsid w:val="00E43691"/>
    <w:rsid w:val="00E44694"/>
    <w:rsid w:val="00E452C8"/>
    <w:rsid w:val="00E54621"/>
    <w:rsid w:val="00E54682"/>
    <w:rsid w:val="00E57EEC"/>
    <w:rsid w:val="00E66654"/>
    <w:rsid w:val="00E717D8"/>
    <w:rsid w:val="00E90C91"/>
    <w:rsid w:val="00E969A2"/>
    <w:rsid w:val="00EA5299"/>
    <w:rsid w:val="00EA5DD5"/>
    <w:rsid w:val="00EA6AE5"/>
    <w:rsid w:val="00EB293B"/>
    <w:rsid w:val="00EC1B74"/>
    <w:rsid w:val="00EC7493"/>
    <w:rsid w:val="00EC7A52"/>
    <w:rsid w:val="00ED0B8E"/>
    <w:rsid w:val="00ED471C"/>
    <w:rsid w:val="00EE6CD3"/>
    <w:rsid w:val="00EF0603"/>
    <w:rsid w:val="00EF4EE6"/>
    <w:rsid w:val="00F10DD5"/>
    <w:rsid w:val="00F13F97"/>
    <w:rsid w:val="00F15F4A"/>
    <w:rsid w:val="00F1780D"/>
    <w:rsid w:val="00F30570"/>
    <w:rsid w:val="00F32B34"/>
    <w:rsid w:val="00F3702E"/>
    <w:rsid w:val="00F50401"/>
    <w:rsid w:val="00F51C73"/>
    <w:rsid w:val="00F62A81"/>
    <w:rsid w:val="00F66616"/>
    <w:rsid w:val="00F72396"/>
    <w:rsid w:val="00F77ACD"/>
    <w:rsid w:val="00F82B3D"/>
    <w:rsid w:val="00F847F1"/>
    <w:rsid w:val="00F900BC"/>
    <w:rsid w:val="00FA241A"/>
    <w:rsid w:val="00FB61E7"/>
    <w:rsid w:val="00FB6B18"/>
    <w:rsid w:val="00FC1563"/>
    <w:rsid w:val="00FC1938"/>
    <w:rsid w:val="00FC753A"/>
    <w:rsid w:val="00FD12BD"/>
    <w:rsid w:val="00FD17ED"/>
    <w:rsid w:val="00FD28EF"/>
    <w:rsid w:val="00FE6C9E"/>
    <w:rsid w:val="00FF1904"/>
    <w:rsid w:val="00FF22A3"/>
    <w:rsid w:val="00FF3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3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0C6D"/>
    <w:pPr>
      <w:spacing w:after="240" w:line="360" w:lineRule="auto"/>
      <w:contextualSpacing/>
      <w:jc w:val="both"/>
    </w:pPr>
    <w:rPr>
      <w:rFonts w:ascii="Times New Roman" w:hAnsi="Times New Roman"/>
      <w:sz w:val="24"/>
    </w:rPr>
  </w:style>
  <w:style w:type="paragraph" w:styleId="Balk1">
    <w:name w:val="heading 1"/>
    <w:aliases w:val="Ana Bölüm Başlığı"/>
    <w:next w:val="Normal"/>
    <w:link w:val="Balk1Char"/>
    <w:uiPriority w:val="9"/>
    <w:qFormat/>
    <w:rsid w:val="00956916"/>
    <w:pPr>
      <w:spacing w:after="720" w:line="360" w:lineRule="auto"/>
      <w:jc w:val="center"/>
      <w:outlineLvl w:val="0"/>
    </w:pPr>
    <w:rPr>
      <w:rFonts w:ascii="Times New Roman" w:hAnsi="Times New Roman" w:cs="Times New Roman"/>
      <w:b/>
      <w:sz w:val="28"/>
      <w:szCs w:val="24"/>
    </w:rPr>
  </w:style>
  <w:style w:type="paragraph" w:styleId="Balk2">
    <w:name w:val="heading 2"/>
    <w:aliases w:val="Birinci Dereceden Alt Bölüm Başlığı"/>
    <w:basedOn w:val="Normal"/>
    <w:next w:val="Metin"/>
    <w:link w:val="Balk2Char"/>
    <w:uiPriority w:val="9"/>
    <w:unhideWhenUsed/>
    <w:qFormat/>
    <w:rsid w:val="00F3702E"/>
    <w:pPr>
      <w:spacing w:before="360"/>
      <w:jc w:val="left"/>
      <w:outlineLvl w:val="1"/>
    </w:pPr>
    <w:rPr>
      <w:rFonts w:cs="Times New Roman"/>
      <w:b/>
      <w:szCs w:val="24"/>
    </w:rPr>
  </w:style>
  <w:style w:type="paragraph" w:styleId="Balk3">
    <w:name w:val="heading 3"/>
    <w:aliases w:val="İkinci Dereceden Alt Bölüm Başlığı"/>
    <w:basedOn w:val="Normal"/>
    <w:next w:val="Metin"/>
    <w:link w:val="Balk3Char"/>
    <w:uiPriority w:val="9"/>
    <w:unhideWhenUsed/>
    <w:qFormat/>
    <w:rsid w:val="0044782C"/>
    <w:pPr>
      <w:spacing w:before="360"/>
      <w:jc w:val="left"/>
      <w:outlineLvl w:val="2"/>
    </w:pPr>
    <w:rPr>
      <w:rFonts w:cs="Times New Roman"/>
      <w:szCs w:val="24"/>
    </w:rPr>
  </w:style>
  <w:style w:type="paragraph" w:styleId="Balk4">
    <w:name w:val="heading 4"/>
    <w:basedOn w:val="Balk3"/>
    <w:next w:val="Normal"/>
    <w:link w:val="Balk4Char"/>
    <w:uiPriority w:val="9"/>
    <w:unhideWhenUsed/>
    <w:rsid w:val="00AB0F92"/>
    <w:pPr>
      <w:outlineLvl w:val="3"/>
    </w:pPr>
  </w:style>
  <w:style w:type="paragraph" w:styleId="Balk5">
    <w:name w:val="heading 5"/>
    <w:basedOn w:val="Balk4"/>
    <w:next w:val="Normal"/>
    <w:link w:val="Balk5Char"/>
    <w:uiPriority w:val="9"/>
    <w:unhideWhenUsed/>
    <w:rsid w:val="00834C6A"/>
    <w:pPr>
      <w:outlineLvl w:val="4"/>
    </w:pPr>
  </w:style>
  <w:style w:type="paragraph" w:styleId="Balk9">
    <w:name w:val="heading 9"/>
    <w:basedOn w:val="Normal"/>
    <w:next w:val="Normal"/>
    <w:link w:val="Balk9Char"/>
    <w:uiPriority w:val="9"/>
    <w:semiHidden/>
    <w:unhideWhenUsed/>
    <w:qFormat/>
    <w:rsid w:val="003E35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1642A"/>
    <w:rPr>
      <w:color w:val="808080"/>
    </w:rPr>
  </w:style>
  <w:style w:type="paragraph" w:styleId="ListeParagraf">
    <w:name w:val="List Paragraph"/>
    <w:basedOn w:val="Normal"/>
    <w:uiPriority w:val="34"/>
    <w:qFormat/>
    <w:rsid w:val="00DD4C92"/>
    <w:pPr>
      <w:ind w:left="720"/>
    </w:pPr>
  </w:style>
  <w:style w:type="paragraph" w:styleId="stBilgi">
    <w:name w:val="header"/>
    <w:basedOn w:val="Normal"/>
    <w:link w:val="stBilgiChar"/>
    <w:uiPriority w:val="99"/>
    <w:unhideWhenUsed/>
    <w:rsid w:val="00DD4C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4C92"/>
  </w:style>
  <w:style w:type="table" w:styleId="TabloKlavuzu">
    <w:name w:val="Table Grid"/>
    <w:basedOn w:val="NormalTablo"/>
    <w:uiPriority w:val="59"/>
    <w:rsid w:val="00D6060E"/>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Onay">
    <w:name w:val="Tez Onayı"/>
    <w:basedOn w:val="Metin"/>
    <w:rsid w:val="00E00062"/>
    <w:pPr>
      <w:spacing w:after="720"/>
      <w:jc w:val="center"/>
    </w:pPr>
    <w:rPr>
      <w:b/>
      <w:sz w:val="28"/>
    </w:rPr>
  </w:style>
  <w:style w:type="paragraph" w:customStyle="1" w:styleId="EklerAltBalklar">
    <w:name w:val="Ekler Alt Başlıklar"/>
    <w:basedOn w:val="Normal"/>
    <w:rsid w:val="00F15F4A"/>
    <w:pPr>
      <w:jc w:val="left"/>
    </w:pPr>
    <w:rPr>
      <w:b/>
    </w:rPr>
  </w:style>
  <w:style w:type="character" w:customStyle="1" w:styleId="Balk1Char">
    <w:name w:val="Başlık 1 Char"/>
    <w:aliases w:val="Ana Bölüm Başlığı Char"/>
    <w:basedOn w:val="VarsaylanParagrafYazTipi"/>
    <w:link w:val="Balk1"/>
    <w:uiPriority w:val="9"/>
    <w:rsid w:val="00956916"/>
    <w:rPr>
      <w:rFonts w:ascii="Times New Roman" w:hAnsi="Times New Roman" w:cs="Times New Roman"/>
      <w:b/>
      <w:sz w:val="28"/>
      <w:szCs w:val="24"/>
    </w:rPr>
  </w:style>
  <w:style w:type="character" w:customStyle="1" w:styleId="Balk2Char">
    <w:name w:val="Başlık 2 Char"/>
    <w:aliases w:val="Birinci Dereceden Alt Bölüm Başlığı Char"/>
    <w:basedOn w:val="VarsaylanParagrafYazTipi"/>
    <w:link w:val="Balk2"/>
    <w:uiPriority w:val="9"/>
    <w:rsid w:val="00F3702E"/>
    <w:rPr>
      <w:rFonts w:ascii="Times New Roman" w:hAnsi="Times New Roman" w:cs="Times New Roman"/>
      <w:b/>
      <w:sz w:val="24"/>
      <w:szCs w:val="24"/>
    </w:rPr>
  </w:style>
  <w:style w:type="character" w:customStyle="1" w:styleId="Balk3Char">
    <w:name w:val="Başlık 3 Char"/>
    <w:aliases w:val="İkinci Dereceden Alt Bölüm Başlığı Char"/>
    <w:basedOn w:val="VarsaylanParagrafYazTipi"/>
    <w:link w:val="Balk3"/>
    <w:uiPriority w:val="9"/>
    <w:rsid w:val="0044782C"/>
    <w:rPr>
      <w:rFonts w:ascii="Times New Roman" w:hAnsi="Times New Roman" w:cs="Times New Roman"/>
      <w:sz w:val="24"/>
      <w:szCs w:val="24"/>
    </w:rPr>
  </w:style>
  <w:style w:type="character" w:customStyle="1" w:styleId="Balk4Char">
    <w:name w:val="Başlık 4 Char"/>
    <w:basedOn w:val="VarsaylanParagrafYazTipi"/>
    <w:link w:val="Balk4"/>
    <w:uiPriority w:val="9"/>
    <w:rsid w:val="00AB0F92"/>
    <w:rPr>
      <w:rFonts w:ascii="Times New Roman" w:hAnsi="Times New Roman" w:cs="Times New Roman"/>
      <w:b/>
      <w:sz w:val="24"/>
      <w:szCs w:val="24"/>
    </w:rPr>
  </w:style>
  <w:style w:type="character" w:customStyle="1" w:styleId="Balk5Char">
    <w:name w:val="Başlık 5 Char"/>
    <w:basedOn w:val="VarsaylanParagrafYazTipi"/>
    <w:link w:val="Balk5"/>
    <w:uiPriority w:val="9"/>
    <w:rsid w:val="00834C6A"/>
    <w:rPr>
      <w:rFonts w:ascii="Times New Roman" w:hAnsi="Times New Roman" w:cs="Times New Roman"/>
      <w:b/>
      <w:sz w:val="24"/>
      <w:szCs w:val="24"/>
    </w:rPr>
  </w:style>
  <w:style w:type="character" w:styleId="Kpr">
    <w:name w:val="Hyperlink"/>
    <w:uiPriority w:val="99"/>
    <w:rsid w:val="00982197"/>
    <w:rPr>
      <w:rFonts w:ascii="Times New Roman" w:hAnsi="Times New Roman"/>
      <w:color w:val="auto"/>
      <w:sz w:val="24"/>
      <w:u w:val="none"/>
    </w:rPr>
  </w:style>
  <w:style w:type="character" w:styleId="Vurgu">
    <w:name w:val="Emphasis"/>
    <w:uiPriority w:val="20"/>
    <w:rsid w:val="00982197"/>
    <w:rPr>
      <w:i/>
      <w:iCs/>
    </w:rPr>
  </w:style>
  <w:style w:type="paragraph" w:styleId="NormalWeb">
    <w:name w:val="Normal (Web)"/>
    <w:basedOn w:val="Normal"/>
    <w:uiPriority w:val="99"/>
    <w:rsid w:val="00C62B20"/>
    <w:pPr>
      <w:spacing w:before="100" w:beforeAutospacing="1" w:after="100" w:afterAutospacing="1" w:line="240" w:lineRule="auto"/>
    </w:pPr>
    <w:rPr>
      <w:rFonts w:eastAsia="Times New Roman" w:cs="Times New Roman"/>
      <w:szCs w:val="24"/>
      <w:lang w:val="en-GB" w:eastAsia="en-GB"/>
    </w:rPr>
  </w:style>
  <w:style w:type="paragraph" w:styleId="T1">
    <w:name w:val="toc 1"/>
    <w:basedOn w:val="Normal"/>
    <w:next w:val="Normal"/>
    <w:autoRedefine/>
    <w:uiPriority w:val="39"/>
    <w:unhideWhenUsed/>
    <w:rsid w:val="003E3526"/>
    <w:pPr>
      <w:spacing w:after="120"/>
      <w:jc w:val="left"/>
    </w:pPr>
    <w:rPr>
      <w:rFonts w:cstheme="minorHAnsi"/>
      <w:b/>
      <w:bCs/>
      <w:szCs w:val="20"/>
    </w:rPr>
  </w:style>
  <w:style w:type="paragraph" w:styleId="T2">
    <w:name w:val="toc 2"/>
    <w:basedOn w:val="Normal"/>
    <w:next w:val="Normal"/>
    <w:autoRedefine/>
    <w:uiPriority w:val="39"/>
    <w:unhideWhenUsed/>
    <w:rsid w:val="00463A00"/>
    <w:pPr>
      <w:tabs>
        <w:tab w:val="right" w:leader="dot" w:pos="8210"/>
      </w:tabs>
      <w:spacing w:after="120"/>
      <w:ind w:left="238"/>
      <w:jc w:val="left"/>
    </w:pPr>
    <w:rPr>
      <w:rFonts w:cstheme="minorHAnsi"/>
      <w:b/>
      <w:bCs/>
      <w:iCs/>
      <w:noProof/>
      <w:szCs w:val="20"/>
    </w:rPr>
  </w:style>
  <w:style w:type="paragraph" w:styleId="T3">
    <w:name w:val="toc 3"/>
    <w:basedOn w:val="Normal"/>
    <w:next w:val="Normal"/>
    <w:autoRedefine/>
    <w:uiPriority w:val="39"/>
    <w:unhideWhenUsed/>
    <w:rsid w:val="007C0289"/>
    <w:pPr>
      <w:tabs>
        <w:tab w:val="right" w:leader="dot" w:pos="8210"/>
      </w:tabs>
      <w:spacing w:after="120"/>
      <w:ind w:left="482"/>
      <w:jc w:val="left"/>
    </w:pPr>
    <w:rPr>
      <w:rFonts w:cs="Times New Roman"/>
      <w:iCs/>
      <w:noProof/>
      <w:szCs w:val="20"/>
      <w:lang w:eastAsia="tr-TR"/>
    </w:rPr>
  </w:style>
  <w:style w:type="paragraph" w:styleId="T4">
    <w:name w:val="toc 4"/>
    <w:basedOn w:val="Normal"/>
    <w:next w:val="Normal"/>
    <w:autoRedefine/>
    <w:uiPriority w:val="39"/>
    <w:unhideWhenUsed/>
    <w:rsid w:val="00D61EC0"/>
    <w:pPr>
      <w:spacing w:after="0"/>
      <w:ind w:left="720"/>
      <w:jc w:val="left"/>
    </w:pPr>
    <w:rPr>
      <w:rFonts w:cstheme="minorHAnsi"/>
      <w:sz w:val="20"/>
      <w:szCs w:val="20"/>
    </w:rPr>
  </w:style>
  <w:style w:type="paragraph" w:styleId="T5">
    <w:name w:val="toc 5"/>
    <w:basedOn w:val="Normal"/>
    <w:next w:val="Normal"/>
    <w:autoRedefine/>
    <w:uiPriority w:val="39"/>
    <w:unhideWhenUsed/>
    <w:rsid w:val="00D61EC0"/>
    <w:pPr>
      <w:spacing w:after="0"/>
      <w:ind w:left="960"/>
      <w:jc w:val="left"/>
    </w:pPr>
    <w:rPr>
      <w:rFonts w:cstheme="minorHAnsi"/>
      <w:sz w:val="20"/>
      <w:szCs w:val="20"/>
    </w:rPr>
  </w:style>
  <w:style w:type="paragraph" w:styleId="T6">
    <w:name w:val="toc 6"/>
    <w:basedOn w:val="Normal"/>
    <w:next w:val="Normal"/>
    <w:autoRedefine/>
    <w:uiPriority w:val="39"/>
    <w:unhideWhenUsed/>
    <w:rsid w:val="00D61EC0"/>
    <w:pPr>
      <w:spacing w:after="0"/>
      <w:ind w:left="1200"/>
      <w:jc w:val="left"/>
    </w:pPr>
    <w:rPr>
      <w:rFonts w:cstheme="minorHAnsi"/>
      <w:sz w:val="20"/>
      <w:szCs w:val="20"/>
    </w:rPr>
  </w:style>
  <w:style w:type="paragraph" w:styleId="T7">
    <w:name w:val="toc 7"/>
    <w:basedOn w:val="Normal"/>
    <w:next w:val="Normal"/>
    <w:autoRedefine/>
    <w:uiPriority w:val="39"/>
    <w:unhideWhenUsed/>
    <w:rsid w:val="00D61EC0"/>
    <w:pPr>
      <w:spacing w:after="0"/>
      <w:ind w:left="1440"/>
      <w:jc w:val="left"/>
    </w:pPr>
    <w:rPr>
      <w:rFonts w:cstheme="minorHAnsi"/>
      <w:sz w:val="20"/>
      <w:szCs w:val="20"/>
    </w:rPr>
  </w:style>
  <w:style w:type="paragraph" w:styleId="T8">
    <w:name w:val="toc 8"/>
    <w:basedOn w:val="Normal"/>
    <w:next w:val="Normal"/>
    <w:autoRedefine/>
    <w:uiPriority w:val="39"/>
    <w:unhideWhenUsed/>
    <w:rsid w:val="00D61EC0"/>
    <w:pPr>
      <w:spacing w:after="0"/>
      <w:ind w:left="1680"/>
      <w:jc w:val="left"/>
    </w:pPr>
    <w:rPr>
      <w:rFonts w:cstheme="minorHAnsi"/>
      <w:sz w:val="20"/>
      <w:szCs w:val="20"/>
    </w:rPr>
  </w:style>
  <w:style w:type="paragraph" w:styleId="T9">
    <w:name w:val="toc 9"/>
    <w:basedOn w:val="Normal"/>
    <w:next w:val="Normal"/>
    <w:autoRedefine/>
    <w:uiPriority w:val="39"/>
    <w:unhideWhenUsed/>
    <w:rsid w:val="00D61EC0"/>
    <w:pPr>
      <w:spacing w:after="0"/>
      <w:ind w:left="1920"/>
      <w:jc w:val="left"/>
    </w:pPr>
    <w:rPr>
      <w:rFonts w:cstheme="minorHAnsi"/>
      <w:sz w:val="20"/>
      <w:szCs w:val="20"/>
    </w:rPr>
  </w:style>
  <w:style w:type="paragraph" w:styleId="ResimYazs">
    <w:name w:val="caption"/>
    <w:aliases w:val="Çizelge Yazısı"/>
    <w:basedOn w:val="Normal"/>
    <w:next w:val="Normal"/>
    <w:autoRedefine/>
    <w:uiPriority w:val="35"/>
    <w:unhideWhenUsed/>
    <w:qFormat/>
    <w:rsid w:val="002F0F4E"/>
    <w:pPr>
      <w:spacing w:after="120" w:line="240" w:lineRule="auto"/>
      <w:ind w:left="936" w:hanging="936"/>
    </w:pPr>
    <w:rPr>
      <w:rFonts w:cs="Times New Roman"/>
      <w:b/>
      <w:iCs/>
      <w:color w:val="000000" w:themeColor="text1"/>
      <w:szCs w:val="18"/>
    </w:rPr>
  </w:style>
  <w:style w:type="paragraph" w:styleId="ekillerTablosu">
    <w:name w:val="table of figures"/>
    <w:basedOn w:val="Normal"/>
    <w:next w:val="Normal"/>
    <w:uiPriority w:val="99"/>
    <w:unhideWhenUsed/>
    <w:rsid w:val="00F51C73"/>
    <w:pPr>
      <w:spacing w:after="0"/>
    </w:pPr>
    <w:rPr>
      <w:color w:val="000000" w:themeColor="text1"/>
    </w:rPr>
  </w:style>
  <w:style w:type="paragraph" w:styleId="BalonMetni">
    <w:name w:val="Balloon Text"/>
    <w:basedOn w:val="Normal"/>
    <w:link w:val="BalonMetniChar"/>
    <w:uiPriority w:val="99"/>
    <w:semiHidden/>
    <w:unhideWhenUsed/>
    <w:rsid w:val="00E57E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7EEC"/>
    <w:rPr>
      <w:rFonts w:ascii="Tahoma" w:hAnsi="Tahoma" w:cs="Tahoma"/>
      <w:sz w:val="16"/>
      <w:szCs w:val="16"/>
    </w:rPr>
  </w:style>
  <w:style w:type="character" w:styleId="AklamaBavurusu">
    <w:name w:val="annotation reference"/>
    <w:basedOn w:val="VarsaylanParagrafYazTipi"/>
    <w:uiPriority w:val="99"/>
    <w:semiHidden/>
    <w:unhideWhenUsed/>
    <w:rsid w:val="005467D3"/>
    <w:rPr>
      <w:sz w:val="16"/>
      <w:szCs w:val="16"/>
    </w:rPr>
  </w:style>
  <w:style w:type="paragraph" w:styleId="AklamaMetni">
    <w:name w:val="annotation text"/>
    <w:basedOn w:val="Normal"/>
    <w:link w:val="AklamaMetniChar"/>
    <w:uiPriority w:val="99"/>
    <w:unhideWhenUsed/>
    <w:rsid w:val="005467D3"/>
    <w:pPr>
      <w:spacing w:line="240" w:lineRule="auto"/>
    </w:pPr>
    <w:rPr>
      <w:sz w:val="20"/>
      <w:szCs w:val="20"/>
    </w:rPr>
  </w:style>
  <w:style w:type="character" w:customStyle="1" w:styleId="AklamaMetniChar">
    <w:name w:val="Açıklama Metni Char"/>
    <w:basedOn w:val="VarsaylanParagrafYazTipi"/>
    <w:link w:val="AklamaMetni"/>
    <w:uiPriority w:val="99"/>
    <w:rsid w:val="005467D3"/>
    <w:rPr>
      <w:sz w:val="20"/>
      <w:szCs w:val="20"/>
    </w:rPr>
  </w:style>
  <w:style w:type="paragraph" w:styleId="AklamaKonusu">
    <w:name w:val="annotation subject"/>
    <w:basedOn w:val="AklamaMetni"/>
    <w:next w:val="AklamaMetni"/>
    <w:link w:val="AklamaKonusuChar"/>
    <w:uiPriority w:val="99"/>
    <w:semiHidden/>
    <w:unhideWhenUsed/>
    <w:rsid w:val="005467D3"/>
    <w:rPr>
      <w:b/>
      <w:bCs/>
    </w:rPr>
  </w:style>
  <w:style w:type="character" w:customStyle="1" w:styleId="AklamaKonusuChar">
    <w:name w:val="Açıklama Konusu Char"/>
    <w:basedOn w:val="AklamaMetniChar"/>
    <w:link w:val="AklamaKonusu"/>
    <w:uiPriority w:val="99"/>
    <w:semiHidden/>
    <w:rsid w:val="005467D3"/>
    <w:rPr>
      <w:b/>
      <w:bCs/>
      <w:sz w:val="20"/>
      <w:szCs w:val="20"/>
    </w:rPr>
  </w:style>
  <w:style w:type="character" w:customStyle="1" w:styleId="zmlenmeyenBahsetme1">
    <w:name w:val="Çözümlenmeyen Bahsetme1"/>
    <w:basedOn w:val="VarsaylanParagrafYazTipi"/>
    <w:uiPriority w:val="99"/>
    <w:semiHidden/>
    <w:unhideWhenUsed/>
    <w:rsid w:val="00B34999"/>
    <w:rPr>
      <w:color w:val="605E5C"/>
      <w:shd w:val="clear" w:color="auto" w:fill="E1DFDD"/>
    </w:rPr>
  </w:style>
  <w:style w:type="character" w:styleId="SayfaNumaras">
    <w:name w:val="page number"/>
    <w:basedOn w:val="VarsaylanParagrafYazTipi"/>
    <w:uiPriority w:val="99"/>
    <w:semiHidden/>
    <w:unhideWhenUsed/>
    <w:rsid w:val="00F72396"/>
  </w:style>
  <w:style w:type="paragraph" w:customStyle="1" w:styleId="ekilyazs">
    <w:name w:val="Şekil yazısı"/>
    <w:basedOn w:val="Normal"/>
    <w:qFormat/>
    <w:rsid w:val="00945569"/>
    <w:pPr>
      <w:spacing w:line="240" w:lineRule="auto"/>
      <w:jc w:val="center"/>
    </w:pPr>
    <w:rPr>
      <w:b/>
      <w:bCs/>
      <w:sz w:val="20"/>
      <w:szCs w:val="21"/>
    </w:rPr>
  </w:style>
  <w:style w:type="paragraph" w:styleId="TBal">
    <w:name w:val="TOC Heading"/>
    <w:basedOn w:val="Balk1"/>
    <w:next w:val="Normal"/>
    <w:uiPriority w:val="39"/>
    <w:unhideWhenUsed/>
    <w:qFormat/>
    <w:rsid w:val="003E3526"/>
    <w:pPr>
      <w:keepNext/>
      <w:keepLines/>
      <w:spacing w:before="480" w:after="0" w:line="276" w:lineRule="auto"/>
      <w:jc w:val="left"/>
      <w:outlineLvl w:val="9"/>
    </w:pPr>
    <w:rPr>
      <w:rFonts w:asciiTheme="majorHAnsi" w:eastAsiaTheme="majorEastAsia" w:hAnsiTheme="majorHAnsi" w:cstheme="majorBidi"/>
      <w:bCs/>
      <w:color w:val="2E74B5" w:themeColor="accent1" w:themeShade="BF"/>
      <w:szCs w:val="28"/>
      <w:lang w:eastAsia="tr-TR"/>
    </w:rPr>
  </w:style>
  <w:style w:type="character" w:customStyle="1" w:styleId="Balk9Char">
    <w:name w:val="Başlık 9 Char"/>
    <w:basedOn w:val="VarsaylanParagrafYazTipi"/>
    <w:link w:val="Balk9"/>
    <w:uiPriority w:val="9"/>
    <w:semiHidden/>
    <w:rsid w:val="003E3526"/>
    <w:rPr>
      <w:rFonts w:asciiTheme="majorHAnsi" w:eastAsiaTheme="majorEastAsia" w:hAnsiTheme="majorHAnsi" w:cstheme="majorBidi"/>
      <w:i/>
      <w:iCs/>
      <w:color w:val="272727" w:themeColor="text1" w:themeTint="D8"/>
      <w:sz w:val="21"/>
      <w:szCs w:val="21"/>
    </w:rPr>
  </w:style>
  <w:style w:type="paragraph" w:styleId="AltBilgi">
    <w:name w:val="footer"/>
    <w:basedOn w:val="Normal"/>
    <w:link w:val="AltBilgiChar"/>
    <w:uiPriority w:val="99"/>
    <w:unhideWhenUsed/>
    <w:rsid w:val="004730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30AF"/>
    <w:rPr>
      <w:rFonts w:ascii="Times New Roman" w:hAnsi="Times New Roman"/>
      <w:sz w:val="24"/>
    </w:rPr>
  </w:style>
  <w:style w:type="paragraph" w:customStyle="1" w:styleId="Metin">
    <w:name w:val="Metin"/>
    <w:basedOn w:val="Normal"/>
    <w:qFormat/>
    <w:rsid w:val="0044782C"/>
    <w:pPr>
      <w:contextualSpacing w:val="0"/>
    </w:pPr>
  </w:style>
  <w:style w:type="character" w:styleId="zlenenKpr">
    <w:name w:val="FollowedHyperlink"/>
    <w:basedOn w:val="VarsaylanParagrafYazTipi"/>
    <w:uiPriority w:val="99"/>
    <w:semiHidden/>
    <w:unhideWhenUsed/>
    <w:rsid w:val="007E5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kudar.edu.tr/iletisim-fakultesi/tr/duyuru/2470/rektorluk-ortak-zorunlu-derslerin-final-sinavlari-duyurus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x.doi.org/10.5455/PBS.20200228015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footer" Target="footer7.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BB00EB89404818B40B8E182639E113"/>
        <w:category>
          <w:name w:val="Genel"/>
          <w:gallery w:val="placeholder"/>
        </w:category>
        <w:types>
          <w:type w:val="bbPlcHdr"/>
        </w:types>
        <w:behaviors>
          <w:behavior w:val="content"/>
        </w:behaviors>
        <w:guid w:val="{DC9EB3FD-C5F2-4D43-9E37-E978080D92FB}"/>
      </w:docPartPr>
      <w:docPartBody>
        <w:p w:rsidR="0028667C" w:rsidRDefault="00747F22" w:rsidP="00747F22">
          <w:pPr>
            <w:pStyle w:val="BEBB00EB89404818B40B8E182639E11350"/>
          </w:pPr>
          <w:r w:rsidRPr="00F32B34">
            <w:rPr>
              <w:rStyle w:val="YerTutucuMetni"/>
              <w:rFonts w:cs="Times New Roman"/>
              <w:color w:val="00B0F0"/>
              <w:sz w:val="24"/>
              <w:szCs w:val="24"/>
            </w:rPr>
            <w:t>programınızı seçiniz</w:t>
          </w:r>
        </w:p>
      </w:docPartBody>
    </w:docPart>
    <w:docPart>
      <w:docPartPr>
        <w:name w:val="629A830604AE4F509F01FC75436689BB"/>
        <w:category>
          <w:name w:val="Genel"/>
          <w:gallery w:val="placeholder"/>
        </w:category>
        <w:types>
          <w:type w:val="bbPlcHdr"/>
        </w:types>
        <w:behaviors>
          <w:behavior w:val="content"/>
        </w:behaviors>
        <w:guid w:val="{0405EDAE-AF3F-4A26-AB9E-B39C1E09DF7F}"/>
      </w:docPartPr>
      <w:docPartBody>
        <w:p w:rsidR="00A6633F" w:rsidRDefault="00C007F5" w:rsidP="00C007F5">
          <w:pPr>
            <w:pStyle w:val="629A830604AE4F509F01FC75436689BB"/>
          </w:pPr>
          <w:r w:rsidRPr="00F32B34">
            <w:rPr>
              <w:rStyle w:val="YerTutucuMetni"/>
              <w:rFonts w:cs="Times New Roman"/>
              <w:color w:val="00B0F0"/>
            </w:rPr>
            <w:t>programınızı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A0"/>
    <w:rsid w:val="00084B32"/>
    <w:rsid w:val="000D45E3"/>
    <w:rsid w:val="000D567E"/>
    <w:rsid w:val="000E060A"/>
    <w:rsid w:val="0010470A"/>
    <w:rsid w:val="00151831"/>
    <w:rsid w:val="00225E64"/>
    <w:rsid w:val="00230675"/>
    <w:rsid w:val="0028667C"/>
    <w:rsid w:val="002F2F77"/>
    <w:rsid w:val="00342051"/>
    <w:rsid w:val="003A12D4"/>
    <w:rsid w:val="00504717"/>
    <w:rsid w:val="005701B1"/>
    <w:rsid w:val="00582C87"/>
    <w:rsid w:val="005C29A0"/>
    <w:rsid w:val="006674B8"/>
    <w:rsid w:val="00690525"/>
    <w:rsid w:val="0069792B"/>
    <w:rsid w:val="006D2A28"/>
    <w:rsid w:val="00703384"/>
    <w:rsid w:val="00747F22"/>
    <w:rsid w:val="007E08D1"/>
    <w:rsid w:val="0088749C"/>
    <w:rsid w:val="00927363"/>
    <w:rsid w:val="009E180D"/>
    <w:rsid w:val="009E227E"/>
    <w:rsid w:val="00A221FC"/>
    <w:rsid w:val="00A6633F"/>
    <w:rsid w:val="00AD779F"/>
    <w:rsid w:val="00B32724"/>
    <w:rsid w:val="00BE1A6C"/>
    <w:rsid w:val="00BE3682"/>
    <w:rsid w:val="00C007F5"/>
    <w:rsid w:val="00C2291B"/>
    <w:rsid w:val="00C452CD"/>
    <w:rsid w:val="00C74A8C"/>
    <w:rsid w:val="00D50020"/>
    <w:rsid w:val="00D6620B"/>
    <w:rsid w:val="00DD0FD0"/>
    <w:rsid w:val="00DE0F32"/>
    <w:rsid w:val="00DF10E7"/>
    <w:rsid w:val="00E40F87"/>
    <w:rsid w:val="00E62381"/>
    <w:rsid w:val="00E731AC"/>
    <w:rsid w:val="00E94FE4"/>
    <w:rsid w:val="00E962DE"/>
    <w:rsid w:val="00F06483"/>
    <w:rsid w:val="00F36C9C"/>
    <w:rsid w:val="00FB3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31AC"/>
    <w:rPr>
      <w:color w:val="808080"/>
    </w:rPr>
  </w:style>
  <w:style w:type="paragraph" w:customStyle="1" w:styleId="BEBB00EB89404818B40B8E182639E11350">
    <w:name w:val="BEBB00EB89404818B40B8E182639E11350"/>
    <w:rsid w:val="00747F22"/>
    <w:pPr>
      <w:spacing w:after="120" w:line="240" w:lineRule="auto"/>
      <w:jc w:val="center"/>
    </w:pPr>
    <w:rPr>
      <w:rFonts w:ascii="Times New Roman" w:hAnsi="Times New Roman"/>
      <w:b/>
      <w:caps/>
      <w:sz w:val="28"/>
      <w:lang w:eastAsia="en-US" w:bidi="en-US"/>
    </w:rPr>
  </w:style>
  <w:style w:type="paragraph" w:customStyle="1" w:styleId="6FEE887DD33D5D4BA8FB139327C8E963">
    <w:name w:val="6FEE887DD33D5D4BA8FB139327C8E963"/>
    <w:rsid w:val="00A221FC"/>
    <w:pPr>
      <w:spacing w:after="0" w:line="240" w:lineRule="auto"/>
    </w:pPr>
    <w:rPr>
      <w:kern w:val="2"/>
      <w:sz w:val="24"/>
      <w:szCs w:val="24"/>
      <w14:ligatures w14:val="standardContextual"/>
    </w:rPr>
  </w:style>
  <w:style w:type="paragraph" w:customStyle="1" w:styleId="629A830604AE4F509F01FC75436689BB">
    <w:name w:val="629A830604AE4F509F01FC75436689BB"/>
    <w:rsid w:val="00C007F5"/>
  </w:style>
  <w:style w:type="paragraph" w:customStyle="1" w:styleId="3241B41019604CDD9F60AAE96E567C96">
    <w:name w:val="3241B41019604CDD9F60AAE96E567C96"/>
    <w:rsid w:val="00504717"/>
    <w:rPr>
      <w:lang w:val="en-US" w:eastAsia="en-US"/>
    </w:rPr>
  </w:style>
  <w:style w:type="paragraph" w:customStyle="1" w:styleId="54A5348C2A2D4003BF8E3AD9C74C0908">
    <w:name w:val="54A5348C2A2D4003BF8E3AD9C74C0908"/>
    <w:rsid w:val="00504717"/>
    <w:rPr>
      <w:lang w:val="en-US" w:eastAsia="en-US"/>
    </w:rPr>
  </w:style>
  <w:style w:type="paragraph" w:customStyle="1" w:styleId="10F26F3B1571480ABB1DA123B972CDEA">
    <w:name w:val="10F26F3B1571480ABB1DA123B972CDEA"/>
    <w:rsid w:val="00504717"/>
    <w:rPr>
      <w:lang w:val="en-US" w:eastAsia="en-US"/>
    </w:rPr>
  </w:style>
  <w:style w:type="paragraph" w:customStyle="1" w:styleId="E440E4546B994DC3A31224014808C997">
    <w:name w:val="E440E4546B994DC3A31224014808C997"/>
    <w:rsid w:val="00504717"/>
    <w:rPr>
      <w:lang w:val="en-US" w:eastAsia="en-US"/>
    </w:rPr>
  </w:style>
  <w:style w:type="paragraph" w:customStyle="1" w:styleId="C64556BD4EB147CC8D532CD91E728781">
    <w:name w:val="C64556BD4EB147CC8D532CD91E728781"/>
    <w:rsid w:val="0050471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A624-994F-412A-AF3A-75BC055F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2485</Words>
  <Characters>14167</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2020-01-30T06:31:00Z</cp:lastPrinted>
  <dcterms:created xsi:type="dcterms:W3CDTF">2025-02-06T06:33:00Z</dcterms:created>
  <dcterms:modified xsi:type="dcterms:W3CDTF">2025-05-15T14:15:00Z</dcterms:modified>
</cp:coreProperties>
</file>